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40D" w:rsidRPr="00CA6F47" w:rsidRDefault="0023666D" w:rsidP="00621E69">
      <w:pPr>
        <w:jc w:val="both"/>
        <w:rPr>
          <w:rFonts w:ascii="Garamond" w:hAnsi="Garamond"/>
          <w:b/>
        </w:rPr>
      </w:pPr>
      <w:r w:rsidRPr="00CA6F47">
        <w:rPr>
          <w:rFonts w:ascii="Garamond" w:hAnsi="Garamond"/>
          <w:b/>
          <w:lang w:val="es-AR"/>
        </w:rPr>
        <w:t>Caso 4</w:t>
      </w:r>
      <w:r w:rsidR="006A5A85" w:rsidRPr="00CA6F47">
        <w:rPr>
          <w:rFonts w:ascii="Garamond" w:hAnsi="Garamond"/>
          <w:b/>
          <w:lang w:val="es-AR"/>
        </w:rPr>
        <w:t>5</w:t>
      </w:r>
      <w:r w:rsidR="0011488C" w:rsidRPr="00CA6F47">
        <w:rPr>
          <w:rFonts w:ascii="Garamond" w:hAnsi="Garamond"/>
          <w:b/>
          <w:lang w:val="es-AR"/>
        </w:rPr>
        <w:t>-2018</w:t>
      </w:r>
      <w:r w:rsidRPr="00CA6F47">
        <w:rPr>
          <w:rFonts w:ascii="Garamond" w:hAnsi="Garamond"/>
          <w:b/>
          <w:lang w:val="es-AR"/>
        </w:rPr>
        <w:t xml:space="preserve">: </w:t>
      </w:r>
      <w:r w:rsidR="006A5A85" w:rsidRPr="00CA6F47">
        <w:rPr>
          <w:rFonts w:ascii="Garamond" w:hAnsi="Garamond"/>
          <w:b/>
        </w:rPr>
        <w:t>Mercado Pago &amp; Marcos Galperin</w:t>
      </w:r>
    </w:p>
    <w:p w:rsidR="007F60CD" w:rsidRPr="00CA6F47" w:rsidRDefault="007F60CD" w:rsidP="00640DF1">
      <w:pPr>
        <w:spacing w:after="200" w:line="276" w:lineRule="auto"/>
        <w:jc w:val="center"/>
        <w:rPr>
          <w:rFonts w:ascii="Garamond" w:hAnsi="Garamond"/>
          <w:b/>
          <w:u w:val="single"/>
          <w:lang w:val="es-AR"/>
        </w:rPr>
      </w:pPr>
      <w:r w:rsidRPr="00CA6F47">
        <w:rPr>
          <w:rFonts w:ascii="Garamond" w:hAnsi="Garamond"/>
          <w:b/>
          <w:u w:val="single"/>
          <w:lang w:val="es-AR"/>
        </w:rPr>
        <w:t>SENTENCIA ÉTICA</w:t>
      </w:r>
    </w:p>
    <w:p w:rsidR="00C4701E" w:rsidRPr="00CA6F47" w:rsidRDefault="007F60CD" w:rsidP="00C4701E">
      <w:pPr>
        <w:spacing w:after="200" w:line="276" w:lineRule="auto"/>
        <w:jc w:val="both"/>
        <w:rPr>
          <w:rFonts w:ascii="Garamond" w:hAnsi="Garamond"/>
          <w:lang w:val="es-AR"/>
        </w:rPr>
      </w:pPr>
      <w:r w:rsidRPr="00CA6F47">
        <w:rPr>
          <w:rFonts w:ascii="Garamond" w:hAnsi="Garamond"/>
          <w:lang w:val="es-AR"/>
        </w:rPr>
        <w:t>Estimad</w:t>
      </w:r>
      <w:r w:rsidR="009563F7" w:rsidRPr="00CA6F47">
        <w:rPr>
          <w:rFonts w:ascii="Garamond" w:hAnsi="Garamond"/>
          <w:lang w:val="es-AR"/>
        </w:rPr>
        <w:t>os</w:t>
      </w:r>
      <w:r w:rsidRPr="00CA6F47">
        <w:rPr>
          <w:rFonts w:ascii="Garamond" w:hAnsi="Garamond"/>
          <w:lang w:val="es-AR"/>
        </w:rPr>
        <w:t xml:space="preserve"> Fiscal, </w:t>
      </w:r>
      <w:r w:rsidR="008314CF" w:rsidRPr="00CA6F47">
        <w:rPr>
          <w:rFonts w:ascii="Garamond" w:hAnsi="Garamond"/>
          <w:lang w:val="es-AR"/>
        </w:rPr>
        <w:t xml:space="preserve">Defensor Público, </w:t>
      </w:r>
      <w:r w:rsidR="00DF526B" w:rsidRPr="00CA6F47">
        <w:rPr>
          <w:rFonts w:ascii="Garamond" w:hAnsi="Garamond"/>
          <w:lang w:val="es-AR"/>
        </w:rPr>
        <w:t>Embajador</w:t>
      </w:r>
      <w:r w:rsidR="000577CC" w:rsidRPr="00CA6F47">
        <w:rPr>
          <w:rFonts w:ascii="Garamond" w:hAnsi="Garamond"/>
          <w:lang w:val="es-AR"/>
        </w:rPr>
        <w:t xml:space="preserve">, Secretario </w:t>
      </w:r>
      <w:r w:rsidRPr="00CA6F47">
        <w:rPr>
          <w:rFonts w:ascii="Garamond" w:hAnsi="Garamond"/>
          <w:lang w:val="es-AR"/>
        </w:rPr>
        <w:t xml:space="preserve">y Miembros del Jurado del </w:t>
      </w:r>
      <w:r w:rsidRPr="00CA6F47">
        <w:rPr>
          <w:rFonts w:ascii="Garamond" w:hAnsi="Garamond"/>
          <w:b/>
          <w:lang w:val="es-AR"/>
        </w:rPr>
        <w:t>Comité Internacional de Ética Budista (CIEB)</w:t>
      </w:r>
      <w:r w:rsidRPr="00CA6F47">
        <w:rPr>
          <w:rFonts w:ascii="Garamond" w:hAnsi="Garamond"/>
          <w:lang w:val="es-AR"/>
        </w:rPr>
        <w:t xml:space="preserve"> y </w:t>
      </w:r>
      <w:r w:rsidRPr="00CA6F47">
        <w:rPr>
          <w:rFonts w:ascii="Garamond" w:hAnsi="Garamond"/>
          <w:b/>
          <w:lang w:val="es-AR"/>
        </w:rPr>
        <w:t>Tribunal Budista de Derechos Humanos (TBDH)</w:t>
      </w:r>
      <w:r w:rsidRPr="00CA6F47">
        <w:rPr>
          <w:rFonts w:ascii="Garamond" w:hAnsi="Garamond"/>
          <w:lang w:val="es-AR"/>
        </w:rPr>
        <w:t xml:space="preserve">, </w:t>
      </w:r>
      <w:r w:rsidR="000C04C4" w:rsidRPr="00CA6F47">
        <w:rPr>
          <w:rFonts w:ascii="Garamond" w:hAnsi="Garamond"/>
          <w:lang w:val="es-AR"/>
        </w:rPr>
        <w:t>respecto</w:t>
      </w:r>
      <w:r w:rsidRPr="00CA6F47">
        <w:rPr>
          <w:rFonts w:ascii="Garamond" w:hAnsi="Garamond"/>
          <w:lang w:val="es-AR"/>
        </w:rPr>
        <w:t xml:space="preserve"> </w:t>
      </w:r>
      <w:r w:rsidR="000C04C4" w:rsidRPr="00CA6F47">
        <w:rPr>
          <w:rFonts w:ascii="Garamond" w:hAnsi="Garamond"/>
          <w:lang w:val="es-AR"/>
        </w:rPr>
        <w:t>d</w:t>
      </w:r>
      <w:r w:rsidR="008021CA" w:rsidRPr="00CA6F47">
        <w:rPr>
          <w:rFonts w:ascii="Garamond" w:hAnsi="Garamond"/>
          <w:lang w:val="es-AR"/>
        </w:rPr>
        <w:t xml:space="preserve">el </w:t>
      </w:r>
      <w:r w:rsidR="00BF5AE4" w:rsidRPr="00CA6F47">
        <w:rPr>
          <w:rFonts w:ascii="Garamond" w:hAnsi="Garamond"/>
          <w:lang w:val="es-AR"/>
        </w:rPr>
        <w:t>C</w:t>
      </w:r>
      <w:r w:rsidR="008021CA" w:rsidRPr="00CA6F47">
        <w:rPr>
          <w:rFonts w:ascii="Garamond" w:hAnsi="Garamond"/>
          <w:lang w:val="es-AR"/>
        </w:rPr>
        <w:t xml:space="preserve">aso </w:t>
      </w:r>
      <w:r w:rsidR="0023666D" w:rsidRPr="00CA6F47">
        <w:rPr>
          <w:rFonts w:ascii="Garamond" w:hAnsi="Garamond"/>
          <w:lang w:val="es-AR"/>
        </w:rPr>
        <w:t>4</w:t>
      </w:r>
      <w:r w:rsidR="006A5A85" w:rsidRPr="00CA6F47">
        <w:rPr>
          <w:rFonts w:ascii="Garamond" w:hAnsi="Garamond"/>
          <w:lang w:val="es-AR"/>
        </w:rPr>
        <w:t>5</w:t>
      </w:r>
      <w:r w:rsidR="00166EB0" w:rsidRPr="00CA6F47">
        <w:rPr>
          <w:rFonts w:ascii="Garamond" w:hAnsi="Garamond"/>
          <w:lang w:val="es-AR"/>
        </w:rPr>
        <w:t>-201</w:t>
      </w:r>
      <w:r w:rsidR="00C4701E" w:rsidRPr="00CA6F47">
        <w:rPr>
          <w:rFonts w:ascii="Garamond" w:hAnsi="Garamond"/>
          <w:lang w:val="es-AR"/>
        </w:rPr>
        <w:t>8</w:t>
      </w:r>
      <w:r w:rsidR="00166EB0" w:rsidRPr="00CA6F47">
        <w:rPr>
          <w:rFonts w:ascii="Garamond" w:hAnsi="Garamond"/>
          <w:lang w:val="es-AR"/>
        </w:rPr>
        <w:t xml:space="preserve"> </w:t>
      </w:r>
      <w:r w:rsidR="00B84117" w:rsidRPr="00CA6F47">
        <w:rPr>
          <w:rFonts w:ascii="Garamond" w:hAnsi="Garamond"/>
          <w:lang w:val="es-AR"/>
        </w:rPr>
        <w:t xml:space="preserve">contra </w:t>
      </w:r>
      <w:r w:rsidR="00CF1056" w:rsidRPr="00CA6F47">
        <w:rPr>
          <w:rFonts w:ascii="Garamond" w:hAnsi="Garamond"/>
          <w:b/>
          <w:lang w:val="es-AR"/>
        </w:rPr>
        <w:t>“</w:t>
      </w:r>
      <w:r w:rsidR="006A5A85" w:rsidRPr="00CA6F47">
        <w:rPr>
          <w:rFonts w:ascii="Garamond" w:hAnsi="Garamond"/>
          <w:b/>
        </w:rPr>
        <w:t>Mercado Pago &amp; Marcos Galperin</w:t>
      </w:r>
      <w:r w:rsidR="00CF1056" w:rsidRPr="00CA6F47">
        <w:rPr>
          <w:rFonts w:ascii="Garamond" w:hAnsi="Garamond"/>
          <w:b/>
          <w:lang w:val="es-AR"/>
        </w:rPr>
        <w:t>”</w:t>
      </w:r>
      <w:r w:rsidR="009563F7" w:rsidRPr="00CA6F47">
        <w:rPr>
          <w:rStyle w:val="nfasis"/>
          <w:rFonts w:ascii="Garamond" w:hAnsi="Garamond" w:cs="Courier New"/>
          <w:i w:val="0"/>
          <w:lang w:val="es-AR"/>
        </w:rPr>
        <w:t xml:space="preserve">, </w:t>
      </w:r>
      <w:r w:rsidRPr="00CA6F47">
        <w:rPr>
          <w:rFonts w:ascii="Garamond" w:hAnsi="Garamond"/>
          <w:lang w:val="es-AR"/>
        </w:rPr>
        <w:t xml:space="preserve">por medio de la presente, en el día </w:t>
      </w:r>
      <w:r w:rsidR="00985224">
        <w:rPr>
          <w:rFonts w:ascii="Garamond" w:hAnsi="Garamond"/>
          <w:lang w:val="es-AR"/>
        </w:rPr>
        <w:t>25</w:t>
      </w:r>
      <w:r w:rsidR="0023666D" w:rsidRPr="00CA6F47">
        <w:rPr>
          <w:rFonts w:ascii="Garamond" w:hAnsi="Garamond"/>
          <w:lang w:val="es-AR"/>
        </w:rPr>
        <w:t xml:space="preserve"> de </w:t>
      </w:r>
      <w:r w:rsidR="006A5A85" w:rsidRPr="00CA6F47">
        <w:rPr>
          <w:rFonts w:ascii="Garamond" w:hAnsi="Garamond"/>
          <w:lang w:val="es-AR"/>
        </w:rPr>
        <w:t>Julio</w:t>
      </w:r>
      <w:r w:rsidR="00C4701E" w:rsidRPr="00CA6F47">
        <w:rPr>
          <w:rFonts w:ascii="Garamond" w:hAnsi="Garamond"/>
          <w:lang w:val="es-AR"/>
        </w:rPr>
        <w:t xml:space="preserve"> de 2018, se deja constancia de que se ha concluido el juicio del Comité para analizar la Violación a la Ética Budista realizada por el acusado.</w:t>
      </w:r>
    </w:p>
    <w:p w:rsidR="00932960" w:rsidRPr="00CA6F47" w:rsidRDefault="00C4701E" w:rsidP="003B03C3">
      <w:pPr>
        <w:spacing w:after="200" w:line="276" w:lineRule="auto"/>
        <w:jc w:val="both"/>
        <w:rPr>
          <w:rFonts w:ascii="Garamond" w:hAnsi="Garamond"/>
          <w:lang w:val="es-AR"/>
        </w:rPr>
      </w:pPr>
      <w:r w:rsidRPr="00CA6F47">
        <w:rPr>
          <w:rFonts w:ascii="Garamond" w:hAnsi="Garamond"/>
          <w:lang w:val="es-AR"/>
        </w:rPr>
        <w:t xml:space="preserve">Luego del análisis de la presentación del Caso y la validación de pruebas, se ha procedido con la votación de </w:t>
      </w:r>
      <w:r w:rsidR="006A5A85" w:rsidRPr="00CA6F47">
        <w:rPr>
          <w:rFonts w:ascii="Garamond" w:hAnsi="Garamond"/>
          <w:lang w:val="es-AR"/>
        </w:rPr>
        <w:t>8</w:t>
      </w:r>
      <w:r w:rsidRPr="00CA6F47">
        <w:rPr>
          <w:rFonts w:ascii="Garamond" w:hAnsi="Garamond"/>
          <w:lang w:val="es-AR"/>
        </w:rPr>
        <w:t xml:space="preserve"> miembros del Jurado, confirmándose que hubo </w:t>
      </w:r>
      <w:r w:rsidR="006A5A85" w:rsidRPr="00CA6F47">
        <w:rPr>
          <w:rFonts w:ascii="Garamond" w:hAnsi="Garamond"/>
          <w:lang w:val="es-AR"/>
        </w:rPr>
        <w:t>8</w:t>
      </w:r>
      <w:r w:rsidR="00AE6F88" w:rsidRPr="00CA6F47">
        <w:rPr>
          <w:rFonts w:ascii="Garamond" w:hAnsi="Garamond"/>
          <w:lang w:val="es-AR"/>
        </w:rPr>
        <w:t xml:space="preserve"> </w:t>
      </w:r>
      <w:r w:rsidR="009C0DB6" w:rsidRPr="00CA6F47">
        <w:rPr>
          <w:rFonts w:ascii="Garamond" w:hAnsi="Garamond"/>
          <w:lang w:val="es-AR"/>
        </w:rPr>
        <w:t>voto</w:t>
      </w:r>
      <w:r w:rsidR="0023666D" w:rsidRPr="00CA6F47">
        <w:rPr>
          <w:rFonts w:ascii="Garamond" w:hAnsi="Garamond"/>
          <w:lang w:val="es-AR"/>
        </w:rPr>
        <w:t xml:space="preserve">s </w:t>
      </w:r>
      <w:r w:rsidRPr="00CA6F47">
        <w:rPr>
          <w:rFonts w:ascii="Garamond" w:hAnsi="Garamond"/>
          <w:lang w:val="es-AR"/>
        </w:rPr>
        <w:t>de</w:t>
      </w:r>
      <w:r w:rsidR="00E747D6" w:rsidRPr="00CA6F47">
        <w:rPr>
          <w:rFonts w:ascii="Garamond" w:hAnsi="Garamond"/>
          <w:lang w:val="es-AR"/>
        </w:rPr>
        <w:t xml:space="preserve"> </w:t>
      </w:r>
      <w:r w:rsidR="00E747D6" w:rsidRPr="00CA6F47">
        <w:rPr>
          <w:rFonts w:ascii="Garamond" w:hAnsi="Garamond"/>
          <w:b/>
          <w:lang w:val="es-AR"/>
        </w:rPr>
        <w:t>“Responsable”</w:t>
      </w:r>
      <w:r w:rsidR="00E747D6" w:rsidRPr="00CA6F47">
        <w:rPr>
          <w:rFonts w:ascii="Garamond" w:hAnsi="Garamond"/>
          <w:lang w:val="es-AR"/>
        </w:rPr>
        <w:t xml:space="preserve"> para </w:t>
      </w:r>
      <w:r w:rsidR="0010251F" w:rsidRPr="00CA6F47">
        <w:rPr>
          <w:rFonts w:ascii="Garamond" w:hAnsi="Garamond"/>
          <w:b/>
          <w:lang w:val="es-AR"/>
        </w:rPr>
        <w:t>“</w:t>
      </w:r>
      <w:r w:rsidR="006A5A85" w:rsidRPr="00CA6F47">
        <w:rPr>
          <w:rFonts w:ascii="Garamond" w:hAnsi="Garamond"/>
          <w:b/>
        </w:rPr>
        <w:t>Mercado Pago &amp; Marcos Galperin</w:t>
      </w:r>
      <w:r w:rsidR="0010251F" w:rsidRPr="00CA6F47">
        <w:rPr>
          <w:rFonts w:ascii="Garamond" w:hAnsi="Garamond"/>
          <w:b/>
          <w:lang w:val="es-AR"/>
        </w:rPr>
        <w:t>”</w:t>
      </w:r>
      <w:r w:rsidR="0010251F" w:rsidRPr="00CA6F47">
        <w:rPr>
          <w:rStyle w:val="nfasis"/>
          <w:rFonts w:ascii="Garamond" w:hAnsi="Garamond" w:cs="Courier New"/>
          <w:i w:val="0"/>
          <w:lang w:val="es-AR"/>
        </w:rPr>
        <w:t xml:space="preserve"> por los </w:t>
      </w:r>
      <w:r w:rsidR="0038159D" w:rsidRPr="00CA6F47">
        <w:rPr>
          <w:rStyle w:val="nfasis"/>
          <w:rFonts w:ascii="Garamond" w:hAnsi="Garamond" w:cs="Courier New"/>
          <w:i w:val="0"/>
          <w:lang w:val="es-AR"/>
        </w:rPr>
        <w:t xml:space="preserve">graves delitos de </w:t>
      </w:r>
      <w:r w:rsidR="004102CC" w:rsidRPr="00CA6F47">
        <w:rPr>
          <w:rFonts w:ascii="Garamond" w:hAnsi="Garamond"/>
          <w:b/>
          <w:i/>
        </w:rPr>
        <w:t>Estafa</w:t>
      </w:r>
      <w:r w:rsidR="0038159D" w:rsidRPr="00CA6F47">
        <w:rPr>
          <w:rFonts w:ascii="Garamond" w:hAnsi="Garamond"/>
          <w:b/>
          <w:i/>
          <w:lang w:val="es-AR"/>
        </w:rPr>
        <w:t xml:space="preserve"> y </w:t>
      </w:r>
      <w:r w:rsidR="006A5A85" w:rsidRPr="00CA6F47">
        <w:rPr>
          <w:rFonts w:ascii="Garamond" w:hAnsi="Garamond"/>
          <w:b/>
          <w:i/>
          <w:lang w:val="es-AR"/>
        </w:rPr>
        <w:t>Corrupción</w:t>
      </w:r>
      <w:r w:rsidR="0038159D" w:rsidRPr="00CA6F47">
        <w:rPr>
          <w:rFonts w:ascii="Garamond" w:hAnsi="Garamond"/>
          <w:lang w:val="es-AR"/>
        </w:rPr>
        <w:t xml:space="preserve">. </w:t>
      </w:r>
      <w:r w:rsidR="003B1981" w:rsidRPr="00CA6F47">
        <w:rPr>
          <w:rFonts w:ascii="Garamond" w:hAnsi="Garamond"/>
          <w:lang w:val="es-AR"/>
        </w:rPr>
        <w:t xml:space="preserve">Al interpretar y dar voz a la votación de los miembros del Jurado, se concluye que </w:t>
      </w:r>
      <w:r w:rsidR="003B1981" w:rsidRPr="00CA6F47">
        <w:rPr>
          <w:rFonts w:ascii="Garamond" w:hAnsi="Garamond"/>
          <w:b/>
          <w:lang w:val="es-AR"/>
        </w:rPr>
        <w:t>“</w:t>
      </w:r>
      <w:r w:rsidR="00932960" w:rsidRPr="00CA6F47">
        <w:rPr>
          <w:rFonts w:ascii="Garamond" w:hAnsi="Garamond"/>
          <w:b/>
        </w:rPr>
        <w:t>Mercado Pago &amp; Marcos Galperin</w:t>
      </w:r>
      <w:r w:rsidR="003B1981" w:rsidRPr="00CA6F47">
        <w:rPr>
          <w:rFonts w:ascii="Garamond" w:hAnsi="Garamond"/>
          <w:b/>
          <w:lang w:val="es-AR"/>
        </w:rPr>
        <w:t xml:space="preserve">” </w:t>
      </w:r>
      <w:r w:rsidR="003B1981" w:rsidRPr="00CA6F47">
        <w:rPr>
          <w:rFonts w:ascii="Garamond" w:hAnsi="Garamond"/>
          <w:lang w:val="es-AR"/>
        </w:rPr>
        <w:t>no tiene ningún motivo válido para justificar sus</w:t>
      </w:r>
      <w:r w:rsidR="00932960" w:rsidRPr="00CA6F47">
        <w:rPr>
          <w:rFonts w:ascii="Garamond" w:hAnsi="Garamond"/>
          <w:lang w:val="es-AR"/>
        </w:rPr>
        <w:t xml:space="preserve"> actos fraudulentos de tomar o no-devolver fondos que no le pertenecen</w:t>
      </w:r>
      <w:r w:rsidR="003B1981" w:rsidRPr="00CA6F47">
        <w:rPr>
          <w:rFonts w:ascii="Garamond" w:hAnsi="Garamond"/>
          <w:lang w:val="es-AR"/>
        </w:rPr>
        <w:t>, l</w:t>
      </w:r>
      <w:r w:rsidR="00C43E0A">
        <w:rPr>
          <w:rFonts w:ascii="Garamond" w:hAnsi="Garamond"/>
          <w:lang w:val="es-AR"/>
        </w:rPr>
        <w:t>o</w:t>
      </w:r>
      <w:r w:rsidR="003B1981" w:rsidRPr="00CA6F47">
        <w:rPr>
          <w:rFonts w:ascii="Garamond" w:hAnsi="Garamond"/>
          <w:lang w:val="es-AR"/>
        </w:rPr>
        <w:t xml:space="preserve">s cuales son </w:t>
      </w:r>
      <w:r w:rsidR="00932960" w:rsidRPr="00CA6F47">
        <w:rPr>
          <w:rFonts w:ascii="Garamond" w:hAnsi="Garamond"/>
          <w:lang w:val="es-AR"/>
        </w:rPr>
        <w:t>actos inmorales y criminales</w:t>
      </w:r>
      <w:r w:rsidR="002F5875">
        <w:rPr>
          <w:rFonts w:ascii="Garamond" w:hAnsi="Garamond"/>
          <w:lang w:val="es-AR"/>
        </w:rPr>
        <w:t xml:space="preserve"> que también violan el segundo precepto ético del Derecho Budista</w:t>
      </w:r>
      <w:r w:rsidR="003B1981" w:rsidRPr="00CA6F47">
        <w:rPr>
          <w:rFonts w:ascii="Garamond" w:hAnsi="Garamond"/>
          <w:lang w:val="es-AR"/>
        </w:rPr>
        <w:t xml:space="preserve">. </w:t>
      </w:r>
      <w:r w:rsidR="002F6E4C" w:rsidRPr="00CA6F47">
        <w:rPr>
          <w:rFonts w:ascii="Garamond" w:hAnsi="Garamond"/>
          <w:lang w:val="es-AR"/>
        </w:rPr>
        <w:t xml:space="preserve">En este sentido, el acusado </w:t>
      </w:r>
      <w:r w:rsidR="002F6E4C" w:rsidRPr="00CA6F47">
        <w:rPr>
          <w:rFonts w:ascii="Garamond" w:hAnsi="Garamond"/>
          <w:b/>
          <w:lang w:val="es-AR"/>
        </w:rPr>
        <w:t>“</w:t>
      </w:r>
      <w:r w:rsidR="00932960" w:rsidRPr="00CA6F47">
        <w:rPr>
          <w:rFonts w:ascii="Garamond" w:hAnsi="Garamond"/>
          <w:b/>
        </w:rPr>
        <w:t>Mercado Pago &amp; Marcos Galperin</w:t>
      </w:r>
      <w:r w:rsidR="002F6E4C" w:rsidRPr="00CA6F47">
        <w:rPr>
          <w:rFonts w:ascii="Garamond" w:hAnsi="Garamond"/>
          <w:b/>
          <w:lang w:val="es-AR"/>
        </w:rPr>
        <w:t xml:space="preserve">” </w:t>
      </w:r>
      <w:r w:rsidR="002F5875">
        <w:rPr>
          <w:rFonts w:ascii="Garamond" w:hAnsi="Garamond"/>
          <w:lang w:val="es-AR"/>
        </w:rPr>
        <w:t xml:space="preserve">en reiteradas ocasiones </w:t>
      </w:r>
      <w:r w:rsidR="00932960" w:rsidRPr="00CA6F47">
        <w:rPr>
          <w:rFonts w:ascii="Garamond" w:hAnsi="Garamond"/>
          <w:lang w:val="es-AR"/>
        </w:rPr>
        <w:t xml:space="preserve">ha </w:t>
      </w:r>
      <w:r w:rsidR="000C5AC8">
        <w:rPr>
          <w:rFonts w:ascii="Garamond" w:hAnsi="Garamond"/>
          <w:lang w:val="es-AR"/>
        </w:rPr>
        <w:t xml:space="preserve">manifestado públicamente disculpas e incluso ha asumido el compromiso de retornar los fondos económicos que se apropiaron ilegalmente, todo lo cual resultaron ser promesas falsas que </w:t>
      </w:r>
      <w:r w:rsidR="002F5875">
        <w:rPr>
          <w:rFonts w:ascii="Garamond" w:hAnsi="Garamond"/>
          <w:lang w:val="es-AR"/>
        </w:rPr>
        <w:t xml:space="preserve">sin ningún lugar a dudas </w:t>
      </w:r>
      <w:r w:rsidR="000C5AC8">
        <w:rPr>
          <w:rFonts w:ascii="Garamond" w:hAnsi="Garamond"/>
          <w:lang w:val="es-AR"/>
        </w:rPr>
        <w:t>constituye</w:t>
      </w:r>
      <w:r w:rsidR="002F5875">
        <w:rPr>
          <w:rFonts w:ascii="Garamond" w:hAnsi="Garamond"/>
          <w:lang w:val="es-AR"/>
        </w:rPr>
        <w:t>n</w:t>
      </w:r>
      <w:r w:rsidR="000C5AC8">
        <w:rPr>
          <w:rFonts w:ascii="Garamond" w:hAnsi="Garamond"/>
          <w:lang w:val="es-AR"/>
        </w:rPr>
        <w:t xml:space="preserve"> el delito de </w:t>
      </w:r>
      <w:r w:rsidR="000C5AC8" w:rsidRPr="000C5AC8">
        <w:rPr>
          <w:rFonts w:ascii="Garamond" w:hAnsi="Garamond"/>
          <w:b/>
          <w:i/>
          <w:lang w:val="es-AR"/>
        </w:rPr>
        <w:t>Estafa</w:t>
      </w:r>
      <w:r w:rsidR="000C5AC8">
        <w:rPr>
          <w:rFonts w:ascii="Garamond" w:hAnsi="Garamond"/>
          <w:lang w:val="es-AR"/>
        </w:rPr>
        <w:t xml:space="preserve">. </w:t>
      </w:r>
    </w:p>
    <w:p w:rsidR="00912CD3" w:rsidRPr="00B41764" w:rsidRDefault="00912CD3" w:rsidP="00EE47FB">
      <w:pPr>
        <w:spacing w:after="200" w:line="276" w:lineRule="auto"/>
        <w:jc w:val="both"/>
        <w:rPr>
          <w:rFonts w:ascii="Garamond" w:hAnsi="Garamond"/>
          <w:b/>
          <w:sz w:val="20"/>
          <w:szCs w:val="20"/>
          <w:highlight w:val="yellow"/>
          <w:lang w:val="es-ES"/>
        </w:rPr>
      </w:pPr>
      <w:r w:rsidRPr="005931EC">
        <w:rPr>
          <w:rFonts w:ascii="Garamond" w:hAnsi="Garamond"/>
          <w:lang w:val="es-ES"/>
        </w:rPr>
        <w:t xml:space="preserve">Por otra parte, el </w:t>
      </w:r>
      <w:r w:rsidRPr="005931EC">
        <w:rPr>
          <w:rFonts w:ascii="Garamond" w:hAnsi="Garamond"/>
          <w:b/>
          <w:lang w:val="es-AR"/>
        </w:rPr>
        <w:t>Comité Internacional de Ética Budista</w:t>
      </w:r>
      <w:r w:rsidRPr="005931EC">
        <w:rPr>
          <w:rFonts w:ascii="Garamond" w:hAnsi="Garamond"/>
          <w:lang w:val="es-AR"/>
        </w:rPr>
        <w:t xml:space="preserve"> establece la posibilidad de llegar a un Acuerdo </w:t>
      </w:r>
      <w:r w:rsidRPr="005931EC">
        <w:rPr>
          <w:rFonts w:ascii="Garamond" w:hAnsi="Garamond"/>
          <w:i/>
          <w:lang w:val="es-AR"/>
        </w:rPr>
        <w:t>Conciliatorio Post-Sentencia</w:t>
      </w:r>
      <w:r w:rsidRPr="005931EC">
        <w:rPr>
          <w:rFonts w:ascii="Garamond" w:hAnsi="Garamond"/>
          <w:lang w:val="es-AR"/>
        </w:rPr>
        <w:t xml:space="preserve"> con</w:t>
      </w:r>
      <w:r w:rsidRPr="00CA6F47">
        <w:rPr>
          <w:rFonts w:ascii="Garamond" w:hAnsi="Garamond"/>
          <w:sz w:val="22"/>
          <w:szCs w:val="22"/>
          <w:lang w:val="es-AR"/>
        </w:rPr>
        <w:t xml:space="preserve"> </w:t>
      </w:r>
      <w:r w:rsidR="005931EC" w:rsidRPr="00CA6F47">
        <w:rPr>
          <w:rFonts w:ascii="Garamond" w:hAnsi="Garamond"/>
          <w:b/>
          <w:lang w:val="es-AR"/>
        </w:rPr>
        <w:t>“</w:t>
      </w:r>
      <w:r w:rsidR="005931EC" w:rsidRPr="00CA6F47">
        <w:rPr>
          <w:rFonts w:ascii="Garamond" w:hAnsi="Garamond"/>
          <w:b/>
        </w:rPr>
        <w:t>Mercado Pago &amp; Marcos Galperin</w:t>
      </w:r>
      <w:r w:rsidR="005931EC" w:rsidRPr="002436FF">
        <w:rPr>
          <w:rFonts w:ascii="Garamond" w:hAnsi="Garamond"/>
          <w:b/>
          <w:lang w:val="es-AR"/>
        </w:rPr>
        <w:t>”</w:t>
      </w:r>
      <w:r w:rsidRPr="002436FF">
        <w:rPr>
          <w:rFonts w:ascii="Garamond" w:hAnsi="Garamond"/>
          <w:b/>
          <w:lang w:val="es-ES"/>
        </w:rPr>
        <w:t xml:space="preserve"> </w:t>
      </w:r>
      <w:r w:rsidR="004204EB" w:rsidRPr="002436FF">
        <w:rPr>
          <w:rFonts w:ascii="Garamond" w:hAnsi="Garamond"/>
          <w:lang w:val="es-AR"/>
        </w:rPr>
        <w:t xml:space="preserve">en caso de que </w:t>
      </w:r>
      <w:r w:rsidRPr="002436FF">
        <w:rPr>
          <w:rFonts w:ascii="Garamond" w:hAnsi="Garamond"/>
          <w:lang w:val="es-AR"/>
        </w:rPr>
        <w:t>el acusado desee</w:t>
      </w:r>
      <w:r w:rsidR="004204EB" w:rsidRPr="002436FF">
        <w:rPr>
          <w:rFonts w:ascii="Garamond" w:hAnsi="Garamond"/>
          <w:lang w:val="es-AR"/>
        </w:rPr>
        <w:t xml:space="preserve"> la anulación de los cargos en su contra. </w:t>
      </w:r>
      <w:r w:rsidRPr="002436FF">
        <w:rPr>
          <w:rFonts w:ascii="Garamond" w:hAnsi="Garamond"/>
          <w:lang w:val="es-AR"/>
        </w:rPr>
        <w:t>Para poder</w:t>
      </w:r>
      <w:r w:rsidRPr="002436FF">
        <w:rPr>
          <w:rFonts w:ascii="Garamond" w:hAnsi="Garamond"/>
          <w:i/>
          <w:lang w:val="es-AR"/>
        </w:rPr>
        <w:t xml:space="preserve"> hacer el bien, dejar de hacer el mal, y purificarse espiritualmente, </w:t>
      </w:r>
      <w:r w:rsidRPr="002436FF">
        <w:rPr>
          <w:rFonts w:ascii="Garamond" w:hAnsi="Garamond"/>
          <w:lang w:val="es-AR"/>
        </w:rPr>
        <w:t xml:space="preserve">siguiendo el Camino </w:t>
      </w:r>
      <w:r w:rsidR="002436FF" w:rsidRPr="002436FF">
        <w:rPr>
          <w:rFonts w:ascii="Garamond" w:hAnsi="Garamond"/>
          <w:lang w:val="es-AR"/>
        </w:rPr>
        <w:t>la Rectitud</w:t>
      </w:r>
      <w:r w:rsidRPr="002436FF">
        <w:rPr>
          <w:rFonts w:ascii="Garamond" w:hAnsi="Garamond"/>
          <w:lang w:val="es-AR"/>
        </w:rPr>
        <w:t xml:space="preserve">, se sentencia que </w:t>
      </w:r>
      <w:r w:rsidR="002436FF" w:rsidRPr="00CA6F47">
        <w:rPr>
          <w:rFonts w:ascii="Garamond" w:hAnsi="Garamond"/>
          <w:b/>
          <w:lang w:val="es-AR"/>
        </w:rPr>
        <w:t>“</w:t>
      </w:r>
      <w:r w:rsidR="002436FF" w:rsidRPr="00CA6F47">
        <w:rPr>
          <w:rFonts w:ascii="Garamond" w:hAnsi="Garamond"/>
          <w:b/>
        </w:rPr>
        <w:t>Mercado Pago &amp; Marcos Galperin</w:t>
      </w:r>
      <w:r w:rsidR="002436FF" w:rsidRPr="002436FF">
        <w:rPr>
          <w:rFonts w:ascii="Garamond" w:hAnsi="Garamond"/>
          <w:b/>
          <w:lang w:val="es-AR"/>
        </w:rPr>
        <w:t>”</w:t>
      </w:r>
      <w:r w:rsidRPr="002436FF">
        <w:rPr>
          <w:rFonts w:ascii="Garamond" w:hAnsi="Garamond"/>
          <w:b/>
          <w:lang w:val="es-ES"/>
        </w:rPr>
        <w:t xml:space="preserve"> </w:t>
      </w:r>
      <w:r w:rsidRPr="002436FF">
        <w:rPr>
          <w:rFonts w:ascii="Garamond" w:hAnsi="Garamond"/>
          <w:lang w:val="es-AR"/>
        </w:rPr>
        <w:t xml:space="preserve">deberá cumplir con los siguientes requisitos: 1) </w:t>
      </w:r>
      <w:r w:rsidR="00973ACC" w:rsidRPr="002436FF">
        <w:rPr>
          <w:rFonts w:ascii="Garamond" w:hAnsi="Garamond"/>
          <w:lang w:val="es-AR"/>
        </w:rPr>
        <w:t xml:space="preserve">Solicitar disculpas públicas </w:t>
      </w:r>
      <w:r w:rsidR="002F5875" w:rsidRPr="002436FF">
        <w:rPr>
          <w:rFonts w:ascii="Garamond" w:hAnsi="Garamond"/>
          <w:lang w:val="es-AR"/>
        </w:rPr>
        <w:t>al Templo Budista y devolver los fondos ilegalmente apropiados</w:t>
      </w:r>
      <w:r w:rsidR="00973ACC" w:rsidRPr="002436FF">
        <w:rPr>
          <w:rFonts w:ascii="Garamond" w:hAnsi="Garamond"/>
          <w:lang w:val="es-AR"/>
        </w:rPr>
        <w:t xml:space="preserve">; 2) </w:t>
      </w:r>
      <w:r w:rsidR="002F5875" w:rsidRPr="002436FF">
        <w:rPr>
          <w:rFonts w:ascii="Garamond" w:hAnsi="Garamond"/>
          <w:lang w:val="es-AR"/>
        </w:rPr>
        <w:t xml:space="preserve">Realizar un resarcimiento por los daños ocurridos por medio de sus actos de </w:t>
      </w:r>
      <w:r w:rsidR="002F5875" w:rsidRPr="002436FF">
        <w:rPr>
          <w:rFonts w:ascii="Garamond" w:hAnsi="Garamond"/>
          <w:b/>
          <w:i/>
          <w:lang w:val="es-AR"/>
        </w:rPr>
        <w:t>estafa</w:t>
      </w:r>
      <w:r w:rsidR="00973ACC" w:rsidRPr="002436FF">
        <w:rPr>
          <w:rFonts w:ascii="Garamond" w:hAnsi="Garamond"/>
          <w:lang w:val="es-AR"/>
        </w:rPr>
        <w:t xml:space="preserve">; 3) Comprometerse a </w:t>
      </w:r>
      <w:r w:rsidR="002F5875" w:rsidRPr="002436FF">
        <w:rPr>
          <w:rFonts w:ascii="Garamond" w:hAnsi="Garamond"/>
          <w:lang w:val="es-AR"/>
        </w:rPr>
        <w:t xml:space="preserve">donar a organizaciones no-gubernamentales con fines humanitarios los 500 millones que debía pagar al Estado Argentino y que fueron anulados por medio de actos de </w:t>
      </w:r>
      <w:r w:rsidR="002F5875" w:rsidRPr="002436FF">
        <w:rPr>
          <w:rFonts w:ascii="Garamond" w:hAnsi="Garamond"/>
          <w:b/>
          <w:i/>
          <w:lang w:val="es-AR"/>
        </w:rPr>
        <w:t>corrupción</w:t>
      </w:r>
      <w:r w:rsidR="003651F0" w:rsidRPr="002436FF">
        <w:rPr>
          <w:rFonts w:ascii="Garamond" w:hAnsi="Garamond"/>
          <w:lang w:val="es-AR"/>
        </w:rPr>
        <w:t>.</w:t>
      </w:r>
      <w:r w:rsidR="00973ACC" w:rsidRPr="002436FF">
        <w:rPr>
          <w:rFonts w:ascii="Garamond" w:hAnsi="Garamond"/>
          <w:lang w:val="es-AR"/>
        </w:rPr>
        <w:t xml:space="preserve"> Hasta que este posible </w:t>
      </w:r>
      <w:r w:rsidR="003651F0" w:rsidRPr="002436FF">
        <w:rPr>
          <w:rFonts w:ascii="Garamond" w:hAnsi="Garamond"/>
          <w:i/>
          <w:lang w:val="es-AR"/>
        </w:rPr>
        <w:t>A</w:t>
      </w:r>
      <w:r w:rsidR="00973ACC" w:rsidRPr="002436FF">
        <w:rPr>
          <w:rFonts w:ascii="Garamond" w:hAnsi="Garamond"/>
          <w:i/>
          <w:lang w:val="es-AR"/>
        </w:rPr>
        <w:t xml:space="preserve">cuerdo </w:t>
      </w:r>
      <w:r w:rsidR="003651F0" w:rsidRPr="002436FF">
        <w:rPr>
          <w:rFonts w:ascii="Garamond" w:hAnsi="Garamond"/>
          <w:i/>
          <w:lang w:val="es-AR"/>
        </w:rPr>
        <w:t>C</w:t>
      </w:r>
      <w:r w:rsidR="00973ACC" w:rsidRPr="002436FF">
        <w:rPr>
          <w:rFonts w:ascii="Garamond" w:hAnsi="Garamond"/>
          <w:i/>
          <w:lang w:val="es-AR"/>
        </w:rPr>
        <w:t>onciliatorio</w:t>
      </w:r>
      <w:r w:rsidR="00973ACC" w:rsidRPr="002436FF">
        <w:rPr>
          <w:rFonts w:ascii="Garamond" w:hAnsi="Garamond"/>
          <w:lang w:val="es-AR"/>
        </w:rPr>
        <w:t xml:space="preserve"> no suceda, el </w:t>
      </w:r>
      <w:r w:rsidR="00973ACC" w:rsidRPr="002436FF">
        <w:rPr>
          <w:rFonts w:ascii="Garamond" w:hAnsi="Garamond"/>
          <w:b/>
          <w:lang w:val="es-AR"/>
        </w:rPr>
        <w:t>Comité Internacional de Ética Budista</w:t>
      </w:r>
      <w:r w:rsidR="00973ACC" w:rsidRPr="002436FF">
        <w:rPr>
          <w:rFonts w:ascii="Garamond" w:hAnsi="Garamond"/>
          <w:lang w:val="es-AR"/>
        </w:rPr>
        <w:t xml:space="preserve"> </w:t>
      </w:r>
      <w:r w:rsidR="00973ACC" w:rsidRPr="002436FF">
        <w:rPr>
          <w:rFonts w:ascii="Garamond" w:hAnsi="Garamond"/>
          <w:lang w:val="es-AR"/>
        </w:rPr>
        <w:lastRenderedPageBreak/>
        <w:t xml:space="preserve">declara que </w:t>
      </w:r>
      <w:r w:rsidR="000272F5" w:rsidRPr="00CA6F47">
        <w:rPr>
          <w:rFonts w:ascii="Garamond" w:hAnsi="Garamond"/>
          <w:b/>
          <w:lang w:val="es-AR"/>
        </w:rPr>
        <w:t>“</w:t>
      </w:r>
      <w:r w:rsidR="000272F5" w:rsidRPr="00CA6F47">
        <w:rPr>
          <w:rFonts w:ascii="Garamond" w:hAnsi="Garamond"/>
          <w:b/>
        </w:rPr>
        <w:t>Mercado Pago &amp; Marcos Galperin</w:t>
      </w:r>
      <w:r w:rsidR="000272F5" w:rsidRPr="002436FF">
        <w:rPr>
          <w:rFonts w:ascii="Garamond" w:hAnsi="Garamond"/>
          <w:b/>
          <w:lang w:val="es-AR"/>
        </w:rPr>
        <w:t>”</w:t>
      </w:r>
      <w:r w:rsidR="00973ACC" w:rsidRPr="002436FF">
        <w:rPr>
          <w:rFonts w:ascii="Garamond" w:hAnsi="Garamond"/>
          <w:lang w:val="es-ES"/>
        </w:rPr>
        <w:t xml:space="preserve"> es </w:t>
      </w:r>
      <w:r w:rsidR="00973ACC" w:rsidRPr="002436FF">
        <w:rPr>
          <w:rFonts w:ascii="Garamond" w:hAnsi="Garamond"/>
          <w:b/>
          <w:lang w:val="es-AR"/>
        </w:rPr>
        <w:t>Responsable</w:t>
      </w:r>
      <w:r w:rsidR="00973ACC" w:rsidRPr="002436FF">
        <w:rPr>
          <w:rFonts w:ascii="Garamond" w:hAnsi="Garamond"/>
          <w:lang w:val="es-AR"/>
        </w:rPr>
        <w:t xml:space="preserve"> de </w:t>
      </w:r>
      <w:r w:rsidR="002F5875" w:rsidRPr="002436FF">
        <w:rPr>
          <w:rFonts w:ascii="Garamond" w:hAnsi="Garamond"/>
          <w:b/>
          <w:i/>
          <w:lang w:val="es-AR"/>
        </w:rPr>
        <w:t>Estafa y Corrupción</w:t>
      </w:r>
      <w:r w:rsidR="00973ACC" w:rsidRPr="002436FF">
        <w:rPr>
          <w:rFonts w:ascii="Garamond" w:hAnsi="Garamond"/>
          <w:b/>
          <w:i/>
          <w:lang w:val="es-AR"/>
        </w:rPr>
        <w:t>.</w:t>
      </w:r>
      <w:r w:rsidR="002436FF">
        <w:rPr>
          <w:rFonts w:ascii="Garamond" w:hAnsi="Garamond"/>
          <w:lang w:val="es-AR"/>
        </w:rPr>
        <w:t xml:space="preserve"> </w:t>
      </w:r>
      <w:r w:rsidR="00B41764">
        <w:rPr>
          <w:rFonts w:ascii="Garamond" w:hAnsi="Garamond"/>
          <w:lang w:val="es-AR"/>
        </w:rPr>
        <w:t xml:space="preserve">A continuación, el Derecho Budista enseña cómo el acusado puede comenzar a equilibrar la búsqueda de ganancia con la búsqueda de justicia, convirtiéndose en un comerciante socialmente comprometido o una </w:t>
      </w:r>
      <w:r w:rsidR="00B41764" w:rsidRPr="00B41764">
        <w:rPr>
          <w:rFonts w:ascii="Garamond" w:hAnsi="Garamond"/>
          <w:i/>
          <w:lang w:val="es-AR"/>
        </w:rPr>
        <w:t>persona confucionista de negocios (rushang)</w:t>
      </w:r>
      <w:r w:rsidR="00B41764">
        <w:rPr>
          <w:rFonts w:ascii="Garamond" w:hAnsi="Garamond"/>
          <w:lang w:val="es-AR"/>
        </w:rPr>
        <w:t>.</w:t>
      </w:r>
    </w:p>
    <w:p w:rsidR="007B6B42" w:rsidRDefault="003B56F4" w:rsidP="00C742EC">
      <w:pPr>
        <w:spacing w:after="200" w:line="276" w:lineRule="auto"/>
        <w:jc w:val="both"/>
        <w:rPr>
          <w:rFonts w:ascii="Garamond" w:hAnsi="Garamond"/>
        </w:rPr>
      </w:pPr>
      <w:r>
        <w:rPr>
          <w:rFonts w:ascii="Garamond" w:hAnsi="Garamond"/>
          <w:lang w:val="es-AR"/>
        </w:rPr>
        <w:t>El Maitriyana considera que todo empresario debería tener Ética empresarial y Responsabilidad social</w:t>
      </w:r>
      <w:r w:rsidR="00EA359D">
        <w:rPr>
          <w:rFonts w:ascii="Garamond" w:hAnsi="Garamond"/>
          <w:lang w:val="es-AR"/>
        </w:rPr>
        <w:t>, nunca estafando a la sociedad ni tampoco realizando actos corruptos</w:t>
      </w:r>
      <w:r>
        <w:rPr>
          <w:rFonts w:ascii="Garamond" w:hAnsi="Garamond"/>
          <w:lang w:val="es-AR"/>
        </w:rPr>
        <w:t xml:space="preserve">. </w:t>
      </w:r>
      <w:r w:rsidRPr="003B56F4">
        <w:rPr>
          <w:rFonts w:ascii="Garamond" w:hAnsi="Garamond"/>
          <w:lang w:val="es-ES"/>
        </w:rPr>
        <w:t xml:space="preserve">Por ello, al igual que </w:t>
      </w:r>
      <w:r>
        <w:rPr>
          <w:rFonts w:ascii="Garamond" w:hAnsi="Garamond"/>
          <w:lang w:val="es-ES"/>
        </w:rPr>
        <w:t xml:space="preserve">el edificio de </w:t>
      </w:r>
      <w:r w:rsidRPr="003B56F4">
        <w:rPr>
          <w:rFonts w:ascii="Garamond" w:hAnsi="Garamond"/>
          <w:lang w:val="es-ES"/>
        </w:rPr>
        <w:t>la Corte Suprema de U</w:t>
      </w:r>
      <w:r>
        <w:rPr>
          <w:rFonts w:ascii="Garamond" w:hAnsi="Garamond"/>
          <w:lang w:val="es-ES"/>
        </w:rPr>
        <w:t>SA posiciona a</w:t>
      </w:r>
      <w:r w:rsidR="006A6543">
        <w:rPr>
          <w:rFonts w:ascii="Garamond" w:hAnsi="Garamond"/>
          <w:lang w:val="es-ES"/>
        </w:rPr>
        <w:t>l Maestro</w:t>
      </w:r>
      <w:r>
        <w:rPr>
          <w:rFonts w:ascii="Garamond" w:hAnsi="Garamond"/>
          <w:lang w:val="es-ES"/>
        </w:rPr>
        <w:t xml:space="preserve"> Confucio como un emblema de justicia, el Derecho Budista recom</w:t>
      </w:r>
      <w:r w:rsidR="006A6543">
        <w:rPr>
          <w:rFonts w:ascii="Garamond" w:hAnsi="Garamond"/>
          <w:lang w:val="es-ES"/>
        </w:rPr>
        <w:t>i</w:t>
      </w:r>
      <w:r>
        <w:rPr>
          <w:rFonts w:ascii="Garamond" w:hAnsi="Garamond"/>
          <w:lang w:val="es-ES"/>
        </w:rPr>
        <w:t xml:space="preserve">enda que </w:t>
      </w:r>
      <w:r w:rsidR="006A6543">
        <w:rPr>
          <w:rFonts w:ascii="Garamond" w:hAnsi="Garamond"/>
          <w:lang w:val="es-ES"/>
        </w:rPr>
        <w:t>todo empresario debería seguir el Camino ético</w:t>
      </w:r>
      <w:r w:rsidR="00792926">
        <w:rPr>
          <w:rFonts w:ascii="Garamond" w:hAnsi="Garamond"/>
          <w:lang w:val="es-ES"/>
        </w:rPr>
        <w:t xml:space="preserve"> (Dao)</w:t>
      </w:r>
      <w:r w:rsidR="006A6543">
        <w:rPr>
          <w:rFonts w:ascii="Garamond" w:hAnsi="Garamond"/>
          <w:lang w:val="es-ES"/>
        </w:rPr>
        <w:t>, aprendiendo las enseñanzas del Maestro Confucio para poder tener</w:t>
      </w:r>
      <w:r w:rsidR="00D3315E">
        <w:rPr>
          <w:rFonts w:ascii="Garamond" w:hAnsi="Garamond"/>
          <w:lang w:val="es-ES"/>
        </w:rPr>
        <w:t xml:space="preserve"> las </w:t>
      </w:r>
      <w:r w:rsidR="00FD5727">
        <w:rPr>
          <w:rFonts w:ascii="Garamond" w:hAnsi="Garamond"/>
          <w:lang w:val="es-ES"/>
        </w:rPr>
        <w:t>cualidades del</w:t>
      </w:r>
      <w:r w:rsidR="006A6543">
        <w:rPr>
          <w:rFonts w:ascii="Garamond" w:hAnsi="Garamond"/>
          <w:lang w:val="es-ES"/>
        </w:rPr>
        <w:t xml:space="preserve"> </w:t>
      </w:r>
      <w:r w:rsidR="006A6543">
        <w:rPr>
          <w:rFonts w:ascii="Garamond" w:hAnsi="Garamond"/>
          <w:i/>
          <w:lang w:val="es-ES"/>
        </w:rPr>
        <w:t>humanitarismo (ren), conducta apropiada (li), rectitud (yi), sabiduría (zhi), fiabilidad (xin), gentileza (wen), amabilidad (liang), respetuosidad (gong), prudencia (jian)</w:t>
      </w:r>
      <w:r w:rsidR="00D3315E">
        <w:rPr>
          <w:rFonts w:ascii="Garamond" w:hAnsi="Garamond"/>
          <w:i/>
          <w:lang w:val="es-ES"/>
        </w:rPr>
        <w:t>,</w:t>
      </w:r>
      <w:r w:rsidR="006A6543">
        <w:rPr>
          <w:rFonts w:ascii="Garamond" w:hAnsi="Garamond"/>
          <w:i/>
          <w:lang w:val="es-ES"/>
        </w:rPr>
        <w:t xml:space="preserve"> consideración (rang)</w:t>
      </w:r>
      <w:r w:rsidR="00D3315E">
        <w:rPr>
          <w:rFonts w:ascii="Garamond" w:hAnsi="Garamond"/>
          <w:i/>
          <w:lang w:val="es-ES"/>
        </w:rPr>
        <w:t xml:space="preserve"> y audacia (yong)</w:t>
      </w:r>
      <w:r w:rsidR="00DA7A9F">
        <w:rPr>
          <w:rFonts w:ascii="Garamond" w:hAnsi="Garamond"/>
          <w:i/>
          <w:lang w:val="es-ES"/>
        </w:rPr>
        <w:t>.</w:t>
      </w:r>
      <w:r w:rsidR="00DA7A9F">
        <w:rPr>
          <w:rFonts w:ascii="Garamond" w:hAnsi="Garamond"/>
          <w:lang w:val="es-ES"/>
        </w:rPr>
        <w:t xml:space="preserve"> </w:t>
      </w:r>
      <w:r w:rsidR="00FD5727">
        <w:rPr>
          <w:rFonts w:ascii="Garamond" w:hAnsi="Garamond"/>
          <w:lang w:val="es-ES"/>
        </w:rPr>
        <w:t>Incluso, el Maitriyana concuerda con</w:t>
      </w:r>
      <w:r w:rsidR="009E4FEC">
        <w:rPr>
          <w:rFonts w:ascii="Garamond" w:hAnsi="Garamond"/>
          <w:lang w:val="es-ES"/>
        </w:rPr>
        <w:t xml:space="preserve"> el Maestro</w:t>
      </w:r>
      <w:r w:rsidR="00FD5727">
        <w:rPr>
          <w:rFonts w:ascii="Garamond" w:hAnsi="Garamond"/>
          <w:lang w:val="es-ES"/>
        </w:rPr>
        <w:t xml:space="preserve"> Confucio en que para poder convertirse en un </w:t>
      </w:r>
      <w:r w:rsidR="00FD5727" w:rsidRPr="00FD5727">
        <w:rPr>
          <w:rFonts w:ascii="Garamond" w:hAnsi="Garamond"/>
          <w:i/>
          <w:lang w:val="es-ES"/>
        </w:rPr>
        <w:t>Ser</w:t>
      </w:r>
      <w:r w:rsidR="00792926">
        <w:rPr>
          <w:rFonts w:ascii="Garamond" w:hAnsi="Garamond"/>
          <w:i/>
          <w:lang w:val="es-ES"/>
        </w:rPr>
        <w:t xml:space="preserve"> Humano</w:t>
      </w:r>
      <w:r w:rsidR="00FD5727" w:rsidRPr="00FD5727">
        <w:rPr>
          <w:rFonts w:ascii="Garamond" w:hAnsi="Garamond"/>
          <w:i/>
          <w:lang w:val="es-ES"/>
        </w:rPr>
        <w:t xml:space="preserve"> Pleno (Junzi)</w:t>
      </w:r>
      <w:r w:rsidR="00FD5727">
        <w:rPr>
          <w:rFonts w:ascii="Garamond" w:hAnsi="Garamond"/>
          <w:lang w:val="es-ES"/>
        </w:rPr>
        <w:t>, un Ser justo y éticamente superior,</w:t>
      </w:r>
      <w:r w:rsidR="00FD5727" w:rsidRPr="00FD5727">
        <w:rPr>
          <w:rFonts w:ascii="Garamond" w:hAnsi="Garamond"/>
          <w:lang w:val="es-ES"/>
        </w:rPr>
        <w:t xml:space="preserve"> </w:t>
      </w:r>
      <w:r w:rsidR="00FD5727">
        <w:rPr>
          <w:rFonts w:ascii="Garamond" w:hAnsi="Garamond"/>
          <w:lang w:val="es-ES"/>
        </w:rPr>
        <w:t xml:space="preserve">no </w:t>
      </w:r>
      <w:r w:rsidR="00D3315E">
        <w:rPr>
          <w:rFonts w:ascii="Garamond" w:hAnsi="Garamond"/>
          <w:lang w:val="es-ES"/>
        </w:rPr>
        <w:t xml:space="preserve">sólo deben poseerse dichas </w:t>
      </w:r>
      <w:r w:rsidR="00FD5727">
        <w:rPr>
          <w:rFonts w:ascii="Garamond" w:hAnsi="Garamond"/>
          <w:lang w:val="es-ES"/>
        </w:rPr>
        <w:t xml:space="preserve">cualidades, sino que también se debe transitar con humildad y coraje </w:t>
      </w:r>
      <w:r w:rsidR="00B82C35">
        <w:rPr>
          <w:rFonts w:ascii="Garamond" w:hAnsi="Garamond"/>
          <w:lang w:val="es-ES"/>
        </w:rPr>
        <w:t>por el</w:t>
      </w:r>
      <w:r w:rsidR="00FD5727">
        <w:rPr>
          <w:rFonts w:ascii="Garamond" w:hAnsi="Garamond"/>
          <w:lang w:val="es-ES"/>
        </w:rPr>
        <w:t xml:space="preserve"> Camino</w:t>
      </w:r>
      <w:r w:rsidR="00B82C35">
        <w:rPr>
          <w:rFonts w:ascii="Garamond" w:hAnsi="Garamond"/>
          <w:lang w:val="es-ES"/>
        </w:rPr>
        <w:t xml:space="preserve"> (Dao)</w:t>
      </w:r>
      <w:r w:rsidR="00FD5727">
        <w:rPr>
          <w:rFonts w:ascii="Garamond" w:hAnsi="Garamond"/>
          <w:lang w:val="es-ES"/>
        </w:rPr>
        <w:t xml:space="preserve"> de vida dedicad</w:t>
      </w:r>
      <w:r w:rsidR="00152112">
        <w:rPr>
          <w:rFonts w:ascii="Garamond" w:hAnsi="Garamond"/>
          <w:lang w:val="es-ES"/>
        </w:rPr>
        <w:t>o</w:t>
      </w:r>
      <w:r w:rsidR="00FD5727">
        <w:rPr>
          <w:rFonts w:ascii="Garamond" w:hAnsi="Garamond"/>
          <w:lang w:val="es-ES"/>
        </w:rPr>
        <w:t xml:space="preserve"> a</w:t>
      </w:r>
      <w:r w:rsidR="00152112">
        <w:rPr>
          <w:rFonts w:ascii="Garamond" w:hAnsi="Garamond"/>
          <w:lang w:val="es-ES"/>
        </w:rPr>
        <w:t xml:space="preserve">l </w:t>
      </w:r>
      <w:r w:rsidR="00152112" w:rsidRPr="00591763">
        <w:rPr>
          <w:rFonts w:ascii="Garamond" w:hAnsi="Garamond"/>
          <w:i/>
          <w:lang w:val="es-ES"/>
        </w:rPr>
        <w:t xml:space="preserve">aprendizaje (xue), </w:t>
      </w:r>
      <w:r w:rsidR="00591763" w:rsidRPr="00591763">
        <w:rPr>
          <w:rFonts w:ascii="Garamond" w:hAnsi="Garamond"/>
          <w:i/>
          <w:lang w:val="es-ES"/>
        </w:rPr>
        <w:t>la paz (tai), la concientización (zhong) y la empatía (shu)</w:t>
      </w:r>
      <w:r w:rsidR="00591763">
        <w:rPr>
          <w:rFonts w:ascii="Garamond" w:hAnsi="Garamond"/>
          <w:lang w:val="es-ES"/>
        </w:rPr>
        <w:t xml:space="preserve">. </w:t>
      </w:r>
      <w:r w:rsidR="00BD0BA8">
        <w:rPr>
          <w:rFonts w:ascii="Garamond" w:hAnsi="Garamond"/>
          <w:lang w:val="es-ES"/>
        </w:rPr>
        <w:t xml:space="preserve">Únicamente por medio del desarrollo de todas estas virtudes éticas es que una persona puede autorrealizarse, siendo culta </w:t>
      </w:r>
      <w:r w:rsidR="009017B6">
        <w:rPr>
          <w:rFonts w:ascii="Garamond" w:hAnsi="Garamond"/>
          <w:lang w:val="es-ES"/>
        </w:rPr>
        <w:t xml:space="preserve">y solidaria y también teniendo autoconocimiento e integridad moral, todo lo cual permite alcanzar la autotrascendencia y comprensión del </w:t>
      </w:r>
      <w:r w:rsidR="009017B6">
        <w:rPr>
          <w:rFonts w:ascii="Garamond" w:hAnsi="Garamond"/>
          <w:i/>
          <w:lang w:val="es-ES"/>
        </w:rPr>
        <w:t>Sentido de Propósito (Dharma) o Misión Divina (Tianming)</w:t>
      </w:r>
      <w:r w:rsidR="009017B6">
        <w:rPr>
          <w:rFonts w:ascii="Garamond" w:hAnsi="Garamond"/>
          <w:lang w:val="es-ES"/>
        </w:rPr>
        <w:t xml:space="preserve"> en el mundo. </w:t>
      </w:r>
      <w:r w:rsidR="007424F7" w:rsidRPr="007424F7">
        <w:rPr>
          <w:rFonts w:ascii="Garamond" w:hAnsi="Garamond"/>
          <w:lang w:val="es-ES"/>
        </w:rPr>
        <w:t>En efecto, para el Derecho Budista las enseñanzas de</w:t>
      </w:r>
      <w:r w:rsidR="007424F7">
        <w:rPr>
          <w:rFonts w:ascii="Garamond" w:hAnsi="Garamond"/>
          <w:lang w:val="es-ES"/>
        </w:rPr>
        <w:t xml:space="preserve">l Maestro Confucio contienen una visión ética integral que conducen a la </w:t>
      </w:r>
      <w:r w:rsidR="007424F7" w:rsidRPr="007424F7">
        <w:rPr>
          <w:rFonts w:ascii="Garamond" w:hAnsi="Garamond"/>
          <w:i/>
          <w:lang w:val="es-ES"/>
        </w:rPr>
        <w:t xml:space="preserve">armonía (he) </w:t>
      </w:r>
      <w:r w:rsidR="007424F7">
        <w:rPr>
          <w:rFonts w:ascii="Garamond" w:hAnsi="Garamond"/>
          <w:lang w:val="es-ES"/>
        </w:rPr>
        <w:t xml:space="preserve">a nivel individual, social y cósmico, uniendo a la humanidad tanto consigo misma como con lo sagrado. Sin embargo, esta </w:t>
      </w:r>
      <w:r w:rsidR="005F7136" w:rsidRPr="007424F7">
        <w:rPr>
          <w:rFonts w:ascii="Garamond" w:hAnsi="Garamond"/>
          <w:i/>
          <w:lang w:val="es-ES"/>
        </w:rPr>
        <w:t>armonía (he)</w:t>
      </w:r>
      <w:r w:rsidR="005F7136">
        <w:rPr>
          <w:rFonts w:ascii="Garamond" w:hAnsi="Garamond"/>
          <w:lang w:val="es-ES"/>
        </w:rPr>
        <w:t xml:space="preserve"> no es estática, sino que debe ser cultivada</w:t>
      </w:r>
      <w:r w:rsidR="007F3139">
        <w:rPr>
          <w:rFonts w:ascii="Garamond" w:hAnsi="Garamond"/>
          <w:lang w:val="es-ES"/>
        </w:rPr>
        <w:t xml:space="preserve"> constantemente</w:t>
      </w:r>
      <w:r w:rsidR="008A4043">
        <w:rPr>
          <w:rFonts w:ascii="Garamond" w:hAnsi="Garamond"/>
          <w:lang w:val="es-ES"/>
        </w:rPr>
        <w:t xml:space="preserve"> por medio del </w:t>
      </w:r>
      <w:r w:rsidR="008A4043" w:rsidRPr="00792926">
        <w:rPr>
          <w:rFonts w:ascii="Garamond" w:hAnsi="Garamond"/>
          <w:i/>
          <w:lang w:val="es-ES"/>
        </w:rPr>
        <w:t>Ser Humano Pleno (Ju</w:t>
      </w:r>
      <w:r w:rsidR="00D86CC5" w:rsidRPr="00792926">
        <w:rPr>
          <w:rFonts w:ascii="Garamond" w:hAnsi="Garamond"/>
          <w:i/>
          <w:lang w:val="es-ES"/>
        </w:rPr>
        <w:t>n</w:t>
      </w:r>
      <w:r w:rsidR="008A4043" w:rsidRPr="00792926">
        <w:rPr>
          <w:rFonts w:ascii="Garamond" w:hAnsi="Garamond"/>
          <w:i/>
          <w:lang w:val="es-ES"/>
        </w:rPr>
        <w:t>zi)</w:t>
      </w:r>
      <w:r w:rsidR="007F3139">
        <w:rPr>
          <w:rFonts w:ascii="Garamond" w:hAnsi="Garamond"/>
          <w:lang w:val="es-ES"/>
        </w:rPr>
        <w:t xml:space="preserve">, </w:t>
      </w:r>
      <w:r w:rsidR="008A4043">
        <w:rPr>
          <w:rFonts w:ascii="Garamond" w:hAnsi="Garamond"/>
          <w:lang w:val="es-ES"/>
        </w:rPr>
        <w:t xml:space="preserve">cultivando las raíces para que crezca adecuadamente el Camino Espiritual (Dao). Precisamente, </w:t>
      </w:r>
      <w:r w:rsidR="007F3139">
        <w:rPr>
          <w:rFonts w:ascii="Garamond" w:hAnsi="Garamond"/>
          <w:lang w:val="es-ES"/>
        </w:rPr>
        <w:t xml:space="preserve">el entendimiento, la preservación y el fortalecimiento de la </w:t>
      </w:r>
      <w:r w:rsidR="007F3139" w:rsidRPr="007424F7">
        <w:rPr>
          <w:rFonts w:ascii="Garamond" w:hAnsi="Garamond"/>
          <w:i/>
          <w:lang w:val="es-ES"/>
        </w:rPr>
        <w:t>armonía (he)</w:t>
      </w:r>
      <w:r w:rsidR="007F3139">
        <w:rPr>
          <w:rFonts w:ascii="Garamond" w:hAnsi="Garamond"/>
          <w:lang w:val="es-ES"/>
        </w:rPr>
        <w:t xml:space="preserve"> es el objetivo y práctica de las enseñanzas del Maestro Confucio. </w:t>
      </w:r>
      <w:r w:rsidR="004A2744">
        <w:rPr>
          <w:rFonts w:ascii="Garamond" w:hAnsi="Garamond"/>
          <w:lang w:val="es-ES"/>
        </w:rPr>
        <w:t xml:space="preserve">El Maitriyana encarna profundamente esta vía hacia el </w:t>
      </w:r>
      <w:r w:rsidR="004A2744" w:rsidRPr="004A2744">
        <w:rPr>
          <w:rFonts w:ascii="Garamond" w:hAnsi="Garamond"/>
          <w:i/>
          <w:lang w:val="es-ES"/>
        </w:rPr>
        <w:t>Ser Humano Pleno (Junzi)</w:t>
      </w:r>
      <w:r w:rsidR="004A2744">
        <w:rPr>
          <w:rFonts w:ascii="Garamond" w:hAnsi="Garamond"/>
          <w:lang w:val="es-ES"/>
        </w:rPr>
        <w:t xml:space="preserve">, que es la persona perfeccionada por las virtudes y la percepción directa de la naturaleza humana. En efecto, el </w:t>
      </w:r>
      <w:r w:rsidR="004A2744" w:rsidRPr="004A2744">
        <w:rPr>
          <w:rFonts w:ascii="Garamond" w:hAnsi="Garamond"/>
          <w:i/>
          <w:lang w:val="es-ES"/>
        </w:rPr>
        <w:t>Ser Humano Pleno (Junzi)</w:t>
      </w:r>
      <w:r w:rsidR="004A2744">
        <w:rPr>
          <w:rFonts w:ascii="Garamond" w:hAnsi="Garamond"/>
          <w:lang w:val="es-ES"/>
        </w:rPr>
        <w:t xml:space="preserve"> es un sabio compasivo, un ser transformado ética y espiritualmente, en lugar de ser un mero aristócrata que posee dinero y poder. </w:t>
      </w:r>
      <w:r w:rsidR="00AE0E44">
        <w:rPr>
          <w:rFonts w:ascii="Garamond" w:hAnsi="Garamond"/>
          <w:lang w:val="es-ES"/>
        </w:rPr>
        <w:t xml:space="preserve">El </w:t>
      </w:r>
      <w:r w:rsidR="00AE0E44" w:rsidRPr="004A2744">
        <w:rPr>
          <w:rFonts w:ascii="Garamond" w:hAnsi="Garamond"/>
          <w:i/>
          <w:lang w:val="es-ES"/>
        </w:rPr>
        <w:t>Ser Humano Pleno (Junzi)</w:t>
      </w:r>
      <w:r w:rsidR="00AE0E44">
        <w:rPr>
          <w:rFonts w:ascii="Garamond" w:hAnsi="Garamond"/>
          <w:lang w:val="es-ES"/>
        </w:rPr>
        <w:t xml:space="preserve"> </w:t>
      </w:r>
      <w:r w:rsidR="004841A7">
        <w:rPr>
          <w:rFonts w:ascii="Garamond" w:hAnsi="Garamond"/>
          <w:lang w:val="es-ES"/>
        </w:rPr>
        <w:t xml:space="preserve">tiene compromiso con el </w:t>
      </w:r>
      <w:r w:rsidR="004841A7">
        <w:rPr>
          <w:rFonts w:ascii="Garamond" w:hAnsi="Garamond"/>
          <w:lang w:val="es-ES"/>
        </w:rPr>
        <w:lastRenderedPageBreak/>
        <w:t xml:space="preserve">aprendizaje, la Verdad, la honestidad y la sinceridad, siendo un </w:t>
      </w:r>
      <w:r w:rsidR="004841A7">
        <w:rPr>
          <w:rFonts w:ascii="Garamond" w:hAnsi="Garamond"/>
        </w:rPr>
        <w:t>maestro a</w:t>
      </w:r>
      <w:r w:rsidR="004841A7" w:rsidRPr="004841A7">
        <w:rPr>
          <w:rFonts w:ascii="Garamond" w:hAnsi="Garamond"/>
        </w:rPr>
        <w:t xml:space="preserve">uténtico de la </w:t>
      </w:r>
      <w:r w:rsidR="004841A7" w:rsidRPr="004841A7">
        <w:rPr>
          <w:rFonts w:ascii="Garamond" w:hAnsi="Garamond"/>
          <w:i/>
        </w:rPr>
        <w:t>Conducta Apropiada (Li)</w:t>
      </w:r>
      <w:r w:rsidR="004841A7" w:rsidRPr="004841A7">
        <w:rPr>
          <w:rFonts w:ascii="Garamond" w:hAnsi="Garamond"/>
        </w:rPr>
        <w:t>, la cual permite minimiz</w:t>
      </w:r>
      <w:r w:rsidR="00792926">
        <w:rPr>
          <w:rFonts w:ascii="Garamond" w:hAnsi="Garamond"/>
        </w:rPr>
        <w:t xml:space="preserve">ar los conflictos y fortalecer </w:t>
      </w:r>
      <w:r w:rsidR="004841A7" w:rsidRPr="004841A7">
        <w:rPr>
          <w:rFonts w:ascii="Garamond" w:hAnsi="Garamond"/>
        </w:rPr>
        <w:t>el bienestar social, no sólo regulando lo que la persona hace sino también reconstituyendo su identidad.</w:t>
      </w:r>
      <w:r w:rsidR="00226A99">
        <w:rPr>
          <w:rFonts w:ascii="Garamond" w:hAnsi="Garamond"/>
        </w:rPr>
        <w:t xml:space="preserve"> Al igual que el Maestro Confucio, para el Derecho Budista </w:t>
      </w:r>
      <w:r w:rsidR="00C742EC">
        <w:rPr>
          <w:rFonts w:ascii="Garamond" w:hAnsi="Garamond"/>
        </w:rPr>
        <w:t xml:space="preserve">se debe apuntar al ideal de que </w:t>
      </w:r>
      <w:r w:rsidR="00226A99">
        <w:rPr>
          <w:rFonts w:ascii="Garamond" w:hAnsi="Garamond"/>
        </w:rPr>
        <w:t>la sociedad</w:t>
      </w:r>
      <w:r w:rsidR="00C742EC">
        <w:rPr>
          <w:rFonts w:ascii="Garamond" w:hAnsi="Garamond"/>
        </w:rPr>
        <w:t xml:space="preserve"> no esté regulada por leyes</w:t>
      </w:r>
      <w:r w:rsidR="001216C9">
        <w:rPr>
          <w:rFonts w:ascii="Garamond" w:hAnsi="Garamond"/>
        </w:rPr>
        <w:t xml:space="preserve"> (fa)</w:t>
      </w:r>
      <w:r w:rsidR="00C742EC">
        <w:rPr>
          <w:rFonts w:ascii="Garamond" w:hAnsi="Garamond"/>
        </w:rPr>
        <w:t xml:space="preserve"> y castigos, sino que en cambio esté regulada por la responsabilidad, la virtud y el poder no-coercitivo de la </w:t>
      </w:r>
      <w:r w:rsidR="00C742EC">
        <w:rPr>
          <w:rFonts w:ascii="Garamond" w:hAnsi="Garamond"/>
          <w:i/>
        </w:rPr>
        <w:t>Conducta Apropiada (Li)</w:t>
      </w:r>
      <w:r w:rsidR="009439C6">
        <w:rPr>
          <w:rFonts w:ascii="Garamond" w:hAnsi="Garamond"/>
          <w:i/>
        </w:rPr>
        <w:t xml:space="preserve"> </w:t>
      </w:r>
      <w:r w:rsidR="009439C6">
        <w:rPr>
          <w:rFonts w:ascii="Garamond" w:hAnsi="Garamond"/>
        </w:rPr>
        <w:t>que no infringe</w:t>
      </w:r>
      <w:r w:rsidR="00326851">
        <w:rPr>
          <w:rFonts w:ascii="Garamond" w:hAnsi="Garamond"/>
        </w:rPr>
        <w:t xml:space="preserve"> a</w:t>
      </w:r>
      <w:r w:rsidR="009439C6">
        <w:rPr>
          <w:rFonts w:ascii="Garamond" w:hAnsi="Garamond"/>
        </w:rPr>
        <w:t xml:space="preserve"> la armonía</w:t>
      </w:r>
      <w:r w:rsidR="00051545">
        <w:rPr>
          <w:rFonts w:ascii="Garamond" w:hAnsi="Garamond"/>
        </w:rPr>
        <w:t xml:space="preserve"> (he)</w:t>
      </w:r>
      <w:r w:rsidR="009439C6">
        <w:rPr>
          <w:rFonts w:ascii="Garamond" w:hAnsi="Garamond"/>
        </w:rPr>
        <w:t xml:space="preserve"> y el bienestar social. </w:t>
      </w:r>
      <w:r w:rsidR="00233B45">
        <w:rPr>
          <w:rFonts w:ascii="Garamond" w:hAnsi="Garamond"/>
        </w:rPr>
        <w:t xml:space="preserve">El Derecho Budista, al igual que la </w:t>
      </w:r>
      <w:r w:rsidR="00233B45">
        <w:rPr>
          <w:rFonts w:ascii="Garamond" w:hAnsi="Garamond"/>
          <w:i/>
        </w:rPr>
        <w:t>Conducta Apropiada (Li)</w:t>
      </w:r>
      <w:r w:rsidR="00233B45">
        <w:rPr>
          <w:rFonts w:ascii="Garamond" w:hAnsi="Garamond"/>
        </w:rPr>
        <w:t xml:space="preserve">, no es un sistema rígido de normas que no pueden ser cambiadas, ni tampoco es lo que elige la mayoría de la sociedad en un momento determinado. </w:t>
      </w:r>
      <w:r w:rsidR="0000775A">
        <w:rPr>
          <w:rFonts w:ascii="Garamond" w:hAnsi="Garamond"/>
        </w:rPr>
        <w:t xml:space="preserve">De este modo, aunque </w:t>
      </w:r>
      <w:r w:rsidR="007B6B42" w:rsidRPr="0000775A">
        <w:rPr>
          <w:rFonts w:ascii="Garamond" w:hAnsi="Garamond"/>
        </w:rPr>
        <w:t xml:space="preserve">las convenciones sobre qué es la </w:t>
      </w:r>
      <w:r w:rsidR="007B6B42" w:rsidRPr="0000775A">
        <w:rPr>
          <w:rFonts w:ascii="Garamond" w:hAnsi="Garamond"/>
          <w:i/>
        </w:rPr>
        <w:t>conducta ap</w:t>
      </w:r>
      <w:r w:rsidR="0000775A" w:rsidRPr="0000775A">
        <w:rPr>
          <w:rFonts w:ascii="Garamond" w:hAnsi="Garamond"/>
          <w:i/>
        </w:rPr>
        <w:t xml:space="preserve">ropiada (li) </w:t>
      </w:r>
      <w:r w:rsidR="0000775A" w:rsidRPr="0000775A">
        <w:rPr>
          <w:rFonts w:ascii="Garamond" w:hAnsi="Garamond"/>
        </w:rPr>
        <w:t>puedan variar</w:t>
      </w:r>
      <w:r w:rsidR="0000775A">
        <w:rPr>
          <w:rFonts w:ascii="Garamond" w:hAnsi="Garamond"/>
        </w:rPr>
        <w:t xml:space="preserve"> en el espacio y el tiempo</w:t>
      </w:r>
      <w:r w:rsidR="0000775A" w:rsidRPr="0000775A">
        <w:rPr>
          <w:rFonts w:ascii="Garamond" w:hAnsi="Garamond"/>
        </w:rPr>
        <w:t>, lo que nunca</w:t>
      </w:r>
      <w:r w:rsidR="0014287C">
        <w:rPr>
          <w:rFonts w:ascii="Garamond" w:hAnsi="Garamond"/>
        </w:rPr>
        <w:t xml:space="preserve"> podría cam</w:t>
      </w:r>
      <w:r w:rsidR="0000775A">
        <w:rPr>
          <w:rFonts w:ascii="Garamond" w:hAnsi="Garamond"/>
        </w:rPr>
        <w:t>b</w:t>
      </w:r>
      <w:r w:rsidR="0014287C">
        <w:rPr>
          <w:rFonts w:ascii="Garamond" w:hAnsi="Garamond"/>
        </w:rPr>
        <w:t>i</w:t>
      </w:r>
      <w:r w:rsidR="0000775A">
        <w:rPr>
          <w:rFonts w:ascii="Garamond" w:hAnsi="Garamond"/>
        </w:rPr>
        <w:t>ar es la respetuosidad,</w:t>
      </w:r>
      <w:r w:rsidR="007B6B42" w:rsidRPr="0000775A">
        <w:rPr>
          <w:rFonts w:ascii="Garamond" w:hAnsi="Garamond"/>
        </w:rPr>
        <w:t xml:space="preserve"> el compromiso</w:t>
      </w:r>
      <w:r w:rsidR="0000775A">
        <w:rPr>
          <w:rFonts w:ascii="Garamond" w:hAnsi="Garamond"/>
        </w:rPr>
        <w:t xml:space="preserve"> y</w:t>
      </w:r>
      <w:r w:rsidR="007B6B42" w:rsidRPr="0000775A">
        <w:rPr>
          <w:rFonts w:ascii="Garamond" w:hAnsi="Garamond"/>
        </w:rPr>
        <w:t xml:space="preserve"> el coraje de crear un mundo mej</w:t>
      </w:r>
      <w:r w:rsidR="0000775A" w:rsidRPr="0000775A">
        <w:rPr>
          <w:rFonts w:ascii="Garamond" w:hAnsi="Garamond"/>
        </w:rPr>
        <w:t>or.</w:t>
      </w:r>
    </w:p>
    <w:p w:rsidR="007B6B42" w:rsidRDefault="00666529" w:rsidP="00514C2F">
      <w:pPr>
        <w:spacing w:after="200" w:line="276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Al igual que </w:t>
      </w:r>
      <w:r w:rsidR="009E4FEC">
        <w:rPr>
          <w:rFonts w:ascii="Garamond" w:hAnsi="Garamond"/>
        </w:rPr>
        <w:t xml:space="preserve">el Maestro </w:t>
      </w:r>
      <w:r>
        <w:rPr>
          <w:rFonts w:ascii="Garamond" w:hAnsi="Garamond"/>
        </w:rPr>
        <w:t xml:space="preserve">Confucio, el Maitriyana afirma que el empresario debería convertirse en un </w:t>
      </w:r>
      <w:r w:rsidRPr="002E77C6">
        <w:rPr>
          <w:rFonts w:ascii="Garamond" w:hAnsi="Garamond"/>
          <w:i/>
        </w:rPr>
        <w:t>Ser Humano Pleno (Junzi)</w:t>
      </w:r>
      <w:r>
        <w:rPr>
          <w:rFonts w:ascii="Garamond" w:hAnsi="Garamond"/>
        </w:rPr>
        <w:t xml:space="preserve">, </w:t>
      </w:r>
      <w:r w:rsidR="00D87F0F">
        <w:rPr>
          <w:rFonts w:ascii="Garamond" w:hAnsi="Garamond"/>
        </w:rPr>
        <w:t>que es quien constantemente practica el Humanitarismo (Ren) y la benevolencia, incluso estando dispuesto a sacrificarse a sí mismo en pos de completar la labor humanitaria</w:t>
      </w:r>
      <w:r w:rsidR="00394932">
        <w:rPr>
          <w:rFonts w:ascii="Garamond" w:hAnsi="Garamond"/>
        </w:rPr>
        <w:t xml:space="preserve"> que </w:t>
      </w:r>
      <w:r w:rsidR="00394932" w:rsidRPr="00394932">
        <w:rPr>
          <w:rFonts w:ascii="Garamond" w:hAnsi="Garamond"/>
          <w:i/>
        </w:rPr>
        <w:t>nunca</w:t>
      </w:r>
      <w:r w:rsidR="00394932">
        <w:rPr>
          <w:rFonts w:ascii="Garamond" w:hAnsi="Garamond"/>
          <w:i/>
        </w:rPr>
        <w:t xml:space="preserve"> impone sobre los demás aquello que no se desearía para uno mismo</w:t>
      </w:r>
      <w:r w:rsidR="00394932">
        <w:rPr>
          <w:rFonts w:ascii="Garamond" w:hAnsi="Garamond"/>
        </w:rPr>
        <w:t xml:space="preserve">. </w:t>
      </w:r>
      <w:r w:rsidR="00193246">
        <w:rPr>
          <w:rFonts w:ascii="Garamond" w:hAnsi="Garamond"/>
        </w:rPr>
        <w:t xml:space="preserve">En lugar de intentar explotar a los demás como regularmente lo hace el </w:t>
      </w:r>
      <w:r w:rsidR="00193246" w:rsidRPr="002E77C6">
        <w:rPr>
          <w:rFonts w:ascii="Garamond" w:hAnsi="Garamond"/>
          <w:i/>
        </w:rPr>
        <w:t>empresario</w:t>
      </w:r>
      <w:r w:rsidR="002E77C6" w:rsidRPr="002E77C6">
        <w:rPr>
          <w:rFonts w:ascii="Garamond" w:hAnsi="Garamond"/>
          <w:i/>
        </w:rPr>
        <w:t xml:space="preserve"> </w:t>
      </w:r>
      <w:r w:rsidR="002E77C6" w:rsidRPr="00270637">
        <w:rPr>
          <w:rFonts w:ascii="Garamond" w:hAnsi="Garamond"/>
          <w:i/>
        </w:rPr>
        <w:t>deshonros</w:t>
      </w:r>
      <w:r w:rsidR="002E77C6">
        <w:rPr>
          <w:rFonts w:ascii="Garamond" w:hAnsi="Garamond"/>
          <w:i/>
        </w:rPr>
        <w:t>o</w:t>
      </w:r>
      <w:r w:rsidR="002E77C6" w:rsidRPr="00270637">
        <w:rPr>
          <w:rFonts w:ascii="Garamond" w:hAnsi="Garamond"/>
          <w:i/>
        </w:rPr>
        <w:t xml:space="preserve"> </w:t>
      </w:r>
      <w:r w:rsidR="002E77C6">
        <w:rPr>
          <w:rFonts w:ascii="Garamond" w:hAnsi="Garamond"/>
          <w:i/>
        </w:rPr>
        <w:t>o</w:t>
      </w:r>
      <w:r w:rsidR="002E77C6" w:rsidRPr="00270637">
        <w:rPr>
          <w:rFonts w:ascii="Garamond" w:hAnsi="Garamond"/>
          <w:i/>
        </w:rPr>
        <w:t xml:space="preserve"> inescrupulos</w:t>
      </w:r>
      <w:r w:rsidR="002E77C6">
        <w:rPr>
          <w:rFonts w:ascii="Garamond" w:hAnsi="Garamond"/>
          <w:i/>
        </w:rPr>
        <w:t>o</w:t>
      </w:r>
      <w:r w:rsidR="002E77C6" w:rsidRPr="00270637">
        <w:rPr>
          <w:rFonts w:ascii="Garamond" w:hAnsi="Garamond"/>
          <w:i/>
        </w:rPr>
        <w:t xml:space="preserve"> (xiaoren)</w:t>
      </w:r>
      <w:r w:rsidR="00193246">
        <w:rPr>
          <w:rFonts w:ascii="Garamond" w:hAnsi="Garamond"/>
        </w:rPr>
        <w:t xml:space="preserve">, en cambio el </w:t>
      </w:r>
      <w:r w:rsidR="00193246" w:rsidRPr="002E77C6">
        <w:rPr>
          <w:rFonts w:ascii="Garamond" w:hAnsi="Garamond"/>
          <w:i/>
        </w:rPr>
        <w:t>Ser Humano Pleno (Junzi)</w:t>
      </w:r>
      <w:r w:rsidR="00193246">
        <w:rPr>
          <w:rFonts w:ascii="Garamond" w:hAnsi="Garamond"/>
        </w:rPr>
        <w:t xml:space="preserve"> es aquel que ayuda a realizar las mejores cualidades de los demás. </w:t>
      </w:r>
      <w:r w:rsidR="005E38A4">
        <w:rPr>
          <w:rFonts w:ascii="Garamond" w:hAnsi="Garamond"/>
        </w:rPr>
        <w:t xml:space="preserve">Precisamente, el Humanitarismo (Ren) es el principio ético fundamental que reúne a todas las virtudes, </w:t>
      </w:r>
      <w:r w:rsidR="00CC7FAF">
        <w:rPr>
          <w:rFonts w:ascii="Garamond" w:hAnsi="Garamond"/>
        </w:rPr>
        <w:t xml:space="preserve">siendo un estado mental y también una práctica social que debe ser cultivada por medio del desarrollo de </w:t>
      </w:r>
      <w:r w:rsidR="002E77C6">
        <w:rPr>
          <w:rFonts w:ascii="Garamond" w:hAnsi="Garamond"/>
        </w:rPr>
        <w:t>la reflexión contemplativa, la sabiduría compasiva</w:t>
      </w:r>
      <w:r w:rsidR="00CC7FAF">
        <w:rPr>
          <w:rFonts w:ascii="Garamond" w:hAnsi="Garamond"/>
        </w:rPr>
        <w:t xml:space="preserve"> y la </w:t>
      </w:r>
      <w:r w:rsidR="00CC7FAF" w:rsidRPr="005E38A4">
        <w:rPr>
          <w:rFonts w:ascii="Garamond" w:hAnsi="Garamond"/>
          <w:i/>
        </w:rPr>
        <w:t>conducta apropiada (li)</w:t>
      </w:r>
      <w:r w:rsidR="00CC7FAF">
        <w:rPr>
          <w:rFonts w:ascii="Garamond" w:hAnsi="Garamond"/>
        </w:rPr>
        <w:t>, por lo que no se trata de un mero sentimentalismo</w:t>
      </w:r>
      <w:r w:rsidR="00A16CAC">
        <w:rPr>
          <w:rFonts w:ascii="Garamond" w:hAnsi="Garamond"/>
        </w:rPr>
        <w:t>. En tanto que</w:t>
      </w:r>
      <w:r w:rsidR="00CC7FAF">
        <w:rPr>
          <w:rFonts w:ascii="Garamond" w:hAnsi="Garamond"/>
        </w:rPr>
        <w:t xml:space="preserve"> </w:t>
      </w:r>
      <w:r w:rsidR="00A16CAC">
        <w:rPr>
          <w:rFonts w:ascii="Garamond" w:hAnsi="Garamond"/>
        </w:rPr>
        <w:t xml:space="preserve">la </w:t>
      </w:r>
      <w:r w:rsidR="00A16CAC" w:rsidRPr="005E38A4">
        <w:rPr>
          <w:rFonts w:ascii="Garamond" w:hAnsi="Garamond"/>
          <w:i/>
        </w:rPr>
        <w:t>conducta apropiada (li)</w:t>
      </w:r>
      <w:r w:rsidR="00A16CAC">
        <w:rPr>
          <w:rFonts w:ascii="Garamond" w:hAnsi="Garamond"/>
        </w:rPr>
        <w:t xml:space="preserve"> es tan sólo una parte del amplio estilo de vida del Humanitarismo (Ren), consecuentemente toda convención de la </w:t>
      </w:r>
      <w:r w:rsidR="00A16CAC" w:rsidRPr="005E38A4">
        <w:rPr>
          <w:rFonts w:ascii="Garamond" w:hAnsi="Garamond"/>
          <w:i/>
        </w:rPr>
        <w:t>conducta apropiada (li)</w:t>
      </w:r>
      <w:r w:rsidR="00A16CAC">
        <w:rPr>
          <w:rFonts w:ascii="Garamond" w:hAnsi="Garamond"/>
        </w:rPr>
        <w:t xml:space="preserve"> no </w:t>
      </w:r>
      <w:r w:rsidR="002E77C6">
        <w:rPr>
          <w:rFonts w:ascii="Garamond" w:hAnsi="Garamond"/>
        </w:rPr>
        <w:t>debería</w:t>
      </w:r>
      <w:r w:rsidR="00A16CAC">
        <w:rPr>
          <w:rFonts w:ascii="Garamond" w:hAnsi="Garamond"/>
        </w:rPr>
        <w:t xml:space="preserve"> ser seguida rígidamente cuando no se</w:t>
      </w:r>
      <w:r w:rsidR="002E77C6">
        <w:rPr>
          <w:rFonts w:ascii="Garamond" w:hAnsi="Garamond"/>
        </w:rPr>
        <w:t>a</w:t>
      </w:r>
      <w:r w:rsidR="00A16CAC">
        <w:rPr>
          <w:rFonts w:ascii="Garamond" w:hAnsi="Garamond"/>
        </w:rPr>
        <w:t xml:space="preserve"> acorde con el Humanitarismo (Ren)</w:t>
      </w:r>
      <w:r w:rsidR="009A166F">
        <w:rPr>
          <w:rFonts w:ascii="Garamond" w:hAnsi="Garamond"/>
        </w:rPr>
        <w:t xml:space="preserve">, </w:t>
      </w:r>
      <w:r w:rsidR="002E77C6">
        <w:rPr>
          <w:rFonts w:ascii="Garamond" w:hAnsi="Garamond"/>
        </w:rPr>
        <w:t>pues</w:t>
      </w:r>
      <w:r w:rsidR="009A166F">
        <w:rPr>
          <w:rFonts w:ascii="Garamond" w:hAnsi="Garamond"/>
        </w:rPr>
        <w:t xml:space="preserve"> obviamente la ausencia de </w:t>
      </w:r>
      <w:r w:rsidR="009A166F" w:rsidRPr="005E38A4">
        <w:rPr>
          <w:rFonts w:ascii="Garamond" w:hAnsi="Garamond"/>
          <w:i/>
        </w:rPr>
        <w:t>conducta apropiada (li)</w:t>
      </w:r>
      <w:r w:rsidR="009A166F">
        <w:rPr>
          <w:rFonts w:ascii="Garamond" w:hAnsi="Garamond"/>
        </w:rPr>
        <w:t xml:space="preserve"> es sinónimo de ausencia de Humanitarismo (Ren)</w:t>
      </w:r>
      <w:r w:rsidR="009E4FEC">
        <w:rPr>
          <w:rFonts w:ascii="Garamond" w:hAnsi="Garamond"/>
        </w:rPr>
        <w:t>. El Derecho Budista concuerda con el Maestro Confucio en que el ideal de una humanidad humanitaria es algo que se puede alcanzar y al que todas las sociedades deberían aspirar, incluso el empresariado</w:t>
      </w:r>
      <w:r w:rsidR="006877EB">
        <w:rPr>
          <w:rFonts w:ascii="Garamond" w:hAnsi="Garamond"/>
        </w:rPr>
        <w:t>, el cual suele ser mezquino, desagradable y</w:t>
      </w:r>
      <w:r w:rsidR="002E77C6">
        <w:rPr>
          <w:rFonts w:ascii="Garamond" w:hAnsi="Garamond"/>
        </w:rPr>
        <w:t xml:space="preserve"> </w:t>
      </w:r>
      <w:r w:rsidR="002E77C6" w:rsidRPr="002E77C6">
        <w:rPr>
          <w:rFonts w:ascii="Garamond" w:hAnsi="Garamond"/>
        </w:rPr>
        <w:t>éticamente inferior</w:t>
      </w:r>
      <w:r w:rsidR="006877EB">
        <w:rPr>
          <w:rFonts w:ascii="Garamond" w:hAnsi="Garamond"/>
        </w:rPr>
        <w:t xml:space="preserve">. El </w:t>
      </w:r>
      <w:r w:rsidR="006877EB" w:rsidRPr="002E77C6">
        <w:rPr>
          <w:rFonts w:ascii="Garamond" w:hAnsi="Garamond"/>
          <w:i/>
        </w:rPr>
        <w:t>Ser Humano Pleno (Junzi)</w:t>
      </w:r>
      <w:r w:rsidR="006877EB">
        <w:rPr>
          <w:rFonts w:ascii="Garamond" w:hAnsi="Garamond"/>
        </w:rPr>
        <w:t xml:space="preserve"> es una persona éticamente superior, mientras que el </w:t>
      </w:r>
      <w:r w:rsidR="006877EB" w:rsidRPr="00D77E5A">
        <w:rPr>
          <w:rFonts w:ascii="Garamond" w:hAnsi="Garamond"/>
          <w:i/>
        </w:rPr>
        <w:t>empresario mezquino</w:t>
      </w:r>
      <w:r w:rsidR="00D77E5A" w:rsidRPr="00D77E5A">
        <w:rPr>
          <w:rFonts w:ascii="Garamond" w:hAnsi="Garamond"/>
          <w:i/>
        </w:rPr>
        <w:t xml:space="preserve"> (xiaoren)</w:t>
      </w:r>
      <w:r w:rsidR="006877EB">
        <w:rPr>
          <w:rFonts w:ascii="Garamond" w:hAnsi="Garamond"/>
        </w:rPr>
        <w:t xml:space="preserve"> es alguien que no ha desarrollado totalmente su </w:t>
      </w:r>
      <w:r w:rsidR="006877EB">
        <w:rPr>
          <w:rFonts w:ascii="Garamond" w:hAnsi="Garamond"/>
        </w:rPr>
        <w:lastRenderedPageBreak/>
        <w:t>humanidad, motivo por el que el Maestro Confucio permite concluir que una persona sin humanitarismo incluso no merecería</w:t>
      </w:r>
      <w:r w:rsidR="00A22833">
        <w:rPr>
          <w:rFonts w:ascii="Garamond" w:hAnsi="Garamond"/>
        </w:rPr>
        <w:t xml:space="preserve"> ser considerada un ser humano, pues la persona rica y poderosa pero carente de humanitarismo y amor compasivo es una </w:t>
      </w:r>
      <w:r w:rsidR="00A22833" w:rsidRPr="00270637">
        <w:rPr>
          <w:rFonts w:ascii="Garamond" w:hAnsi="Garamond"/>
          <w:i/>
        </w:rPr>
        <w:t>persona éticamente inferior</w:t>
      </w:r>
      <w:r w:rsidR="001D6233" w:rsidRPr="001D6233">
        <w:rPr>
          <w:rFonts w:ascii="Garamond" w:hAnsi="Garamond"/>
          <w:i/>
          <w:lang w:val="es-ES"/>
        </w:rPr>
        <w:t xml:space="preserve"> (jian </w:t>
      </w:r>
      <w:r w:rsidR="001D6233">
        <w:rPr>
          <w:rFonts w:ascii="Garamond" w:hAnsi="Garamond"/>
          <w:i/>
          <w:lang w:val="es-ES"/>
        </w:rPr>
        <w:t>z</w:t>
      </w:r>
      <w:r w:rsidR="001D6233" w:rsidRPr="001D6233">
        <w:rPr>
          <w:rFonts w:ascii="Garamond" w:hAnsi="Garamond"/>
          <w:i/>
          <w:lang w:val="es-ES"/>
        </w:rPr>
        <w:t>hang fu)</w:t>
      </w:r>
      <w:r w:rsidR="001D6233">
        <w:rPr>
          <w:rFonts w:ascii="Garamond" w:hAnsi="Garamond"/>
        </w:rPr>
        <w:t>,</w:t>
      </w:r>
      <w:r w:rsidR="00A22833">
        <w:rPr>
          <w:rFonts w:ascii="Garamond" w:hAnsi="Garamond"/>
        </w:rPr>
        <w:t xml:space="preserve"> </w:t>
      </w:r>
      <w:r w:rsidR="00270637">
        <w:rPr>
          <w:rFonts w:ascii="Garamond" w:hAnsi="Garamond"/>
        </w:rPr>
        <w:t xml:space="preserve">una </w:t>
      </w:r>
      <w:r w:rsidR="00270637" w:rsidRPr="00270637">
        <w:rPr>
          <w:rFonts w:ascii="Garamond" w:hAnsi="Garamond"/>
          <w:i/>
        </w:rPr>
        <w:t>persona deshonrosa</w:t>
      </w:r>
      <w:r w:rsidR="001D6233" w:rsidRPr="00270637">
        <w:rPr>
          <w:rFonts w:ascii="Garamond" w:hAnsi="Garamond"/>
          <w:i/>
        </w:rPr>
        <w:t xml:space="preserve"> </w:t>
      </w:r>
      <w:r w:rsidR="00270637">
        <w:rPr>
          <w:rFonts w:ascii="Garamond" w:hAnsi="Garamond"/>
          <w:i/>
        </w:rPr>
        <w:t>o</w:t>
      </w:r>
      <w:r w:rsidR="00270637" w:rsidRPr="00270637">
        <w:rPr>
          <w:rFonts w:ascii="Garamond" w:hAnsi="Garamond"/>
          <w:i/>
        </w:rPr>
        <w:t xml:space="preserve"> inescrupulosa (xiaoren)</w:t>
      </w:r>
      <w:r w:rsidR="00D77E5A">
        <w:rPr>
          <w:rFonts w:ascii="Garamond" w:hAnsi="Garamond"/>
        </w:rPr>
        <w:t>, incluso aunque</w:t>
      </w:r>
      <w:r w:rsidR="00A22833">
        <w:rPr>
          <w:rFonts w:ascii="Garamond" w:hAnsi="Garamond"/>
        </w:rPr>
        <w:t xml:space="preserve"> se tratase de un empresario astuto y multimillonario. </w:t>
      </w:r>
      <w:r w:rsidR="009B4C01">
        <w:rPr>
          <w:rFonts w:ascii="Garamond" w:hAnsi="Garamond"/>
        </w:rPr>
        <w:t xml:space="preserve">En este sentido, </w:t>
      </w:r>
      <w:r w:rsidR="00514C2F">
        <w:rPr>
          <w:rFonts w:ascii="Garamond" w:hAnsi="Garamond"/>
        </w:rPr>
        <w:t xml:space="preserve">siguiendo al Maestro Confucio, el Maitriyana recomienda que el </w:t>
      </w:r>
      <w:r w:rsidR="00514C2F" w:rsidRPr="00D77E5A">
        <w:rPr>
          <w:rFonts w:ascii="Garamond" w:hAnsi="Garamond"/>
          <w:i/>
        </w:rPr>
        <w:t>Ser Humano Pleno (Junzi)</w:t>
      </w:r>
      <w:r w:rsidR="00514C2F">
        <w:rPr>
          <w:rFonts w:ascii="Garamond" w:hAnsi="Garamond"/>
        </w:rPr>
        <w:t xml:space="preserve"> nunca debería</w:t>
      </w:r>
      <w:r w:rsidR="00D77E5A">
        <w:rPr>
          <w:rFonts w:ascii="Garamond" w:hAnsi="Garamond"/>
        </w:rPr>
        <w:t xml:space="preserve"> meramente</w:t>
      </w:r>
      <w:r w:rsidR="00514C2F">
        <w:rPr>
          <w:rFonts w:ascii="Garamond" w:hAnsi="Garamond"/>
        </w:rPr>
        <w:t xml:space="preserve"> acumular poder y riquezas, como lo hacen los políticos y empresarios, sino que debería ser un servidor de la humanidad, aprendiendo y compartiendo la transformadora fuerza de las virtudes. Por ello, </w:t>
      </w:r>
      <w:r w:rsidR="007877A1">
        <w:rPr>
          <w:rFonts w:ascii="Garamond" w:hAnsi="Garamond"/>
        </w:rPr>
        <w:t xml:space="preserve">para el Derecho Budista </w:t>
      </w:r>
      <w:r w:rsidR="00514C2F">
        <w:rPr>
          <w:rFonts w:ascii="Garamond" w:hAnsi="Garamond"/>
        </w:rPr>
        <w:t xml:space="preserve">convertirse en un </w:t>
      </w:r>
      <w:r w:rsidR="00514C2F" w:rsidRPr="00D77E5A">
        <w:rPr>
          <w:rFonts w:ascii="Garamond" w:hAnsi="Garamond"/>
          <w:i/>
        </w:rPr>
        <w:t>Ser Humano Pleno (Junzi)</w:t>
      </w:r>
      <w:r w:rsidR="00514C2F">
        <w:rPr>
          <w:rFonts w:ascii="Garamond" w:hAnsi="Garamond"/>
        </w:rPr>
        <w:t xml:space="preserve"> implica una gran disciplina ética espiritual, un sentido de responsabilidad </w:t>
      </w:r>
      <w:r w:rsidR="00CB1103">
        <w:rPr>
          <w:rFonts w:ascii="Garamond" w:hAnsi="Garamond"/>
        </w:rPr>
        <w:t xml:space="preserve">cívica </w:t>
      </w:r>
      <w:r w:rsidR="00514C2F">
        <w:rPr>
          <w:rFonts w:ascii="Garamond" w:hAnsi="Garamond"/>
        </w:rPr>
        <w:t>y amabilidad, cargando en los hombros el enorme peso del Humanitarismo (Ren) en el mundo.</w:t>
      </w:r>
      <w:r w:rsidR="00E85C2B">
        <w:rPr>
          <w:rFonts w:ascii="Garamond" w:hAnsi="Garamond"/>
        </w:rPr>
        <w:t xml:space="preserve"> </w:t>
      </w:r>
      <w:r w:rsidR="00995610">
        <w:rPr>
          <w:rFonts w:ascii="Garamond" w:hAnsi="Garamond"/>
        </w:rPr>
        <w:t xml:space="preserve">El Maestro Confucio enseña que el Ser Humano Pleno (Junzi) comprende la Rectitud (Yi), mientras que el empresario o </w:t>
      </w:r>
      <w:r w:rsidR="00995610" w:rsidRPr="006777B3">
        <w:rPr>
          <w:rFonts w:ascii="Garamond" w:hAnsi="Garamond"/>
          <w:i/>
        </w:rPr>
        <w:t>la persona éticamente deficiente</w:t>
      </w:r>
      <w:r w:rsidR="006777B3" w:rsidRPr="006777B3">
        <w:rPr>
          <w:rFonts w:ascii="Garamond" w:hAnsi="Garamond"/>
          <w:i/>
        </w:rPr>
        <w:t xml:space="preserve"> y subdesarrollada</w:t>
      </w:r>
      <w:r w:rsidR="006777B3">
        <w:rPr>
          <w:rFonts w:ascii="Garamond" w:hAnsi="Garamond"/>
          <w:color w:val="FF0000"/>
        </w:rPr>
        <w:t xml:space="preserve"> </w:t>
      </w:r>
      <w:r w:rsidR="006777B3" w:rsidRPr="001D6233">
        <w:rPr>
          <w:rFonts w:ascii="Garamond" w:hAnsi="Garamond"/>
          <w:i/>
          <w:lang w:val="es-ES"/>
        </w:rPr>
        <w:t xml:space="preserve">(jian </w:t>
      </w:r>
      <w:r w:rsidR="006777B3">
        <w:rPr>
          <w:rFonts w:ascii="Garamond" w:hAnsi="Garamond"/>
          <w:i/>
          <w:lang w:val="es-ES"/>
        </w:rPr>
        <w:t>z</w:t>
      </w:r>
      <w:r w:rsidR="006777B3" w:rsidRPr="001D6233">
        <w:rPr>
          <w:rFonts w:ascii="Garamond" w:hAnsi="Garamond"/>
          <w:i/>
          <w:lang w:val="es-ES"/>
        </w:rPr>
        <w:t>hang fu)</w:t>
      </w:r>
      <w:r w:rsidR="00995610">
        <w:rPr>
          <w:rFonts w:ascii="Garamond" w:hAnsi="Garamond"/>
        </w:rPr>
        <w:t xml:space="preserve"> sólo </w:t>
      </w:r>
      <w:r w:rsidR="0014287C">
        <w:rPr>
          <w:rFonts w:ascii="Garamond" w:hAnsi="Garamond"/>
        </w:rPr>
        <w:t>comprenden</w:t>
      </w:r>
      <w:r w:rsidR="00995610">
        <w:rPr>
          <w:rFonts w:ascii="Garamond" w:hAnsi="Garamond"/>
        </w:rPr>
        <w:t xml:space="preserve"> qué es rentable y lucrativo. </w:t>
      </w:r>
      <w:r w:rsidR="007877A1">
        <w:rPr>
          <w:rFonts w:ascii="Garamond" w:hAnsi="Garamond"/>
        </w:rPr>
        <w:t xml:space="preserve">Este logro evolutivo del </w:t>
      </w:r>
      <w:r w:rsidR="007877A1" w:rsidRPr="006777B3">
        <w:rPr>
          <w:rFonts w:ascii="Garamond" w:hAnsi="Garamond"/>
          <w:i/>
        </w:rPr>
        <w:t>Ser Humano Pleno (Junzi)</w:t>
      </w:r>
      <w:r w:rsidR="007877A1">
        <w:rPr>
          <w:rFonts w:ascii="Garamond" w:hAnsi="Garamond"/>
        </w:rPr>
        <w:t xml:space="preserve"> es posible debido a que su </w:t>
      </w:r>
      <w:r w:rsidR="007877A1" w:rsidRPr="007877A1">
        <w:rPr>
          <w:rFonts w:ascii="Garamond" w:hAnsi="Garamond"/>
          <w:i/>
        </w:rPr>
        <w:t>conducta apropiada y recta (li-yi)</w:t>
      </w:r>
      <w:r w:rsidR="007877A1">
        <w:rPr>
          <w:rFonts w:ascii="Garamond" w:hAnsi="Garamond"/>
        </w:rPr>
        <w:t xml:space="preserve"> siempre tiene en consideración al prójimo por medio de la reflexión contemplativa crítica y la sabiduría compasiva. </w:t>
      </w:r>
    </w:p>
    <w:p w:rsidR="00076FFD" w:rsidRDefault="007877A1" w:rsidP="00746767">
      <w:pPr>
        <w:spacing w:after="200" w:line="276" w:lineRule="auto"/>
        <w:jc w:val="both"/>
        <w:rPr>
          <w:rFonts w:ascii="Garamond" w:hAnsi="Garamond"/>
          <w:lang w:val="es-ES"/>
        </w:rPr>
      </w:pPr>
      <w:r>
        <w:rPr>
          <w:rFonts w:ascii="Garamond" w:hAnsi="Garamond"/>
        </w:rPr>
        <w:t xml:space="preserve">En concordancia con el Maestro Confucio, el </w:t>
      </w:r>
      <w:r w:rsidR="006777B3">
        <w:rPr>
          <w:rFonts w:ascii="Garamond" w:hAnsi="Garamond"/>
        </w:rPr>
        <w:t>Maitriyana fusiona</w:t>
      </w:r>
      <w:r w:rsidR="0042004B">
        <w:rPr>
          <w:rFonts w:ascii="Garamond" w:hAnsi="Garamond"/>
        </w:rPr>
        <w:t xml:space="preserve"> el mejor conocimiento del pasado con los mejores conocimientos del presente, siendo reformista y simultáneamente conservando las más evolucionadas tradiciones éticas y espirituales bajo la luz interpretativa del mundo contemporáneo, lo cual posibilita integrar el pasado y presente en pos de la visión utópica del futuro dentro de una v</w:t>
      </w:r>
      <w:r w:rsidR="000E1971">
        <w:rPr>
          <w:rFonts w:ascii="Garamond" w:hAnsi="Garamond"/>
        </w:rPr>
        <w:t>í</w:t>
      </w:r>
      <w:r w:rsidR="0042004B">
        <w:rPr>
          <w:rFonts w:ascii="Garamond" w:hAnsi="Garamond"/>
        </w:rPr>
        <w:t xml:space="preserve">a de transmisión, creatividad, innovación y cambio social. </w:t>
      </w:r>
      <w:r w:rsidR="000E1971">
        <w:rPr>
          <w:rFonts w:ascii="Garamond" w:hAnsi="Garamond"/>
        </w:rPr>
        <w:t xml:space="preserve">Este Camino (Dao) es un compromiso con el aprendizaje a lo largo de toda la vida, siendo un autodesarrollo ético que </w:t>
      </w:r>
      <w:r w:rsidR="004F23F5">
        <w:rPr>
          <w:rFonts w:ascii="Garamond" w:hAnsi="Garamond"/>
        </w:rPr>
        <w:t>cultiva y mantiene a</w:t>
      </w:r>
      <w:r w:rsidR="000E1971">
        <w:rPr>
          <w:rFonts w:ascii="Garamond" w:hAnsi="Garamond"/>
        </w:rPr>
        <w:t xml:space="preserve"> la armonía </w:t>
      </w:r>
      <w:r w:rsidR="004F23F5">
        <w:rPr>
          <w:rFonts w:ascii="Garamond" w:hAnsi="Garamond"/>
        </w:rPr>
        <w:t>planetaria</w:t>
      </w:r>
      <w:r w:rsidR="000E1971">
        <w:rPr>
          <w:rFonts w:ascii="Garamond" w:hAnsi="Garamond"/>
        </w:rPr>
        <w:t xml:space="preserve"> (he)</w:t>
      </w:r>
      <w:r w:rsidR="00521BB1">
        <w:rPr>
          <w:rFonts w:ascii="Garamond" w:hAnsi="Garamond"/>
        </w:rPr>
        <w:t xml:space="preserve"> por medio del ideal del </w:t>
      </w:r>
      <w:r w:rsidR="00521BB1" w:rsidRPr="00076FFD">
        <w:rPr>
          <w:rFonts w:ascii="Garamond" w:hAnsi="Garamond"/>
          <w:i/>
        </w:rPr>
        <w:t>Ser Humano Pleno (Junzi)</w:t>
      </w:r>
      <w:r w:rsidR="00521BB1">
        <w:rPr>
          <w:rFonts w:ascii="Garamond" w:hAnsi="Garamond"/>
        </w:rPr>
        <w:t>. De esta manera, el Derecho Budista continúa desarrollando la senda del Maestro Confucio para llevar plenitud y armo</w:t>
      </w:r>
      <w:r w:rsidR="00076FFD">
        <w:rPr>
          <w:rFonts w:ascii="Garamond" w:hAnsi="Garamond"/>
        </w:rPr>
        <w:t>nía a la mente y a la sociedad.</w:t>
      </w:r>
      <w:r w:rsidR="00521BB1">
        <w:rPr>
          <w:rFonts w:ascii="Garamond" w:hAnsi="Garamond"/>
        </w:rPr>
        <w:t xml:space="preserve"> </w:t>
      </w:r>
      <w:r w:rsidR="00683021">
        <w:rPr>
          <w:rFonts w:ascii="Garamond" w:hAnsi="Garamond"/>
        </w:rPr>
        <w:t>Por medio del aprendizaje contemplativo, la sabiduría compasiva y la práctica ética</w:t>
      </w:r>
      <w:r w:rsidR="00076FFD">
        <w:rPr>
          <w:rFonts w:ascii="Garamond" w:hAnsi="Garamond"/>
        </w:rPr>
        <w:t>,</w:t>
      </w:r>
      <w:r w:rsidR="00683021">
        <w:rPr>
          <w:rFonts w:ascii="Garamond" w:hAnsi="Garamond"/>
        </w:rPr>
        <w:t xml:space="preserve"> el </w:t>
      </w:r>
      <w:r w:rsidR="00683021" w:rsidRPr="00076FFD">
        <w:rPr>
          <w:rFonts w:ascii="Garamond" w:hAnsi="Garamond"/>
          <w:i/>
        </w:rPr>
        <w:t>Ser Humano Pleno (Junzi)</w:t>
      </w:r>
      <w:r w:rsidR="00683021">
        <w:rPr>
          <w:rFonts w:ascii="Garamond" w:hAnsi="Garamond"/>
        </w:rPr>
        <w:t xml:space="preserve"> puede internalizar el </w:t>
      </w:r>
      <w:r w:rsidR="00683021">
        <w:rPr>
          <w:rFonts w:ascii="Garamond" w:hAnsi="Garamond"/>
          <w:i/>
          <w:lang w:val="es-ES"/>
        </w:rPr>
        <w:t>Sentido de Propósito (Dharma) o Misión Divina (Tianming)</w:t>
      </w:r>
      <w:r w:rsidR="00683021">
        <w:rPr>
          <w:rFonts w:ascii="Garamond" w:hAnsi="Garamond"/>
          <w:lang w:val="es-ES"/>
        </w:rPr>
        <w:t xml:space="preserve">, </w:t>
      </w:r>
      <w:r w:rsidR="004A73DF">
        <w:rPr>
          <w:rFonts w:ascii="Garamond" w:hAnsi="Garamond"/>
          <w:lang w:val="es-ES"/>
        </w:rPr>
        <w:t xml:space="preserve">trabajando para que las sociedades no carezcan de gobiernos benevolentes. </w:t>
      </w:r>
      <w:r w:rsidR="004A73DF" w:rsidRPr="004A73DF">
        <w:rPr>
          <w:rFonts w:ascii="Garamond" w:hAnsi="Garamond"/>
          <w:lang w:val="es-ES"/>
        </w:rPr>
        <w:t xml:space="preserve">Sin embargo, </w:t>
      </w:r>
      <w:r w:rsidR="004A73DF">
        <w:rPr>
          <w:rFonts w:ascii="Garamond" w:hAnsi="Garamond"/>
          <w:lang w:val="es-ES"/>
        </w:rPr>
        <w:t xml:space="preserve">en caso de que </w:t>
      </w:r>
      <w:r w:rsidR="004A73DF" w:rsidRPr="004A73DF">
        <w:rPr>
          <w:rFonts w:ascii="Garamond" w:hAnsi="Garamond"/>
          <w:lang w:val="es-ES"/>
        </w:rPr>
        <w:t xml:space="preserve">estos esfuerzos humanitarios supremos </w:t>
      </w:r>
      <w:r w:rsidR="00076FFD">
        <w:rPr>
          <w:rFonts w:ascii="Garamond" w:hAnsi="Garamond"/>
          <w:lang w:val="es-ES"/>
        </w:rPr>
        <w:t>estén</w:t>
      </w:r>
      <w:r w:rsidR="004A73DF">
        <w:rPr>
          <w:rFonts w:ascii="Garamond" w:hAnsi="Garamond"/>
          <w:lang w:val="es-ES"/>
        </w:rPr>
        <w:t xml:space="preserve"> condenados a no producir ningún beneficio inmediato, incluso ante este escenario</w:t>
      </w:r>
      <w:r w:rsidR="00076FFD">
        <w:rPr>
          <w:rFonts w:ascii="Garamond" w:hAnsi="Garamond"/>
          <w:lang w:val="es-ES"/>
        </w:rPr>
        <w:t>,</w:t>
      </w:r>
      <w:r w:rsidR="004A73DF">
        <w:rPr>
          <w:rFonts w:ascii="Garamond" w:hAnsi="Garamond"/>
          <w:lang w:val="es-ES"/>
        </w:rPr>
        <w:t xml:space="preserve"> el </w:t>
      </w:r>
      <w:r w:rsidR="004A73DF">
        <w:rPr>
          <w:rFonts w:ascii="Garamond" w:hAnsi="Garamond"/>
        </w:rPr>
        <w:t xml:space="preserve">Ser Humano Pleno (Junzi) seguiría estando comprometido a </w:t>
      </w:r>
      <w:r w:rsidR="004A73DF">
        <w:rPr>
          <w:rFonts w:ascii="Garamond" w:hAnsi="Garamond"/>
        </w:rPr>
        <w:lastRenderedPageBreak/>
        <w:t xml:space="preserve">relacionarse éticamente en todas sus relaciones, pues dicha actitud es el mejor modo de vida posible. </w:t>
      </w:r>
      <w:r w:rsidR="00254C5C">
        <w:rPr>
          <w:rFonts w:ascii="Garamond" w:hAnsi="Garamond"/>
        </w:rPr>
        <w:t xml:space="preserve">Por ello, el Maitriyana recuerda a los empresarios llenos de </w:t>
      </w:r>
      <w:r w:rsidR="00EF0097">
        <w:rPr>
          <w:rFonts w:ascii="Garamond" w:hAnsi="Garamond"/>
        </w:rPr>
        <w:t xml:space="preserve">egoísmo, </w:t>
      </w:r>
      <w:r w:rsidR="00254C5C">
        <w:rPr>
          <w:rFonts w:ascii="Garamond" w:hAnsi="Garamond"/>
        </w:rPr>
        <w:t>codicia</w:t>
      </w:r>
      <w:r w:rsidR="00EF0097">
        <w:rPr>
          <w:rFonts w:ascii="Garamond" w:hAnsi="Garamond"/>
        </w:rPr>
        <w:t xml:space="preserve"> y consumismo,</w:t>
      </w:r>
      <w:r w:rsidR="00254C5C">
        <w:rPr>
          <w:rFonts w:ascii="Garamond" w:hAnsi="Garamond"/>
        </w:rPr>
        <w:t xml:space="preserve"> que </w:t>
      </w:r>
      <w:r w:rsidR="00EF0097">
        <w:rPr>
          <w:rFonts w:ascii="Garamond" w:hAnsi="Garamond"/>
        </w:rPr>
        <w:t xml:space="preserve">en realidad </w:t>
      </w:r>
      <w:r w:rsidR="00254C5C">
        <w:rPr>
          <w:rFonts w:ascii="Garamond" w:hAnsi="Garamond"/>
        </w:rPr>
        <w:t>la verdadera riqueza es vivir en armonía (he) y no-interf</w:t>
      </w:r>
      <w:r w:rsidR="00EF0097">
        <w:rPr>
          <w:rFonts w:ascii="Garamond" w:hAnsi="Garamond"/>
        </w:rPr>
        <w:t>erencia</w:t>
      </w:r>
      <w:r w:rsidR="00254C5C">
        <w:rPr>
          <w:rFonts w:ascii="Garamond" w:hAnsi="Garamond"/>
        </w:rPr>
        <w:t xml:space="preserve"> (wuwei) con el Orden</w:t>
      </w:r>
      <w:r w:rsidR="005A18A5">
        <w:rPr>
          <w:rFonts w:ascii="Garamond" w:hAnsi="Garamond"/>
        </w:rPr>
        <w:t xml:space="preserve"> intrínseco (Dao) del Universo, pues como enseña el Maestro Laozi cuando se consume y desea menos se puede recuperar la tranquilidad</w:t>
      </w:r>
      <w:r w:rsidR="00ED1770">
        <w:rPr>
          <w:rFonts w:ascii="Garamond" w:hAnsi="Garamond"/>
        </w:rPr>
        <w:t xml:space="preserve"> y la espontaneidad (ziran)</w:t>
      </w:r>
      <w:r w:rsidR="001A5526">
        <w:rPr>
          <w:rFonts w:ascii="Garamond" w:hAnsi="Garamond"/>
        </w:rPr>
        <w:t xml:space="preserve">, realineando el pensamiento, palabra y acción con el Orden natural de la vida. </w:t>
      </w:r>
      <w:r w:rsidR="0049591D" w:rsidRPr="0049591D">
        <w:rPr>
          <w:rFonts w:ascii="Garamond" w:hAnsi="Garamond"/>
          <w:lang w:val="es-ES"/>
        </w:rPr>
        <w:t>Al igual que el Maestro Mencio, el Derecho Budista m</w:t>
      </w:r>
      <w:r w:rsidR="0049591D">
        <w:rPr>
          <w:rFonts w:ascii="Garamond" w:hAnsi="Garamond"/>
          <w:lang w:val="es-ES"/>
        </w:rPr>
        <w:t xml:space="preserve">anifiesta que los empresarios y gobernantes no deberían estar </w:t>
      </w:r>
      <w:r w:rsidR="00076FFD">
        <w:rPr>
          <w:rFonts w:ascii="Garamond" w:hAnsi="Garamond"/>
          <w:lang w:val="es-ES"/>
        </w:rPr>
        <w:t xml:space="preserve">únicamente </w:t>
      </w:r>
      <w:r w:rsidR="0049591D">
        <w:rPr>
          <w:rFonts w:ascii="Garamond" w:hAnsi="Garamond"/>
          <w:lang w:val="es-ES"/>
        </w:rPr>
        <w:t>interesados en obtener beneficios</w:t>
      </w:r>
      <w:r w:rsidR="00120C43">
        <w:rPr>
          <w:rFonts w:ascii="Garamond" w:hAnsi="Garamond"/>
          <w:lang w:val="es-ES"/>
        </w:rPr>
        <w:t xml:space="preserve"> o ganancias</w:t>
      </w:r>
      <w:r w:rsidR="0049591D">
        <w:rPr>
          <w:rFonts w:ascii="Garamond" w:hAnsi="Garamond"/>
          <w:lang w:val="es-ES"/>
        </w:rPr>
        <w:t>, sea para s</w:t>
      </w:r>
      <w:r w:rsidR="00120C43">
        <w:rPr>
          <w:rFonts w:ascii="Garamond" w:hAnsi="Garamond"/>
          <w:lang w:val="es-ES"/>
        </w:rPr>
        <w:t>í</w:t>
      </w:r>
      <w:r w:rsidR="0049591D">
        <w:rPr>
          <w:rFonts w:ascii="Garamond" w:hAnsi="Garamond"/>
          <w:lang w:val="es-ES"/>
        </w:rPr>
        <w:t xml:space="preserve"> mismos o para el Estado, pues </w:t>
      </w:r>
      <w:r w:rsidR="00690A38">
        <w:rPr>
          <w:rFonts w:ascii="Garamond" w:hAnsi="Garamond"/>
          <w:lang w:val="es-ES"/>
        </w:rPr>
        <w:t xml:space="preserve">para </w:t>
      </w:r>
      <w:r w:rsidR="00076FFD">
        <w:rPr>
          <w:rFonts w:ascii="Garamond" w:hAnsi="Garamond"/>
          <w:lang w:val="es-ES"/>
        </w:rPr>
        <w:t xml:space="preserve">lograr </w:t>
      </w:r>
      <w:r w:rsidR="00690A38">
        <w:rPr>
          <w:rFonts w:ascii="Garamond" w:hAnsi="Garamond"/>
          <w:lang w:val="es-ES"/>
        </w:rPr>
        <w:t xml:space="preserve">el desarrollo individual y social </w:t>
      </w:r>
      <w:r w:rsidR="0049591D">
        <w:rPr>
          <w:rFonts w:ascii="Garamond" w:hAnsi="Garamond"/>
          <w:lang w:val="es-ES"/>
        </w:rPr>
        <w:t xml:space="preserve">lo que realmente importa es el Humanitarismo (Ren) y la Rectitud (Yi). </w:t>
      </w:r>
      <w:r w:rsidR="00690A38" w:rsidRPr="004B63B2">
        <w:rPr>
          <w:rFonts w:ascii="Garamond" w:hAnsi="Garamond"/>
          <w:lang w:val="es-ES"/>
        </w:rPr>
        <w:t xml:space="preserve">En definitiva, cuando </w:t>
      </w:r>
      <w:r w:rsidR="004B63B2" w:rsidRPr="004B63B2">
        <w:rPr>
          <w:rFonts w:ascii="Garamond" w:hAnsi="Garamond"/>
          <w:lang w:val="es-ES"/>
        </w:rPr>
        <w:t>se prioriza el lucro por sobre la conducta</w:t>
      </w:r>
      <w:r w:rsidR="004B63B2">
        <w:rPr>
          <w:rFonts w:ascii="Garamond" w:hAnsi="Garamond"/>
          <w:lang w:val="es-ES"/>
        </w:rPr>
        <w:t xml:space="preserve"> apropiada y recta (li-yi) esto tiene consecuencias nefastas en el mundo, dado que los empresarios y los gobernantes únicamente buscan beneficiarse incluso por medio de la usurpación de los bienes del pueblo. </w:t>
      </w:r>
      <w:r w:rsidR="00385FF7">
        <w:rPr>
          <w:rFonts w:ascii="Garamond" w:hAnsi="Garamond"/>
          <w:lang w:val="es-ES"/>
        </w:rPr>
        <w:t xml:space="preserve">El Maitriyana </w:t>
      </w:r>
      <w:r w:rsidR="00B36DBC">
        <w:rPr>
          <w:rFonts w:ascii="Garamond" w:hAnsi="Garamond"/>
          <w:lang w:val="es-ES"/>
        </w:rPr>
        <w:t xml:space="preserve">coincide con </w:t>
      </w:r>
      <w:r w:rsidR="0014287C">
        <w:rPr>
          <w:rFonts w:ascii="Garamond" w:hAnsi="Garamond"/>
          <w:lang w:val="es-ES"/>
        </w:rPr>
        <w:t>la visión idealí</w:t>
      </w:r>
      <w:r w:rsidR="00435A5F">
        <w:rPr>
          <w:rFonts w:ascii="Garamond" w:hAnsi="Garamond"/>
          <w:lang w:val="es-ES"/>
        </w:rPr>
        <w:t xml:space="preserve">stica e inspiradora de </w:t>
      </w:r>
      <w:r w:rsidR="00173FF8">
        <w:rPr>
          <w:rFonts w:ascii="Garamond" w:hAnsi="Garamond"/>
          <w:lang w:val="es-ES"/>
        </w:rPr>
        <w:t>los Maestros</w:t>
      </w:r>
      <w:r w:rsidR="00B36DBC">
        <w:rPr>
          <w:rFonts w:ascii="Garamond" w:hAnsi="Garamond"/>
          <w:lang w:val="es-ES"/>
        </w:rPr>
        <w:t xml:space="preserve"> Confucio</w:t>
      </w:r>
      <w:r w:rsidR="00173FF8">
        <w:rPr>
          <w:rFonts w:ascii="Garamond" w:hAnsi="Garamond"/>
          <w:lang w:val="es-ES"/>
        </w:rPr>
        <w:t xml:space="preserve"> y Mencio</w:t>
      </w:r>
      <w:r w:rsidR="00B36DBC">
        <w:rPr>
          <w:rFonts w:ascii="Garamond" w:hAnsi="Garamond"/>
          <w:lang w:val="es-ES"/>
        </w:rPr>
        <w:t xml:space="preserve"> en </w:t>
      </w:r>
      <w:r w:rsidR="0014287C">
        <w:rPr>
          <w:rFonts w:ascii="Garamond" w:hAnsi="Garamond"/>
          <w:lang w:val="es-ES"/>
        </w:rPr>
        <w:t>describir</w:t>
      </w:r>
      <w:r w:rsidR="00B36DBC">
        <w:rPr>
          <w:rFonts w:ascii="Garamond" w:hAnsi="Garamond"/>
          <w:lang w:val="es-ES"/>
        </w:rPr>
        <w:t xml:space="preserve"> al </w:t>
      </w:r>
      <w:r w:rsidR="00B36DBC" w:rsidRPr="00076FFD">
        <w:rPr>
          <w:rFonts w:ascii="Garamond" w:hAnsi="Garamond"/>
          <w:i/>
          <w:lang w:val="es-ES"/>
        </w:rPr>
        <w:t>Ser Humano Pleno (Junzi)</w:t>
      </w:r>
      <w:r w:rsidR="00B36DBC">
        <w:rPr>
          <w:rFonts w:ascii="Garamond" w:hAnsi="Garamond"/>
          <w:lang w:val="es-ES"/>
        </w:rPr>
        <w:t xml:space="preserve"> como alguien humanitario, apropiado y recto, </w:t>
      </w:r>
      <w:r w:rsidR="00417D97">
        <w:rPr>
          <w:rFonts w:ascii="Garamond" w:hAnsi="Garamond"/>
          <w:lang w:val="es-ES"/>
        </w:rPr>
        <w:t xml:space="preserve">una persona de principios e integridad, </w:t>
      </w:r>
      <w:r w:rsidR="00B36DBC">
        <w:rPr>
          <w:rFonts w:ascii="Garamond" w:hAnsi="Garamond"/>
          <w:lang w:val="es-ES"/>
        </w:rPr>
        <w:t>no motivad</w:t>
      </w:r>
      <w:r w:rsidR="00417D97">
        <w:rPr>
          <w:rFonts w:ascii="Garamond" w:hAnsi="Garamond"/>
          <w:lang w:val="es-ES"/>
        </w:rPr>
        <w:t>a</w:t>
      </w:r>
      <w:r w:rsidR="00B36DBC">
        <w:rPr>
          <w:rFonts w:ascii="Garamond" w:hAnsi="Garamond"/>
          <w:lang w:val="es-ES"/>
        </w:rPr>
        <w:t xml:space="preserve"> por el beneficio y la ganancia material, hac</w:t>
      </w:r>
      <w:r w:rsidR="00435A5F">
        <w:rPr>
          <w:rFonts w:ascii="Garamond" w:hAnsi="Garamond"/>
          <w:lang w:val="es-ES"/>
        </w:rPr>
        <w:t>iendo</w:t>
      </w:r>
      <w:r w:rsidR="00B36DBC">
        <w:rPr>
          <w:rFonts w:ascii="Garamond" w:hAnsi="Garamond"/>
          <w:lang w:val="es-ES"/>
        </w:rPr>
        <w:t xml:space="preserve"> lo correcto incluso aunque esto pueda costarle perder su propiedad, libertad y vida. </w:t>
      </w:r>
      <w:r w:rsidR="001553E0">
        <w:rPr>
          <w:rFonts w:ascii="Garamond" w:hAnsi="Garamond"/>
          <w:lang w:val="es-ES"/>
        </w:rPr>
        <w:t xml:space="preserve">El Derecho Budista coincide con el Maestro Mencio en que el </w:t>
      </w:r>
      <w:r w:rsidR="001553E0" w:rsidRPr="00076FFD">
        <w:rPr>
          <w:rFonts w:ascii="Garamond" w:hAnsi="Garamond"/>
          <w:i/>
          <w:lang w:val="es-ES"/>
        </w:rPr>
        <w:t xml:space="preserve">Ser Humano Pleno (Junzi) </w:t>
      </w:r>
      <w:r w:rsidR="001553E0">
        <w:rPr>
          <w:rFonts w:ascii="Garamond" w:hAnsi="Garamond"/>
          <w:lang w:val="es-ES"/>
        </w:rPr>
        <w:t xml:space="preserve">es la persona que no puede ser corrompida por medio de la riqueza y el poder, pues </w:t>
      </w:r>
      <w:r w:rsidR="00076FFD">
        <w:rPr>
          <w:rFonts w:ascii="Garamond" w:hAnsi="Garamond"/>
          <w:lang w:val="es-ES"/>
        </w:rPr>
        <w:t xml:space="preserve">siempre </w:t>
      </w:r>
      <w:r w:rsidR="001553E0">
        <w:rPr>
          <w:rFonts w:ascii="Garamond" w:hAnsi="Garamond"/>
          <w:lang w:val="es-ES"/>
        </w:rPr>
        <w:t xml:space="preserve">es fiel a sus principios éticos superiores y prefiere la pobreza y la alienación antes que </w:t>
      </w:r>
      <w:r w:rsidR="0050700D">
        <w:rPr>
          <w:rFonts w:ascii="Garamond" w:hAnsi="Garamond"/>
          <w:lang w:val="es-ES"/>
        </w:rPr>
        <w:t>priorizar el lucro y el utilitarismo por encima de lo correcto y adecuado</w:t>
      </w:r>
      <w:r w:rsidR="001553E0">
        <w:rPr>
          <w:rFonts w:ascii="Garamond" w:hAnsi="Garamond"/>
          <w:lang w:val="es-ES"/>
        </w:rPr>
        <w:t xml:space="preserve">. </w:t>
      </w:r>
    </w:p>
    <w:p w:rsidR="00FC03D6" w:rsidRDefault="00D71B3D" w:rsidP="00746767">
      <w:pPr>
        <w:spacing w:after="200" w:line="276" w:lineRule="auto"/>
        <w:jc w:val="both"/>
        <w:rPr>
          <w:rFonts w:ascii="Garamond" w:hAnsi="Garamond"/>
          <w:lang w:val="es-ES"/>
        </w:rPr>
      </w:pPr>
      <w:r>
        <w:rPr>
          <w:rFonts w:ascii="Garamond" w:hAnsi="Garamond"/>
          <w:lang w:val="es-ES"/>
        </w:rPr>
        <w:t xml:space="preserve">En contraposición </w:t>
      </w:r>
      <w:r w:rsidR="00EF0323">
        <w:rPr>
          <w:rFonts w:ascii="Garamond" w:hAnsi="Garamond"/>
          <w:lang w:val="es-ES"/>
        </w:rPr>
        <w:t>a los empresarios codiciosos</w:t>
      </w:r>
      <w:r w:rsidR="00076FFD">
        <w:rPr>
          <w:rFonts w:ascii="Garamond" w:hAnsi="Garamond"/>
          <w:lang w:val="es-ES"/>
        </w:rPr>
        <w:t xml:space="preserve"> (xiaoren)</w:t>
      </w:r>
      <w:r w:rsidR="00EF0323">
        <w:rPr>
          <w:rFonts w:ascii="Garamond" w:hAnsi="Garamond"/>
          <w:lang w:val="es-ES"/>
        </w:rPr>
        <w:t xml:space="preserve"> y los gobernantes corruptos, los Maestros Confucio y Mencio han enseñado una política económica en concordancia con el principio del Humanitarismo (Ren)</w:t>
      </w:r>
      <w:r w:rsidR="00FD063B">
        <w:rPr>
          <w:rFonts w:ascii="Garamond" w:hAnsi="Garamond"/>
          <w:lang w:val="es-ES"/>
        </w:rPr>
        <w:t xml:space="preserve">, lo cual sería la base del modelo del </w:t>
      </w:r>
      <w:r w:rsidR="00FD063B" w:rsidRPr="00FD063B">
        <w:rPr>
          <w:rFonts w:ascii="Garamond" w:hAnsi="Garamond"/>
          <w:i/>
          <w:lang w:val="es-ES"/>
        </w:rPr>
        <w:t>gobernante verdadero</w:t>
      </w:r>
      <w:r w:rsidR="00FD063B">
        <w:rPr>
          <w:rFonts w:ascii="Garamond" w:hAnsi="Garamond"/>
          <w:lang w:val="es-ES"/>
        </w:rPr>
        <w:t xml:space="preserve">. </w:t>
      </w:r>
      <w:r w:rsidR="00FD063B" w:rsidRPr="00FD063B">
        <w:rPr>
          <w:rFonts w:ascii="Garamond" w:hAnsi="Garamond"/>
          <w:lang w:val="es-ES"/>
        </w:rPr>
        <w:t>El Maitriyana coincide con esta visión utópica, especialmente frente a</w:t>
      </w:r>
      <w:r w:rsidR="00FD063B">
        <w:rPr>
          <w:rFonts w:ascii="Garamond" w:hAnsi="Garamond"/>
          <w:lang w:val="es-ES"/>
        </w:rPr>
        <w:t xml:space="preserve"> un mundo contemporáneo donde prevalece la corrupción y la impunidad, </w:t>
      </w:r>
      <w:r w:rsidR="00076FFD">
        <w:rPr>
          <w:rFonts w:ascii="Garamond" w:hAnsi="Garamond"/>
          <w:lang w:val="es-ES"/>
        </w:rPr>
        <w:t>por lo que se avala</w:t>
      </w:r>
      <w:r w:rsidR="00FD063B">
        <w:rPr>
          <w:rFonts w:ascii="Garamond" w:hAnsi="Garamond"/>
          <w:lang w:val="es-ES"/>
        </w:rPr>
        <w:t xml:space="preserve"> la idea del </w:t>
      </w:r>
      <w:r w:rsidR="00FD063B">
        <w:rPr>
          <w:rFonts w:ascii="Garamond" w:hAnsi="Garamond"/>
          <w:i/>
          <w:lang w:val="es-ES"/>
        </w:rPr>
        <w:t>gobernante verdadero</w:t>
      </w:r>
      <w:r w:rsidR="00FD063B">
        <w:rPr>
          <w:rFonts w:ascii="Garamond" w:hAnsi="Garamond"/>
          <w:lang w:val="es-ES"/>
        </w:rPr>
        <w:t xml:space="preserve"> como aquel que practica benevolencia </w:t>
      </w:r>
      <w:r w:rsidR="00076FFD">
        <w:rPr>
          <w:rFonts w:ascii="Garamond" w:hAnsi="Garamond"/>
          <w:lang w:val="es-ES"/>
        </w:rPr>
        <w:t xml:space="preserve">y </w:t>
      </w:r>
      <w:r w:rsidR="0014287C">
        <w:rPr>
          <w:rFonts w:ascii="Garamond" w:hAnsi="Garamond"/>
          <w:lang w:val="es-ES"/>
        </w:rPr>
        <w:t>respetuosidad</w:t>
      </w:r>
      <w:r w:rsidR="00076FFD">
        <w:rPr>
          <w:rFonts w:ascii="Garamond" w:hAnsi="Garamond"/>
          <w:lang w:val="es-ES"/>
        </w:rPr>
        <w:t xml:space="preserve"> hacia el pueblo, lidera</w:t>
      </w:r>
      <w:r w:rsidR="00FD063B">
        <w:rPr>
          <w:rFonts w:ascii="Garamond" w:hAnsi="Garamond"/>
          <w:lang w:val="es-ES"/>
        </w:rPr>
        <w:t xml:space="preserve"> por medio de las virtudes y nunca tomando lo que no le corresponde.</w:t>
      </w:r>
      <w:r w:rsidR="005E620D">
        <w:rPr>
          <w:rFonts w:ascii="Garamond" w:hAnsi="Garamond"/>
          <w:lang w:val="es-ES"/>
        </w:rPr>
        <w:t xml:space="preserve"> Según el Maestro Mencio, esto significa que el </w:t>
      </w:r>
      <w:r w:rsidR="005E620D">
        <w:rPr>
          <w:rFonts w:ascii="Garamond" w:hAnsi="Garamond"/>
          <w:i/>
          <w:lang w:val="es-ES"/>
        </w:rPr>
        <w:t>gobernante verdadero</w:t>
      </w:r>
      <w:r w:rsidR="005E620D">
        <w:rPr>
          <w:rFonts w:ascii="Garamond" w:hAnsi="Garamond"/>
          <w:lang w:val="es-ES"/>
        </w:rPr>
        <w:t xml:space="preserve"> debe reducir los castigos y los impuestos, distribuir las tierras para asegurar la subsistencia, asistir al pueblo en la producción de ali</w:t>
      </w:r>
      <w:r w:rsidR="009046C4">
        <w:rPr>
          <w:rFonts w:ascii="Garamond" w:hAnsi="Garamond"/>
          <w:lang w:val="es-ES"/>
        </w:rPr>
        <w:t xml:space="preserve">mentos y promover la educación, pues siempre se prioriza el </w:t>
      </w:r>
      <w:r w:rsidR="009046C4">
        <w:rPr>
          <w:rFonts w:ascii="Garamond" w:hAnsi="Garamond"/>
          <w:lang w:val="es-ES"/>
        </w:rPr>
        <w:lastRenderedPageBreak/>
        <w:t>bienestar social</w:t>
      </w:r>
      <w:r w:rsidR="00E85354">
        <w:rPr>
          <w:rFonts w:ascii="Garamond" w:hAnsi="Garamond"/>
          <w:lang w:val="es-ES"/>
        </w:rPr>
        <w:t xml:space="preserve">, lo cual implica que el </w:t>
      </w:r>
      <w:r w:rsidR="00E85354">
        <w:rPr>
          <w:rFonts w:ascii="Garamond" w:hAnsi="Garamond"/>
          <w:i/>
          <w:lang w:val="es-ES"/>
        </w:rPr>
        <w:t>gobernante verdadero</w:t>
      </w:r>
      <w:r w:rsidR="00E85354">
        <w:rPr>
          <w:rFonts w:ascii="Garamond" w:hAnsi="Garamond"/>
          <w:lang w:val="es-ES"/>
        </w:rPr>
        <w:t xml:space="preserve"> nunca está dispuesto a quitar a na</w:t>
      </w:r>
      <w:r w:rsidR="00284039">
        <w:rPr>
          <w:rFonts w:ascii="Garamond" w:hAnsi="Garamond"/>
          <w:lang w:val="es-ES"/>
        </w:rPr>
        <w:t>die el derecho a la vida. De esta manera, e</w:t>
      </w:r>
      <w:r w:rsidR="00E85354">
        <w:rPr>
          <w:rFonts w:ascii="Garamond" w:hAnsi="Garamond"/>
          <w:lang w:val="es-ES"/>
        </w:rPr>
        <w:t xml:space="preserve">l </w:t>
      </w:r>
      <w:r w:rsidR="00E85354" w:rsidRPr="00076FFD">
        <w:rPr>
          <w:rFonts w:ascii="Garamond" w:hAnsi="Garamond"/>
          <w:i/>
          <w:lang w:val="es-ES"/>
        </w:rPr>
        <w:t>Ser Humano Pleno (Junzi)</w:t>
      </w:r>
      <w:r w:rsidR="00E85354">
        <w:rPr>
          <w:rFonts w:ascii="Garamond" w:hAnsi="Garamond"/>
          <w:lang w:val="es-ES"/>
        </w:rPr>
        <w:t xml:space="preserve"> es un ideal </w:t>
      </w:r>
      <w:r w:rsidR="00746767">
        <w:rPr>
          <w:rFonts w:ascii="Garamond" w:hAnsi="Garamond"/>
          <w:lang w:val="es-ES"/>
        </w:rPr>
        <w:t>que no se</w:t>
      </w:r>
      <w:r w:rsidR="00E85354">
        <w:rPr>
          <w:rFonts w:ascii="Garamond" w:hAnsi="Garamond"/>
          <w:lang w:val="es-ES"/>
        </w:rPr>
        <w:t xml:space="preserve"> alcanza por medio de la riqueza y el poder, </w:t>
      </w:r>
      <w:r w:rsidR="00C369D4">
        <w:rPr>
          <w:rFonts w:ascii="Garamond" w:hAnsi="Garamond"/>
          <w:lang w:val="es-ES"/>
        </w:rPr>
        <w:t>sino por medio de una total dedicación y reflexión sobre el</w:t>
      </w:r>
      <w:r w:rsidR="00746767">
        <w:rPr>
          <w:rFonts w:ascii="Garamond" w:hAnsi="Garamond"/>
          <w:lang w:val="es-ES"/>
        </w:rPr>
        <w:t xml:space="preserve"> humanitarismo (ren) y la conducta apropiada y recta (li-yi). </w:t>
      </w:r>
      <w:r w:rsidR="00C00479">
        <w:rPr>
          <w:rFonts w:ascii="Garamond" w:hAnsi="Garamond"/>
          <w:lang w:val="es-ES"/>
        </w:rPr>
        <w:t xml:space="preserve">El Derecho Budista, </w:t>
      </w:r>
      <w:r w:rsidR="005D4DA0">
        <w:rPr>
          <w:rFonts w:ascii="Garamond" w:hAnsi="Garamond"/>
          <w:lang w:val="es-ES"/>
        </w:rPr>
        <w:t xml:space="preserve">al igual que el Maestro Mencio, considera que por medio de este esfuerzo contemplativo y ético </w:t>
      </w:r>
      <w:r w:rsidR="0011741E">
        <w:rPr>
          <w:rFonts w:ascii="Garamond" w:hAnsi="Garamond"/>
          <w:lang w:val="es-ES"/>
        </w:rPr>
        <w:t xml:space="preserve">todo ser humano puede convertirse en un sabio, en tanto que la naturaleza humana (xing) es fundamentalmente </w:t>
      </w:r>
      <w:r w:rsidR="006963F5">
        <w:rPr>
          <w:rFonts w:ascii="Garamond" w:hAnsi="Garamond"/>
          <w:lang w:val="es-ES"/>
        </w:rPr>
        <w:t xml:space="preserve">divina o compasiva. </w:t>
      </w:r>
      <w:r w:rsidR="006963F5" w:rsidRPr="006963F5">
        <w:rPr>
          <w:rFonts w:ascii="Garamond" w:hAnsi="Garamond"/>
          <w:lang w:val="es-ES"/>
        </w:rPr>
        <w:t xml:space="preserve">Sin embargo, sin un adecuado cultivo y </w:t>
      </w:r>
      <w:r w:rsidR="00742B1F">
        <w:rPr>
          <w:rFonts w:ascii="Garamond" w:hAnsi="Garamond"/>
          <w:lang w:val="es-ES"/>
        </w:rPr>
        <w:t>educación</w:t>
      </w:r>
      <w:r w:rsidR="006963F5" w:rsidRPr="006963F5">
        <w:rPr>
          <w:rFonts w:ascii="Garamond" w:hAnsi="Garamond"/>
          <w:lang w:val="es-ES"/>
        </w:rPr>
        <w:t xml:space="preserve"> esta n</w:t>
      </w:r>
      <w:r w:rsidR="006963F5">
        <w:rPr>
          <w:rFonts w:ascii="Garamond" w:hAnsi="Garamond"/>
          <w:lang w:val="es-ES"/>
        </w:rPr>
        <w:t>aturaleza dhármica permanece no-nacida</w:t>
      </w:r>
      <w:r w:rsidR="00D04B72">
        <w:rPr>
          <w:rFonts w:ascii="Garamond" w:hAnsi="Garamond"/>
          <w:lang w:val="es-ES"/>
        </w:rPr>
        <w:t xml:space="preserve"> y puede ser oscurecida por medio de una personalidad ordinaria</w:t>
      </w:r>
      <w:r w:rsidR="00300C1A">
        <w:rPr>
          <w:rFonts w:ascii="Garamond" w:hAnsi="Garamond"/>
          <w:lang w:val="es-ES"/>
        </w:rPr>
        <w:t xml:space="preserve"> que sólo busca el lucro en lugar de la rectitud.</w:t>
      </w:r>
      <w:r w:rsidR="00742B1F">
        <w:rPr>
          <w:rFonts w:ascii="Garamond" w:hAnsi="Garamond"/>
          <w:lang w:val="es-ES"/>
        </w:rPr>
        <w:t xml:space="preserve"> </w:t>
      </w:r>
      <w:r w:rsidR="00742B1F" w:rsidRPr="00742B1F">
        <w:rPr>
          <w:rFonts w:ascii="Garamond" w:hAnsi="Garamond"/>
          <w:lang w:val="es-ES"/>
        </w:rPr>
        <w:t>Así, el Maitriyana concuerda con el Maestro Mencio en q</w:t>
      </w:r>
      <w:r w:rsidR="00742B1F">
        <w:rPr>
          <w:rFonts w:ascii="Garamond" w:hAnsi="Garamond"/>
          <w:lang w:val="es-ES"/>
        </w:rPr>
        <w:t xml:space="preserve">ue el </w:t>
      </w:r>
      <w:r w:rsidR="00742B1F" w:rsidRPr="00736843">
        <w:rPr>
          <w:rFonts w:ascii="Garamond" w:hAnsi="Garamond"/>
          <w:i/>
          <w:lang w:val="es-ES"/>
        </w:rPr>
        <w:t>Ser Humano Pleno (Junzi)</w:t>
      </w:r>
      <w:r w:rsidR="00742B1F">
        <w:rPr>
          <w:rFonts w:ascii="Garamond" w:hAnsi="Garamond"/>
          <w:lang w:val="es-ES"/>
        </w:rPr>
        <w:t xml:space="preserve"> es el que ha autocultivado y recobrado su naturaleza originaria</w:t>
      </w:r>
      <w:r w:rsidR="0070557B">
        <w:rPr>
          <w:rFonts w:ascii="Garamond" w:hAnsi="Garamond"/>
          <w:lang w:val="es-ES"/>
        </w:rPr>
        <w:t xml:space="preserve"> divina</w:t>
      </w:r>
      <w:r w:rsidR="00FC03D6">
        <w:rPr>
          <w:rFonts w:ascii="Garamond" w:hAnsi="Garamond"/>
          <w:lang w:val="es-ES"/>
        </w:rPr>
        <w:t>, lo cual demuestra que toda búsqueda de la armonía social (he) debe iniciar dentro de la propia mente.</w:t>
      </w:r>
    </w:p>
    <w:p w:rsidR="003C5BC5" w:rsidRDefault="003C5BC5" w:rsidP="00746767">
      <w:pPr>
        <w:spacing w:after="200" w:line="276" w:lineRule="auto"/>
        <w:jc w:val="both"/>
        <w:rPr>
          <w:rFonts w:ascii="Garamond" w:hAnsi="Garamond"/>
          <w:lang w:val="es-ES"/>
        </w:rPr>
      </w:pPr>
      <w:r w:rsidRPr="004A6521">
        <w:rPr>
          <w:rFonts w:ascii="Garamond" w:hAnsi="Garamond"/>
          <w:lang w:val="es-ES"/>
        </w:rPr>
        <w:t xml:space="preserve">El Derecho Budista </w:t>
      </w:r>
      <w:r w:rsidR="004A6521" w:rsidRPr="004A6521">
        <w:rPr>
          <w:rFonts w:ascii="Garamond" w:hAnsi="Garamond"/>
          <w:lang w:val="es-ES"/>
        </w:rPr>
        <w:t>concuerda c</w:t>
      </w:r>
      <w:r w:rsidR="004A6521">
        <w:rPr>
          <w:rFonts w:ascii="Garamond" w:hAnsi="Garamond"/>
          <w:lang w:val="es-ES"/>
        </w:rPr>
        <w:t xml:space="preserve">on el Maestro Xunzi en que los deseos no pueden ser eliminados porque son parte de la naturaleza humana, aunque éstos ciertamente pueden ser sublimados o transformados por medio de una educación ética cuyo objetivo es convertir al sujeto en un </w:t>
      </w:r>
      <w:r w:rsidR="004A6521" w:rsidRPr="00C2159E">
        <w:rPr>
          <w:rFonts w:ascii="Garamond" w:hAnsi="Garamond"/>
          <w:i/>
          <w:lang w:val="es-ES"/>
        </w:rPr>
        <w:t>Ser Humano Pleno (Junzi)</w:t>
      </w:r>
      <w:r w:rsidR="004A6521">
        <w:rPr>
          <w:rFonts w:ascii="Garamond" w:hAnsi="Garamond"/>
          <w:lang w:val="es-ES"/>
        </w:rPr>
        <w:t xml:space="preserve"> dentro de </w:t>
      </w:r>
      <w:r w:rsidR="004A6521" w:rsidRPr="004A6521">
        <w:rPr>
          <w:rFonts w:ascii="Garamond" w:hAnsi="Garamond"/>
          <w:i/>
          <w:lang w:val="es-ES"/>
        </w:rPr>
        <w:t xml:space="preserve">un </w:t>
      </w:r>
      <w:r w:rsidR="004A6521">
        <w:rPr>
          <w:rFonts w:ascii="Garamond" w:hAnsi="Garamond"/>
          <w:i/>
          <w:lang w:val="es-ES"/>
        </w:rPr>
        <w:t>Camino (Dao)</w:t>
      </w:r>
      <w:r w:rsidR="004A6521" w:rsidRPr="004A6521">
        <w:rPr>
          <w:rFonts w:ascii="Garamond" w:hAnsi="Garamond"/>
          <w:i/>
          <w:lang w:val="es-ES"/>
        </w:rPr>
        <w:t xml:space="preserve"> de aprendizaje</w:t>
      </w:r>
      <w:r w:rsidR="00E26E55">
        <w:rPr>
          <w:rFonts w:ascii="Garamond" w:hAnsi="Garamond"/>
          <w:i/>
          <w:lang w:val="es-ES"/>
        </w:rPr>
        <w:t>, contemplación fenoménica</w:t>
      </w:r>
      <w:r w:rsidR="004A6521" w:rsidRPr="004A6521">
        <w:rPr>
          <w:rFonts w:ascii="Garamond" w:hAnsi="Garamond"/>
          <w:i/>
          <w:lang w:val="es-ES"/>
        </w:rPr>
        <w:t xml:space="preserve"> </w:t>
      </w:r>
      <w:r w:rsidR="00B0706E">
        <w:rPr>
          <w:rFonts w:ascii="Garamond" w:hAnsi="Garamond"/>
          <w:i/>
          <w:lang w:val="es-ES"/>
        </w:rPr>
        <w:t xml:space="preserve">y autoanálisis </w:t>
      </w:r>
      <w:r w:rsidR="004A6521" w:rsidRPr="004A6521">
        <w:rPr>
          <w:rFonts w:ascii="Garamond" w:hAnsi="Garamond"/>
          <w:i/>
          <w:lang w:val="es-ES"/>
        </w:rPr>
        <w:t>que nunca debe cesar</w:t>
      </w:r>
      <w:r w:rsidR="00B0706E">
        <w:rPr>
          <w:rFonts w:ascii="Garamond" w:hAnsi="Garamond"/>
          <w:i/>
          <w:lang w:val="es-ES"/>
        </w:rPr>
        <w:t xml:space="preserve"> a lo largo de toda la vida</w:t>
      </w:r>
      <w:r w:rsidR="004A6521">
        <w:rPr>
          <w:rFonts w:ascii="Garamond" w:hAnsi="Garamond"/>
          <w:lang w:val="es-ES"/>
        </w:rPr>
        <w:t xml:space="preserve">. </w:t>
      </w:r>
      <w:r w:rsidR="00B0706E" w:rsidRPr="00B0706E">
        <w:rPr>
          <w:rFonts w:ascii="Garamond" w:hAnsi="Garamond"/>
          <w:lang w:val="es-ES"/>
        </w:rPr>
        <w:t>Por medio de la Sublimación o transformación ética del D</w:t>
      </w:r>
      <w:r w:rsidR="00B0706E">
        <w:rPr>
          <w:rFonts w:ascii="Garamond" w:hAnsi="Garamond"/>
          <w:lang w:val="es-ES"/>
        </w:rPr>
        <w:t>eseo es que el sujeto ordinario primitivo aprende a dejar de obsesionarse con la b</w:t>
      </w:r>
      <w:r w:rsidR="00E26E55">
        <w:rPr>
          <w:rFonts w:ascii="Garamond" w:hAnsi="Garamond"/>
          <w:lang w:val="es-ES"/>
        </w:rPr>
        <w:t xml:space="preserve">úsqueda de ganancia monetaria, realizando persistentemente un esfuerzo (gongfu) para </w:t>
      </w:r>
      <w:r w:rsidR="00E925DC">
        <w:rPr>
          <w:rFonts w:ascii="Garamond" w:hAnsi="Garamond"/>
          <w:lang w:val="es-ES"/>
        </w:rPr>
        <w:t>lograr la autotransformación por medio del</w:t>
      </w:r>
      <w:r w:rsidR="00E26E55">
        <w:rPr>
          <w:rFonts w:ascii="Garamond" w:hAnsi="Garamond"/>
          <w:lang w:val="es-ES"/>
        </w:rPr>
        <w:t xml:space="preserve"> conocimiento</w:t>
      </w:r>
      <w:r w:rsidR="00B31419">
        <w:rPr>
          <w:rFonts w:ascii="Garamond" w:hAnsi="Garamond"/>
          <w:lang w:val="es-ES"/>
        </w:rPr>
        <w:t>, la música</w:t>
      </w:r>
      <w:r w:rsidR="00E925DC">
        <w:rPr>
          <w:rFonts w:ascii="Garamond" w:hAnsi="Garamond"/>
          <w:lang w:val="es-ES"/>
        </w:rPr>
        <w:t xml:space="preserve"> y </w:t>
      </w:r>
      <w:r w:rsidR="00676368">
        <w:rPr>
          <w:rFonts w:ascii="Garamond" w:hAnsi="Garamond"/>
          <w:lang w:val="es-ES"/>
        </w:rPr>
        <w:t xml:space="preserve">la </w:t>
      </w:r>
      <w:r w:rsidR="00E925DC">
        <w:rPr>
          <w:rFonts w:ascii="Garamond" w:hAnsi="Garamond"/>
          <w:lang w:val="es-ES"/>
        </w:rPr>
        <w:t>conducta apropiada y recta (li-yi)</w:t>
      </w:r>
      <w:r w:rsidR="00676368">
        <w:rPr>
          <w:rFonts w:ascii="Garamond" w:hAnsi="Garamond"/>
          <w:lang w:val="es-ES"/>
        </w:rPr>
        <w:t xml:space="preserve"> que subliman al deseo</w:t>
      </w:r>
      <w:r w:rsidR="00B31419">
        <w:rPr>
          <w:rFonts w:ascii="Garamond" w:hAnsi="Garamond"/>
          <w:lang w:val="es-ES"/>
        </w:rPr>
        <w:t xml:space="preserve"> y aseguran el respeto</w:t>
      </w:r>
      <w:r w:rsidR="00E24CC8">
        <w:rPr>
          <w:rFonts w:ascii="Garamond" w:hAnsi="Garamond"/>
          <w:lang w:val="es-ES"/>
        </w:rPr>
        <w:t>,</w:t>
      </w:r>
      <w:r w:rsidR="00B31419">
        <w:rPr>
          <w:rFonts w:ascii="Garamond" w:hAnsi="Garamond"/>
          <w:lang w:val="es-ES"/>
        </w:rPr>
        <w:t xml:space="preserve"> apoyo mutuo </w:t>
      </w:r>
      <w:r w:rsidR="00E24CC8">
        <w:rPr>
          <w:rFonts w:ascii="Garamond" w:hAnsi="Garamond"/>
          <w:lang w:val="es-ES"/>
        </w:rPr>
        <w:t xml:space="preserve">y armonía </w:t>
      </w:r>
      <w:r w:rsidR="00B31419">
        <w:rPr>
          <w:rFonts w:ascii="Garamond" w:hAnsi="Garamond"/>
          <w:lang w:val="es-ES"/>
        </w:rPr>
        <w:t xml:space="preserve">en la sociedad. </w:t>
      </w:r>
      <w:r w:rsidR="00122CCC">
        <w:rPr>
          <w:rFonts w:ascii="Garamond" w:hAnsi="Garamond"/>
          <w:lang w:val="es-ES"/>
        </w:rPr>
        <w:t xml:space="preserve">A esto se debe que el Maestro Xunzi haya descrito a los grandes sabios como </w:t>
      </w:r>
      <w:r w:rsidR="0014287C">
        <w:rPr>
          <w:rFonts w:ascii="Garamond" w:hAnsi="Garamond"/>
          <w:lang w:val="es-ES"/>
        </w:rPr>
        <w:t>tranquilos</w:t>
      </w:r>
      <w:r w:rsidR="00122CCC">
        <w:rPr>
          <w:rFonts w:ascii="Garamond" w:hAnsi="Garamond"/>
          <w:lang w:val="es-ES"/>
        </w:rPr>
        <w:t xml:space="preserve"> y vacíos de deseo. </w:t>
      </w:r>
    </w:p>
    <w:p w:rsidR="00122CCC" w:rsidRDefault="00952FB4" w:rsidP="00746767">
      <w:pPr>
        <w:spacing w:after="200" w:line="276" w:lineRule="auto"/>
        <w:jc w:val="both"/>
        <w:rPr>
          <w:rFonts w:ascii="Garamond" w:hAnsi="Garamond"/>
          <w:lang w:val="es-ES"/>
        </w:rPr>
      </w:pPr>
      <w:r>
        <w:rPr>
          <w:rFonts w:ascii="Garamond" w:hAnsi="Garamond"/>
          <w:lang w:val="es-ES"/>
        </w:rPr>
        <w:t xml:space="preserve">Por otra parte, con el fin de evanescer a la </w:t>
      </w:r>
      <w:r w:rsidRPr="00952FB4">
        <w:rPr>
          <w:rFonts w:ascii="Garamond" w:hAnsi="Garamond"/>
          <w:i/>
          <w:lang w:val="es-ES"/>
        </w:rPr>
        <w:t>vía del tirano (badao)</w:t>
      </w:r>
      <w:r>
        <w:rPr>
          <w:rFonts w:ascii="Garamond" w:hAnsi="Garamond"/>
          <w:lang w:val="es-ES"/>
        </w:rPr>
        <w:t xml:space="preserve"> que prevalece en el mundo contemporáneo, el Maitriyana coincide con la </w:t>
      </w:r>
      <w:r w:rsidRPr="00952FB4">
        <w:rPr>
          <w:rFonts w:ascii="Garamond" w:hAnsi="Garamond"/>
          <w:i/>
          <w:lang w:val="es-ES"/>
        </w:rPr>
        <w:t>vía del Verdadero Gobernante (Wangdao)</w:t>
      </w:r>
      <w:r>
        <w:rPr>
          <w:rFonts w:ascii="Garamond" w:hAnsi="Garamond"/>
          <w:lang w:val="es-ES"/>
        </w:rPr>
        <w:t xml:space="preserve"> </w:t>
      </w:r>
      <w:r w:rsidR="00122CCC">
        <w:rPr>
          <w:rFonts w:ascii="Garamond" w:hAnsi="Garamond"/>
          <w:lang w:val="es-ES"/>
        </w:rPr>
        <w:t xml:space="preserve">-o </w:t>
      </w:r>
      <w:r w:rsidR="00122CCC" w:rsidRPr="00122CCC">
        <w:rPr>
          <w:rFonts w:ascii="Garamond" w:hAnsi="Garamond"/>
          <w:i/>
          <w:lang w:val="es-ES"/>
        </w:rPr>
        <w:t>rey sabio</w:t>
      </w:r>
      <w:r w:rsidR="00122CCC">
        <w:rPr>
          <w:rFonts w:ascii="Garamond" w:hAnsi="Garamond"/>
          <w:lang w:val="es-ES"/>
        </w:rPr>
        <w:t xml:space="preserve">- </w:t>
      </w:r>
      <w:r>
        <w:rPr>
          <w:rFonts w:ascii="Garamond" w:hAnsi="Garamond"/>
          <w:lang w:val="es-ES"/>
        </w:rPr>
        <w:t xml:space="preserve">propuesta por el Maestro Xunzi, cuya innovación filosófica política propone medidas </w:t>
      </w:r>
      <w:r w:rsidR="00122CCC">
        <w:rPr>
          <w:rFonts w:ascii="Garamond" w:hAnsi="Garamond"/>
          <w:lang w:val="es-ES"/>
        </w:rPr>
        <w:t xml:space="preserve">tales </w:t>
      </w:r>
      <w:r>
        <w:rPr>
          <w:rFonts w:ascii="Garamond" w:hAnsi="Garamond"/>
          <w:lang w:val="es-ES"/>
        </w:rPr>
        <w:t>como la distribución de la tierra, sistema de transporte eficiente, rebaja de impuestos, servicio público no arbitrario, protección del medioambiente</w:t>
      </w:r>
      <w:r w:rsidR="008436B4">
        <w:rPr>
          <w:rFonts w:ascii="Garamond" w:hAnsi="Garamond"/>
          <w:lang w:val="es-ES"/>
        </w:rPr>
        <w:t xml:space="preserve">, meritocracia, </w:t>
      </w:r>
      <w:r w:rsidR="00CA4272">
        <w:rPr>
          <w:rFonts w:ascii="Garamond" w:hAnsi="Garamond"/>
          <w:lang w:val="es-ES"/>
        </w:rPr>
        <w:t xml:space="preserve">y premiaciones y castigos justos. </w:t>
      </w:r>
      <w:r w:rsidR="005E5DD9" w:rsidRPr="005E5DD9">
        <w:rPr>
          <w:rFonts w:ascii="Garamond" w:hAnsi="Garamond"/>
          <w:lang w:val="es-ES"/>
        </w:rPr>
        <w:t>En este sentido, el Derecho Budista concuerda co</w:t>
      </w:r>
      <w:r w:rsidR="005E5DD9">
        <w:rPr>
          <w:rFonts w:ascii="Garamond" w:hAnsi="Garamond"/>
          <w:lang w:val="es-ES"/>
        </w:rPr>
        <w:t>n</w:t>
      </w:r>
      <w:r w:rsidR="005E5DD9" w:rsidRPr="005E5DD9">
        <w:rPr>
          <w:rFonts w:ascii="Garamond" w:hAnsi="Garamond"/>
          <w:lang w:val="es-ES"/>
        </w:rPr>
        <w:t xml:space="preserve"> el Maestro Xunzi</w:t>
      </w:r>
      <w:r w:rsidR="005E5DD9">
        <w:rPr>
          <w:rFonts w:ascii="Garamond" w:hAnsi="Garamond"/>
          <w:lang w:val="es-ES"/>
        </w:rPr>
        <w:t xml:space="preserve"> en que se deben minimizar los c</w:t>
      </w:r>
      <w:r w:rsidR="00122CCC">
        <w:rPr>
          <w:rFonts w:ascii="Garamond" w:hAnsi="Garamond"/>
          <w:lang w:val="es-ES"/>
        </w:rPr>
        <w:t>astigos y que también se debe</w:t>
      </w:r>
      <w:r w:rsidR="005E5DD9">
        <w:rPr>
          <w:rFonts w:ascii="Garamond" w:hAnsi="Garamond"/>
          <w:lang w:val="es-ES"/>
        </w:rPr>
        <w:t xml:space="preserve"> reformar la sociedad por </w:t>
      </w:r>
      <w:r w:rsidR="005E5DD9">
        <w:rPr>
          <w:rFonts w:ascii="Garamond" w:hAnsi="Garamond"/>
          <w:lang w:val="es-ES"/>
        </w:rPr>
        <w:lastRenderedPageBreak/>
        <w:t xml:space="preserve">medio de la educación en valores y virtudes. </w:t>
      </w:r>
      <w:r w:rsidR="00122CCC" w:rsidRPr="00122CCC">
        <w:rPr>
          <w:rFonts w:ascii="Garamond" w:hAnsi="Garamond"/>
          <w:lang w:val="es-ES"/>
        </w:rPr>
        <w:t>Esta formación cívica, ética y espiritual</w:t>
      </w:r>
      <w:r w:rsidR="00500259">
        <w:rPr>
          <w:rFonts w:ascii="Garamond" w:hAnsi="Garamond"/>
          <w:lang w:val="es-ES"/>
        </w:rPr>
        <w:t xml:space="preserve"> no sólo se distingue del conocimiento trivial y ordinario, sino que también</w:t>
      </w:r>
      <w:r w:rsidR="00122CCC" w:rsidRPr="00122CCC">
        <w:rPr>
          <w:rFonts w:ascii="Garamond" w:hAnsi="Garamond"/>
          <w:lang w:val="es-ES"/>
        </w:rPr>
        <w:t xml:space="preserve"> permite que las p</w:t>
      </w:r>
      <w:r w:rsidR="00122CCC">
        <w:rPr>
          <w:rFonts w:ascii="Garamond" w:hAnsi="Garamond"/>
          <w:lang w:val="es-ES"/>
        </w:rPr>
        <w:t>ersonas puedan convertirse en gobernantes</w:t>
      </w:r>
      <w:r w:rsidR="00856531" w:rsidRPr="00856531">
        <w:rPr>
          <w:rFonts w:ascii="Garamond" w:hAnsi="Garamond"/>
          <w:lang w:val="es-ES"/>
        </w:rPr>
        <w:t xml:space="preserve"> </w:t>
      </w:r>
      <w:r w:rsidR="00856531">
        <w:rPr>
          <w:rFonts w:ascii="Garamond" w:hAnsi="Garamond"/>
          <w:lang w:val="es-ES"/>
        </w:rPr>
        <w:t>sabios y compasivos</w:t>
      </w:r>
      <w:r w:rsidR="00122CCC">
        <w:rPr>
          <w:rFonts w:ascii="Garamond" w:hAnsi="Garamond"/>
          <w:lang w:val="es-ES"/>
        </w:rPr>
        <w:t xml:space="preserve">, construyendo la paz, justicia, educación y ecología en sus comunidades y en el planeta. </w:t>
      </w:r>
    </w:p>
    <w:p w:rsidR="00BA7A4F" w:rsidRPr="001D6233" w:rsidRDefault="00500259" w:rsidP="00746767">
      <w:pPr>
        <w:spacing w:after="200" w:line="276" w:lineRule="auto"/>
        <w:jc w:val="both"/>
        <w:rPr>
          <w:rFonts w:ascii="Garamond" w:hAnsi="Garamond"/>
          <w:lang w:val="es-ES"/>
        </w:rPr>
      </w:pPr>
      <w:r>
        <w:rPr>
          <w:rFonts w:ascii="Garamond" w:hAnsi="Garamond"/>
          <w:lang w:val="es-ES"/>
        </w:rPr>
        <w:t xml:space="preserve">El Maitriyana </w:t>
      </w:r>
      <w:r w:rsidR="00F82225">
        <w:rPr>
          <w:rFonts w:ascii="Garamond" w:hAnsi="Garamond"/>
          <w:lang w:val="es-ES"/>
        </w:rPr>
        <w:t xml:space="preserve">reconoce que por medio del Maestro Zhu Xi el Confucionismo </w:t>
      </w:r>
      <w:r w:rsidR="00274CF4">
        <w:rPr>
          <w:rFonts w:ascii="Garamond" w:hAnsi="Garamond"/>
          <w:lang w:val="es-ES"/>
        </w:rPr>
        <w:t xml:space="preserve">ha logrado </w:t>
      </w:r>
      <w:r w:rsidR="00F82225">
        <w:rPr>
          <w:rFonts w:ascii="Garamond" w:hAnsi="Garamond"/>
          <w:lang w:val="es-ES"/>
        </w:rPr>
        <w:t>posee</w:t>
      </w:r>
      <w:r w:rsidR="00274CF4">
        <w:rPr>
          <w:rFonts w:ascii="Garamond" w:hAnsi="Garamond"/>
          <w:lang w:val="es-ES"/>
        </w:rPr>
        <w:t>r</w:t>
      </w:r>
      <w:r w:rsidR="00F82225">
        <w:rPr>
          <w:rFonts w:ascii="Garamond" w:hAnsi="Garamond"/>
          <w:lang w:val="es-ES"/>
        </w:rPr>
        <w:t xml:space="preserve"> su propio </w:t>
      </w:r>
      <w:r w:rsidR="00F82225">
        <w:rPr>
          <w:rFonts w:ascii="Garamond" w:hAnsi="Garamond"/>
          <w:i/>
          <w:lang w:val="es-ES"/>
        </w:rPr>
        <w:t>Noble Óctuple Sendero</w:t>
      </w:r>
      <w:r w:rsidR="00274CF4">
        <w:rPr>
          <w:rFonts w:ascii="Garamond" w:hAnsi="Garamond"/>
          <w:lang w:val="es-ES"/>
        </w:rPr>
        <w:t xml:space="preserve"> hacia la Liberación. En efecto, los 8 pasos tendrían un fuerte Sentido de misión o Propósito (Dharma): primero, contemplación de los fenómenos del mundo interno y externo; segundo, conocimiento profundo; tercero, integridad y sinceridad en sentimiento y pensamiento; cuarto, rectificar la mente por medio de la sublimación del deseo; quinto, autocultivo ético para convertirse en un Ser Humano Pleno (Junzi); sexto, armonizar la familia; séptimo, establecer el orden en el Estado; </w:t>
      </w:r>
      <w:r w:rsidR="001C270B">
        <w:rPr>
          <w:rFonts w:ascii="Garamond" w:hAnsi="Garamond"/>
          <w:lang w:val="es-ES"/>
        </w:rPr>
        <w:t>octavo, restaurar</w:t>
      </w:r>
      <w:r w:rsidR="00274CF4">
        <w:rPr>
          <w:rFonts w:ascii="Garamond" w:hAnsi="Garamond"/>
          <w:lang w:val="es-ES"/>
        </w:rPr>
        <w:t xml:space="preserve"> la paz </w:t>
      </w:r>
      <w:r w:rsidR="001C270B">
        <w:rPr>
          <w:rFonts w:ascii="Garamond" w:hAnsi="Garamond"/>
          <w:lang w:val="es-ES"/>
        </w:rPr>
        <w:t>y armonía en e</w:t>
      </w:r>
      <w:r w:rsidR="00274CF4">
        <w:rPr>
          <w:rFonts w:ascii="Garamond" w:hAnsi="Garamond"/>
          <w:lang w:val="es-ES"/>
        </w:rPr>
        <w:t>l mundo.</w:t>
      </w:r>
      <w:r w:rsidR="001C270B">
        <w:rPr>
          <w:rFonts w:ascii="Garamond" w:hAnsi="Garamond"/>
          <w:lang w:val="es-ES"/>
        </w:rPr>
        <w:t xml:space="preserve"> Precisamente, esta misión mesiánica es compartida por el Derecho Budista y el Maestro Confucio, confirmando que la Cura del desorden y el conflicto social no reside en leyes duras sino en la transformación ética de la humanidad, sin lo cual sólo prevalecería el dominio impune de los corruptos y poderosos. </w:t>
      </w:r>
      <w:r w:rsidR="0085127E" w:rsidRPr="0085127E">
        <w:rPr>
          <w:rFonts w:ascii="Garamond" w:hAnsi="Garamond"/>
          <w:lang w:val="es-ES"/>
        </w:rPr>
        <w:t>Aunque requiere de mucho esfuerzo y dedicación espiritual, el M</w:t>
      </w:r>
      <w:r w:rsidR="0085127E">
        <w:rPr>
          <w:rFonts w:ascii="Garamond" w:hAnsi="Garamond"/>
          <w:lang w:val="es-ES"/>
        </w:rPr>
        <w:t xml:space="preserve">aitriyana y los Maestro Confucio y Mencio confirman que todo sujeto puede convertirse en un </w:t>
      </w:r>
      <w:r w:rsidR="0085127E" w:rsidRPr="00B41764">
        <w:rPr>
          <w:rFonts w:ascii="Garamond" w:hAnsi="Garamond"/>
          <w:i/>
          <w:lang w:val="es-ES"/>
        </w:rPr>
        <w:t>Ser Humano Pleno (Junzi),</w:t>
      </w:r>
      <w:r w:rsidR="0085127E">
        <w:rPr>
          <w:rFonts w:ascii="Garamond" w:hAnsi="Garamond"/>
          <w:lang w:val="es-ES"/>
        </w:rPr>
        <w:t xml:space="preserve"> un Ser éticamente superior, un representante viviente de la armonía universal. Para alcanzar este ideal ético se requiere contemplación, humanitarismo (ren) y conducta apropiada y recta (li-yi). </w:t>
      </w:r>
      <w:r w:rsidR="000A3CC9">
        <w:rPr>
          <w:rFonts w:ascii="Garamond" w:hAnsi="Garamond"/>
          <w:lang w:val="es-ES"/>
        </w:rPr>
        <w:t xml:space="preserve">Sobre esta base de sabiduría compasiva todo ser humano puede evolucionar, dejando de ser simplemente una </w:t>
      </w:r>
      <w:r w:rsidR="000A3CC9" w:rsidRPr="001D6233">
        <w:rPr>
          <w:rFonts w:ascii="Garamond" w:hAnsi="Garamond"/>
          <w:i/>
          <w:lang w:val="es-ES"/>
        </w:rPr>
        <w:t>persona inferior</w:t>
      </w:r>
      <w:r w:rsidR="001D6233" w:rsidRPr="001D6233">
        <w:rPr>
          <w:rFonts w:ascii="Garamond" w:hAnsi="Garamond"/>
          <w:i/>
          <w:lang w:val="es-ES"/>
        </w:rPr>
        <w:t xml:space="preserve"> (jian </w:t>
      </w:r>
      <w:r w:rsidR="001D6233">
        <w:rPr>
          <w:rFonts w:ascii="Garamond" w:hAnsi="Garamond"/>
          <w:i/>
          <w:lang w:val="es-ES"/>
        </w:rPr>
        <w:t>z</w:t>
      </w:r>
      <w:r w:rsidR="001D6233" w:rsidRPr="001D6233">
        <w:rPr>
          <w:rFonts w:ascii="Garamond" w:hAnsi="Garamond"/>
          <w:i/>
          <w:lang w:val="es-ES"/>
        </w:rPr>
        <w:t>hang fu)</w:t>
      </w:r>
      <w:r w:rsidR="000A3CC9" w:rsidRPr="001D6233">
        <w:rPr>
          <w:rFonts w:ascii="Garamond" w:hAnsi="Garamond"/>
          <w:i/>
          <w:lang w:val="es-ES"/>
        </w:rPr>
        <w:t xml:space="preserve"> </w:t>
      </w:r>
      <w:r w:rsidR="000A3CC9">
        <w:rPr>
          <w:rFonts w:ascii="Garamond" w:hAnsi="Garamond"/>
          <w:lang w:val="es-ES"/>
        </w:rPr>
        <w:t>obsesionada con la ganancia material, para así siempre poder hacer lo c</w:t>
      </w:r>
      <w:r w:rsidR="001D6233">
        <w:rPr>
          <w:rFonts w:ascii="Garamond" w:hAnsi="Garamond"/>
          <w:lang w:val="es-ES"/>
        </w:rPr>
        <w:t>orrecto y de la manera correcta, que según el Maestro Confucio sería la manera apropiada de buscar riqueza</w:t>
      </w:r>
      <w:r w:rsidR="00B41764">
        <w:rPr>
          <w:rFonts w:ascii="Garamond" w:hAnsi="Garamond"/>
          <w:lang w:val="es-ES"/>
        </w:rPr>
        <w:t xml:space="preserve"> o ser un </w:t>
      </w:r>
      <w:r w:rsidR="00B41764" w:rsidRPr="00B41764">
        <w:rPr>
          <w:rFonts w:ascii="Garamond" w:hAnsi="Garamond"/>
          <w:i/>
          <w:lang w:val="es-ES"/>
        </w:rPr>
        <w:t>comerciante ético (liang jia)</w:t>
      </w:r>
      <w:r w:rsidR="00B41764">
        <w:rPr>
          <w:rFonts w:ascii="Garamond" w:hAnsi="Garamond"/>
          <w:lang w:val="es-ES"/>
        </w:rPr>
        <w:t xml:space="preserve">. </w:t>
      </w:r>
    </w:p>
    <w:p w:rsidR="000272F5" w:rsidRPr="000272F5" w:rsidRDefault="000272F5" w:rsidP="000272F5">
      <w:pPr>
        <w:spacing w:after="200" w:line="276" w:lineRule="auto"/>
        <w:jc w:val="both"/>
        <w:rPr>
          <w:rFonts w:ascii="Garamond" w:hAnsi="Garamond"/>
          <w:lang w:val="es-AR"/>
        </w:rPr>
      </w:pPr>
      <w:r w:rsidRPr="000272F5">
        <w:rPr>
          <w:rFonts w:ascii="Garamond" w:hAnsi="Garamond"/>
          <w:lang w:val="es-AR"/>
        </w:rPr>
        <w:t xml:space="preserve">En conclusión, el </w:t>
      </w:r>
      <w:r w:rsidRPr="000272F5">
        <w:rPr>
          <w:rFonts w:ascii="Garamond" w:hAnsi="Garamond"/>
          <w:b/>
          <w:lang w:val="es-AR"/>
        </w:rPr>
        <w:t>Comité Internacional de Ética Budista</w:t>
      </w:r>
      <w:r w:rsidRPr="000272F5">
        <w:rPr>
          <w:rFonts w:ascii="Garamond" w:hAnsi="Garamond"/>
          <w:lang w:val="es-AR"/>
        </w:rPr>
        <w:t xml:space="preserve"> tiene el Propósito (Dharma) de que la Espi</w:t>
      </w:r>
      <w:r w:rsidR="000A3CC9">
        <w:rPr>
          <w:rFonts w:ascii="Garamond" w:hAnsi="Garamond"/>
          <w:lang w:val="es-AR"/>
        </w:rPr>
        <w:t xml:space="preserve">ritualidad Budista </w:t>
      </w:r>
      <w:r w:rsidRPr="000272F5">
        <w:rPr>
          <w:rFonts w:ascii="Garamond" w:hAnsi="Garamond"/>
          <w:lang w:val="es-AR"/>
        </w:rPr>
        <w:t xml:space="preserve">nunca avale a los criminales </w:t>
      </w:r>
      <w:r w:rsidR="00D6370A">
        <w:rPr>
          <w:rFonts w:ascii="Garamond" w:hAnsi="Garamond"/>
          <w:lang w:val="es-AR"/>
        </w:rPr>
        <w:t>corruptos</w:t>
      </w:r>
      <w:r w:rsidRPr="000272F5">
        <w:rPr>
          <w:rFonts w:ascii="Garamond" w:hAnsi="Garamond"/>
          <w:lang w:val="es-AR"/>
        </w:rPr>
        <w:t>, por lo que se condenará a todo aquel que atente contra la contemplación activa, la sabiduría compa</w:t>
      </w:r>
      <w:r w:rsidR="000A3CC9">
        <w:rPr>
          <w:rFonts w:ascii="Garamond" w:hAnsi="Garamond"/>
          <w:lang w:val="es-AR"/>
        </w:rPr>
        <w:t>siva y la ética humanitaria. De este modo</w:t>
      </w:r>
      <w:r w:rsidRPr="000272F5">
        <w:rPr>
          <w:rFonts w:ascii="Garamond" w:hAnsi="Garamond"/>
          <w:lang w:val="es-AR"/>
        </w:rPr>
        <w:t xml:space="preserve">, por haber violado </w:t>
      </w:r>
      <w:r w:rsidR="00D6370A">
        <w:rPr>
          <w:rFonts w:ascii="Garamond" w:hAnsi="Garamond"/>
          <w:lang w:val="es-AR"/>
        </w:rPr>
        <w:t>una ley fundamental</w:t>
      </w:r>
      <w:r w:rsidRPr="000272F5">
        <w:rPr>
          <w:rFonts w:ascii="Garamond" w:hAnsi="Garamond"/>
          <w:lang w:val="es-AR"/>
        </w:rPr>
        <w:t xml:space="preserve"> del Derecho Budista, como </w:t>
      </w:r>
      <w:r w:rsidR="000A3CC9">
        <w:rPr>
          <w:rFonts w:ascii="Garamond" w:hAnsi="Garamond"/>
          <w:lang w:val="es-AR"/>
        </w:rPr>
        <w:t>es tomar un</w:t>
      </w:r>
      <w:r w:rsidR="00D6370A">
        <w:rPr>
          <w:rFonts w:ascii="Garamond" w:hAnsi="Garamond"/>
          <w:lang w:val="es-AR"/>
        </w:rPr>
        <w:t xml:space="preserve"> dinero que no le pertenece</w:t>
      </w:r>
      <w:r w:rsidRPr="000272F5">
        <w:rPr>
          <w:rFonts w:ascii="Garamond" w:hAnsi="Garamond"/>
          <w:lang w:val="es-AR"/>
        </w:rPr>
        <w:t xml:space="preserve">, se establece que el acusado </w:t>
      </w:r>
      <w:r w:rsidRPr="000272F5">
        <w:rPr>
          <w:rFonts w:ascii="Garamond" w:hAnsi="Garamond"/>
          <w:b/>
          <w:lang w:val="es-AR"/>
        </w:rPr>
        <w:t>“</w:t>
      </w:r>
      <w:r w:rsidR="002B60A8" w:rsidRPr="000272F5">
        <w:rPr>
          <w:rFonts w:ascii="Garamond" w:hAnsi="Garamond"/>
          <w:b/>
        </w:rPr>
        <w:t>Mercado Pago &amp; Marcos Galperin</w:t>
      </w:r>
      <w:r w:rsidRPr="000272F5">
        <w:rPr>
          <w:rFonts w:ascii="Garamond" w:hAnsi="Garamond"/>
          <w:b/>
          <w:lang w:val="es-AR"/>
        </w:rPr>
        <w:t>”</w:t>
      </w:r>
      <w:r w:rsidR="00D6370A">
        <w:rPr>
          <w:rFonts w:ascii="Garamond" w:hAnsi="Garamond"/>
          <w:lang w:val="es-AR"/>
        </w:rPr>
        <w:t xml:space="preserve"> </w:t>
      </w:r>
      <w:r w:rsidR="00D6370A">
        <w:rPr>
          <w:rFonts w:ascii="Garamond" w:hAnsi="Garamond"/>
          <w:lang w:val="es-AR"/>
        </w:rPr>
        <w:lastRenderedPageBreak/>
        <w:t>no sólo debería devolver el dinero que ha robado sino que además d</w:t>
      </w:r>
      <w:r w:rsidR="000A3CC9">
        <w:rPr>
          <w:rFonts w:ascii="Garamond" w:hAnsi="Garamond"/>
          <w:lang w:val="es-AR"/>
        </w:rPr>
        <w:t xml:space="preserve">ebería realizar una reparación por </w:t>
      </w:r>
      <w:r w:rsidR="00D6370A">
        <w:rPr>
          <w:rFonts w:ascii="Garamond" w:hAnsi="Garamond"/>
          <w:lang w:val="es-AR"/>
        </w:rPr>
        <w:t>el daño cometido</w:t>
      </w:r>
      <w:r w:rsidRPr="000272F5">
        <w:rPr>
          <w:rFonts w:ascii="Garamond" w:hAnsi="Garamond"/>
          <w:lang w:val="es-AR"/>
        </w:rPr>
        <w:t>.</w:t>
      </w:r>
    </w:p>
    <w:p w:rsidR="000272F5" w:rsidRPr="000272F5" w:rsidRDefault="000272F5" w:rsidP="000272F5">
      <w:pPr>
        <w:spacing w:after="200" w:line="276" w:lineRule="auto"/>
        <w:jc w:val="both"/>
        <w:rPr>
          <w:rFonts w:ascii="Garamond" w:hAnsi="Garamond"/>
          <w:lang w:val="es-AR"/>
        </w:rPr>
      </w:pPr>
      <w:r w:rsidRPr="000272F5">
        <w:rPr>
          <w:rFonts w:ascii="Garamond" w:hAnsi="Garamond"/>
          <w:lang w:val="es-AR"/>
        </w:rPr>
        <w:t xml:space="preserve">Siguiendo el Camino del Maestro Gautama Buddha, quien hace dos mil seiscientos años desarrolló un Camino de </w:t>
      </w:r>
      <w:r w:rsidR="00D6370A">
        <w:rPr>
          <w:rFonts w:ascii="Garamond" w:hAnsi="Garamond"/>
          <w:lang w:val="es-AR"/>
        </w:rPr>
        <w:t>lucha contra la corrupción</w:t>
      </w:r>
      <w:r w:rsidRPr="000272F5">
        <w:rPr>
          <w:rFonts w:ascii="Garamond" w:hAnsi="Garamond"/>
          <w:lang w:val="es-AR"/>
        </w:rPr>
        <w:t xml:space="preserve">, el </w:t>
      </w:r>
      <w:r w:rsidRPr="000272F5">
        <w:rPr>
          <w:rFonts w:ascii="Garamond" w:hAnsi="Garamond"/>
          <w:b/>
          <w:lang w:val="es-AR"/>
        </w:rPr>
        <w:t>Comité Internacional de Ética Budista</w:t>
      </w:r>
      <w:r w:rsidRPr="000272F5">
        <w:rPr>
          <w:rFonts w:ascii="Garamond" w:hAnsi="Garamond"/>
          <w:lang w:val="es-AR"/>
        </w:rPr>
        <w:t xml:space="preserve"> supervisa que </w:t>
      </w:r>
      <w:r w:rsidR="00D6370A">
        <w:rPr>
          <w:rFonts w:ascii="Garamond" w:hAnsi="Garamond"/>
          <w:lang w:val="es-AR"/>
        </w:rPr>
        <w:t>las empresas</w:t>
      </w:r>
      <w:r w:rsidRPr="000272F5">
        <w:rPr>
          <w:rFonts w:ascii="Garamond" w:hAnsi="Garamond"/>
          <w:lang w:val="es-AR"/>
        </w:rPr>
        <w:t xml:space="preserve"> de todo el mundo no violen al Derecho Budista, por lo que se ha sentenciado a </w:t>
      </w:r>
      <w:r w:rsidRPr="000272F5">
        <w:rPr>
          <w:rFonts w:ascii="Garamond" w:hAnsi="Garamond"/>
          <w:b/>
          <w:lang w:val="es-AR"/>
        </w:rPr>
        <w:t>“</w:t>
      </w:r>
      <w:r w:rsidRPr="000272F5">
        <w:rPr>
          <w:rFonts w:ascii="Garamond" w:hAnsi="Garamond"/>
          <w:b/>
        </w:rPr>
        <w:t>Mercado Pago &amp; Marcos Galperin</w:t>
      </w:r>
      <w:r w:rsidRPr="000272F5">
        <w:rPr>
          <w:rFonts w:ascii="Garamond" w:hAnsi="Garamond"/>
          <w:b/>
          <w:lang w:val="es-AR"/>
        </w:rPr>
        <w:t>”</w:t>
      </w:r>
      <w:r w:rsidRPr="000272F5">
        <w:rPr>
          <w:rFonts w:ascii="Garamond" w:hAnsi="Garamond"/>
          <w:lang w:val="es-AR"/>
        </w:rPr>
        <w:t xml:space="preserve"> como </w:t>
      </w:r>
      <w:r w:rsidRPr="000272F5">
        <w:rPr>
          <w:rFonts w:ascii="Garamond" w:hAnsi="Garamond"/>
          <w:b/>
          <w:lang w:val="es-AR"/>
        </w:rPr>
        <w:t>Responsable</w:t>
      </w:r>
      <w:r w:rsidRPr="000272F5">
        <w:rPr>
          <w:rFonts w:ascii="Garamond" w:hAnsi="Garamond"/>
          <w:lang w:val="es-AR"/>
        </w:rPr>
        <w:t xml:space="preserve"> de </w:t>
      </w:r>
      <w:r w:rsidRPr="000272F5">
        <w:rPr>
          <w:rFonts w:ascii="Garamond" w:hAnsi="Garamond"/>
          <w:b/>
          <w:i/>
          <w:lang w:val="es-AR"/>
        </w:rPr>
        <w:t>Estafa y Corrupción</w:t>
      </w:r>
      <w:r w:rsidRPr="000272F5">
        <w:rPr>
          <w:rFonts w:ascii="Garamond" w:hAnsi="Garamond" w:cs="TimesNewRomanPS-BoldMT"/>
          <w:b/>
          <w:bCs/>
          <w:i/>
          <w:lang w:val="es-AR"/>
        </w:rPr>
        <w:t>.</w:t>
      </w:r>
    </w:p>
    <w:p w:rsidR="000272F5" w:rsidRPr="000272F5" w:rsidRDefault="000272F5" w:rsidP="000272F5">
      <w:pPr>
        <w:spacing w:after="200" w:line="276" w:lineRule="auto"/>
        <w:jc w:val="both"/>
        <w:rPr>
          <w:rFonts w:ascii="Garamond" w:hAnsi="Garamond"/>
          <w:lang w:val="es-AR"/>
        </w:rPr>
      </w:pPr>
      <w:r w:rsidRPr="000272F5">
        <w:rPr>
          <w:rFonts w:ascii="Garamond" w:hAnsi="Garamond"/>
          <w:lang w:val="es-AR"/>
        </w:rPr>
        <w:t xml:space="preserve">Con espíritu de reconciliación (maitri), </w:t>
      </w:r>
    </w:p>
    <w:p w:rsidR="000272F5" w:rsidRPr="000272F5" w:rsidRDefault="000272F5" w:rsidP="000272F5">
      <w:pPr>
        <w:spacing w:after="200" w:line="276" w:lineRule="auto"/>
        <w:jc w:val="both"/>
        <w:rPr>
          <w:rFonts w:ascii="Garamond" w:hAnsi="Garamond"/>
          <w:lang w:val="es-AR"/>
        </w:rPr>
      </w:pPr>
      <w:r w:rsidRPr="000272F5">
        <w:rPr>
          <w:rFonts w:ascii="Garamond" w:hAnsi="Garamond"/>
          <w:lang w:val="es-AR"/>
        </w:rPr>
        <w:t>Maestro Maitreya Samyaksambuddha</w:t>
      </w:r>
    </w:p>
    <w:p w:rsidR="000272F5" w:rsidRPr="00D76B89" w:rsidRDefault="000272F5" w:rsidP="00D76B89">
      <w:pPr>
        <w:spacing w:after="200" w:line="276" w:lineRule="auto"/>
        <w:jc w:val="both"/>
        <w:rPr>
          <w:rFonts w:ascii="Garamond" w:hAnsi="Garamond"/>
          <w:b/>
          <w:lang w:val="es-AR"/>
        </w:rPr>
      </w:pPr>
      <w:r w:rsidRPr="000272F5">
        <w:rPr>
          <w:rFonts w:ascii="Garamond" w:hAnsi="Garamond"/>
          <w:lang w:val="es-AR"/>
        </w:rPr>
        <w:t xml:space="preserve">Presidente y Juez Espiritual del </w:t>
      </w:r>
      <w:r w:rsidRPr="000272F5">
        <w:rPr>
          <w:rFonts w:ascii="Garamond" w:hAnsi="Garamond"/>
          <w:b/>
          <w:lang w:val="es-AR"/>
        </w:rPr>
        <w:t>Comité Internacional de Ética Budista (CIEB)</w:t>
      </w:r>
      <w:r w:rsidRPr="000272F5">
        <w:rPr>
          <w:rFonts w:ascii="Garamond" w:hAnsi="Garamond"/>
          <w:lang w:val="es-AR"/>
        </w:rPr>
        <w:t xml:space="preserve"> y </w:t>
      </w:r>
      <w:r w:rsidRPr="000272F5">
        <w:rPr>
          <w:rFonts w:ascii="Garamond" w:hAnsi="Garamond"/>
          <w:b/>
          <w:lang w:val="es-AR"/>
        </w:rPr>
        <w:t>Tribunal Budista de Derechos Humanos (TBDH)</w:t>
      </w:r>
    </w:p>
    <w:sectPr w:rsidR="000272F5" w:rsidRPr="00D76B89" w:rsidSect="00E723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25F8" w:rsidRDefault="00C825F8" w:rsidP="00202C8A">
      <w:pPr>
        <w:spacing w:after="0" w:line="240" w:lineRule="auto"/>
      </w:pPr>
      <w:r>
        <w:separator/>
      </w:r>
    </w:p>
  </w:endnote>
  <w:endnote w:type="continuationSeparator" w:id="1">
    <w:p w:rsidR="00C825F8" w:rsidRDefault="00C825F8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igh Tower Text">
    <w:altName w:val="Palatino Linotype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85127E" w:rsidRDefault="00DE062C">
        <w:pPr>
          <w:pStyle w:val="Piedepgina"/>
          <w:jc w:val="center"/>
        </w:pPr>
        <w:r w:rsidRPr="00DE062C">
          <w:fldChar w:fldCharType="begin"/>
        </w:r>
        <w:r w:rsidR="0085127E">
          <w:instrText>PAGE   \* MERGEFORMAT</w:instrText>
        </w:r>
        <w:r w:rsidRPr="00DE062C">
          <w:fldChar w:fldCharType="separate"/>
        </w:r>
        <w:r w:rsidR="0014287C" w:rsidRPr="0014287C">
          <w:rPr>
            <w:noProof/>
            <w:lang w:val="es-ES"/>
          </w:rPr>
          <w:t>8</w:t>
        </w:r>
        <w:r>
          <w:rPr>
            <w:noProof/>
            <w:lang w:val="es-ES"/>
          </w:rPr>
          <w:fldChar w:fldCharType="end"/>
        </w:r>
      </w:p>
    </w:sdtContent>
  </w:sdt>
  <w:p w:rsidR="0085127E" w:rsidRDefault="0085127E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25F8" w:rsidRDefault="00C825F8" w:rsidP="00202C8A">
      <w:pPr>
        <w:spacing w:after="0" w:line="240" w:lineRule="auto"/>
      </w:pPr>
      <w:r>
        <w:separator/>
      </w:r>
    </w:p>
  </w:footnote>
  <w:footnote w:type="continuationSeparator" w:id="1">
    <w:p w:rsidR="00C825F8" w:rsidRDefault="00C825F8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127E" w:rsidRPr="008909AF" w:rsidRDefault="0085127E" w:rsidP="008F68FF">
    <w:pPr>
      <w:pStyle w:val="Ttulo1"/>
      <w:spacing w:before="0" w:beforeAutospacing="0" w:after="0" w:afterAutospacing="0" w:line="192" w:lineRule="atLeast"/>
      <w:rPr>
        <w:sz w:val="25"/>
        <w:szCs w:val="25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20E88"/>
    <w:multiLevelType w:val="hybridMultilevel"/>
    <w:tmpl w:val="31E8D7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6A7585"/>
    <w:multiLevelType w:val="hybridMultilevel"/>
    <w:tmpl w:val="919A44A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FF4332"/>
    <w:multiLevelType w:val="hybridMultilevel"/>
    <w:tmpl w:val="31BAF34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8538F5"/>
    <w:multiLevelType w:val="hybridMultilevel"/>
    <w:tmpl w:val="A872C98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7E518B"/>
    <w:multiLevelType w:val="hybridMultilevel"/>
    <w:tmpl w:val="668ED1BC"/>
    <w:lvl w:ilvl="0" w:tplc="937454BE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9C3AA7"/>
    <w:multiLevelType w:val="multilevel"/>
    <w:tmpl w:val="811A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BB90EE6"/>
    <w:multiLevelType w:val="hybridMultilevel"/>
    <w:tmpl w:val="71F654B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8F5BEC"/>
    <w:multiLevelType w:val="multilevel"/>
    <w:tmpl w:val="4B3E1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1F930B1"/>
    <w:multiLevelType w:val="multilevel"/>
    <w:tmpl w:val="42A65F5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3">
    <w:nsid w:val="72904EF5"/>
    <w:multiLevelType w:val="hybridMultilevel"/>
    <w:tmpl w:val="D1A08B8C"/>
    <w:lvl w:ilvl="0" w:tplc="1D242E90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9626C75"/>
    <w:multiLevelType w:val="hybridMultilevel"/>
    <w:tmpl w:val="1C6E025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2"/>
  </w:num>
  <w:num w:numId="5">
    <w:abstractNumId w:val="5"/>
  </w:num>
  <w:num w:numId="6">
    <w:abstractNumId w:val="12"/>
  </w:num>
  <w:num w:numId="7">
    <w:abstractNumId w:val="11"/>
  </w:num>
  <w:num w:numId="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3"/>
  </w:num>
  <w:num w:numId="12">
    <w:abstractNumId w:val="7"/>
  </w:num>
  <w:num w:numId="13">
    <w:abstractNumId w:val="1"/>
  </w:num>
  <w:num w:numId="1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08"/>
  <w:hyphenationZone w:val="425"/>
  <w:characterSpacingControl w:val="doNotCompress"/>
  <w:hdrShapeDefaults>
    <o:shapedefaults v:ext="edit" spidmax="830466"/>
  </w:hdrShapeDefaults>
  <w:footnotePr>
    <w:footnote w:id="0"/>
    <w:footnote w:id="1"/>
  </w:footnotePr>
  <w:endnotePr>
    <w:endnote w:id="0"/>
    <w:endnote w:id="1"/>
  </w:endnotePr>
  <w:compat/>
  <w:rsids>
    <w:rsidRoot w:val="003D5333"/>
    <w:rsid w:val="0000004C"/>
    <w:rsid w:val="00001196"/>
    <w:rsid w:val="00002AB0"/>
    <w:rsid w:val="00002CF8"/>
    <w:rsid w:val="00002EA6"/>
    <w:rsid w:val="00003375"/>
    <w:rsid w:val="0000380C"/>
    <w:rsid w:val="000040AB"/>
    <w:rsid w:val="00004D0A"/>
    <w:rsid w:val="00004D2C"/>
    <w:rsid w:val="00004E83"/>
    <w:rsid w:val="00005DDB"/>
    <w:rsid w:val="00006D13"/>
    <w:rsid w:val="0000775A"/>
    <w:rsid w:val="00007A71"/>
    <w:rsid w:val="0001429A"/>
    <w:rsid w:val="00014CF0"/>
    <w:rsid w:val="00017E88"/>
    <w:rsid w:val="00020318"/>
    <w:rsid w:val="0002065B"/>
    <w:rsid w:val="00020E2E"/>
    <w:rsid w:val="000249E0"/>
    <w:rsid w:val="00025A45"/>
    <w:rsid w:val="00025BA5"/>
    <w:rsid w:val="00026B4E"/>
    <w:rsid w:val="00026F55"/>
    <w:rsid w:val="000272F5"/>
    <w:rsid w:val="0002798D"/>
    <w:rsid w:val="00027DBF"/>
    <w:rsid w:val="00030463"/>
    <w:rsid w:val="000324C0"/>
    <w:rsid w:val="00033DA8"/>
    <w:rsid w:val="00035CFB"/>
    <w:rsid w:val="000400C1"/>
    <w:rsid w:val="00040100"/>
    <w:rsid w:val="00040BD6"/>
    <w:rsid w:val="00041063"/>
    <w:rsid w:val="000416E1"/>
    <w:rsid w:val="00041FE2"/>
    <w:rsid w:val="0004330F"/>
    <w:rsid w:val="00043FF4"/>
    <w:rsid w:val="00044CA5"/>
    <w:rsid w:val="00045874"/>
    <w:rsid w:val="00046A16"/>
    <w:rsid w:val="00046B2F"/>
    <w:rsid w:val="000501BD"/>
    <w:rsid w:val="000503AB"/>
    <w:rsid w:val="0005084E"/>
    <w:rsid w:val="00050A6F"/>
    <w:rsid w:val="00051545"/>
    <w:rsid w:val="00052533"/>
    <w:rsid w:val="000536DC"/>
    <w:rsid w:val="00055867"/>
    <w:rsid w:val="000563E2"/>
    <w:rsid w:val="000565FD"/>
    <w:rsid w:val="000577CC"/>
    <w:rsid w:val="0006011C"/>
    <w:rsid w:val="0006062B"/>
    <w:rsid w:val="00061486"/>
    <w:rsid w:val="00062126"/>
    <w:rsid w:val="00062EA9"/>
    <w:rsid w:val="0006337B"/>
    <w:rsid w:val="0006392A"/>
    <w:rsid w:val="00063B24"/>
    <w:rsid w:val="0006436F"/>
    <w:rsid w:val="00064AF9"/>
    <w:rsid w:val="00066A93"/>
    <w:rsid w:val="000701B8"/>
    <w:rsid w:val="000709FF"/>
    <w:rsid w:val="0007218D"/>
    <w:rsid w:val="00073417"/>
    <w:rsid w:val="00075EB9"/>
    <w:rsid w:val="00076FFD"/>
    <w:rsid w:val="00077123"/>
    <w:rsid w:val="00080325"/>
    <w:rsid w:val="0008069A"/>
    <w:rsid w:val="0008130E"/>
    <w:rsid w:val="000833F8"/>
    <w:rsid w:val="00084691"/>
    <w:rsid w:val="00084FCF"/>
    <w:rsid w:val="00085523"/>
    <w:rsid w:val="00085EB6"/>
    <w:rsid w:val="000921E2"/>
    <w:rsid w:val="000942EB"/>
    <w:rsid w:val="00094D73"/>
    <w:rsid w:val="0009710E"/>
    <w:rsid w:val="0009740A"/>
    <w:rsid w:val="000A1A9F"/>
    <w:rsid w:val="000A2A0F"/>
    <w:rsid w:val="000A3471"/>
    <w:rsid w:val="000A3CC9"/>
    <w:rsid w:val="000A4304"/>
    <w:rsid w:val="000A43E4"/>
    <w:rsid w:val="000A6EBA"/>
    <w:rsid w:val="000A7DB2"/>
    <w:rsid w:val="000B001A"/>
    <w:rsid w:val="000B003E"/>
    <w:rsid w:val="000B51BC"/>
    <w:rsid w:val="000B53FD"/>
    <w:rsid w:val="000B5CA1"/>
    <w:rsid w:val="000B6627"/>
    <w:rsid w:val="000B79ED"/>
    <w:rsid w:val="000C04C4"/>
    <w:rsid w:val="000C0580"/>
    <w:rsid w:val="000C1152"/>
    <w:rsid w:val="000C1C65"/>
    <w:rsid w:val="000C211D"/>
    <w:rsid w:val="000C2CD2"/>
    <w:rsid w:val="000C3400"/>
    <w:rsid w:val="000C520D"/>
    <w:rsid w:val="000C58D2"/>
    <w:rsid w:val="000C5AC8"/>
    <w:rsid w:val="000C689B"/>
    <w:rsid w:val="000C7738"/>
    <w:rsid w:val="000C7B9F"/>
    <w:rsid w:val="000D0420"/>
    <w:rsid w:val="000D198D"/>
    <w:rsid w:val="000D2936"/>
    <w:rsid w:val="000D3C27"/>
    <w:rsid w:val="000D61BE"/>
    <w:rsid w:val="000D6350"/>
    <w:rsid w:val="000D71A0"/>
    <w:rsid w:val="000D76E0"/>
    <w:rsid w:val="000D7880"/>
    <w:rsid w:val="000D7A10"/>
    <w:rsid w:val="000E039D"/>
    <w:rsid w:val="000E1971"/>
    <w:rsid w:val="000E2739"/>
    <w:rsid w:val="000E2CAD"/>
    <w:rsid w:val="000E41CD"/>
    <w:rsid w:val="000E4429"/>
    <w:rsid w:val="000E5EAC"/>
    <w:rsid w:val="000E7016"/>
    <w:rsid w:val="000E76D3"/>
    <w:rsid w:val="000E7D2B"/>
    <w:rsid w:val="000F30F1"/>
    <w:rsid w:val="000F36D7"/>
    <w:rsid w:val="000F3AC4"/>
    <w:rsid w:val="000F5B65"/>
    <w:rsid w:val="000F6CB8"/>
    <w:rsid w:val="000F6CF7"/>
    <w:rsid w:val="00100E1C"/>
    <w:rsid w:val="0010251F"/>
    <w:rsid w:val="00103F55"/>
    <w:rsid w:val="001043F3"/>
    <w:rsid w:val="001052B1"/>
    <w:rsid w:val="001066EC"/>
    <w:rsid w:val="00107996"/>
    <w:rsid w:val="00107F46"/>
    <w:rsid w:val="00113071"/>
    <w:rsid w:val="001139C3"/>
    <w:rsid w:val="0011488C"/>
    <w:rsid w:val="00114F5F"/>
    <w:rsid w:val="0011558B"/>
    <w:rsid w:val="0011741E"/>
    <w:rsid w:val="001175E9"/>
    <w:rsid w:val="0012044F"/>
    <w:rsid w:val="00120921"/>
    <w:rsid w:val="00120C43"/>
    <w:rsid w:val="00121306"/>
    <w:rsid w:val="001216C9"/>
    <w:rsid w:val="001219DF"/>
    <w:rsid w:val="00122CCC"/>
    <w:rsid w:val="001231ED"/>
    <w:rsid w:val="001235D3"/>
    <w:rsid w:val="0012514D"/>
    <w:rsid w:val="00125E88"/>
    <w:rsid w:val="0012603C"/>
    <w:rsid w:val="00126303"/>
    <w:rsid w:val="0013076D"/>
    <w:rsid w:val="00132699"/>
    <w:rsid w:val="001333DC"/>
    <w:rsid w:val="001345EB"/>
    <w:rsid w:val="001360AE"/>
    <w:rsid w:val="001374B3"/>
    <w:rsid w:val="001416AE"/>
    <w:rsid w:val="0014179B"/>
    <w:rsid w:val="0014287C"/>
    <w:rsid w:val="00142EF4"/>
    <w:rsid w:val="00143A47"/>
    <w:rsid w:val="0014434E"/>
    <w:rsid w:val="00144B2D"/>
    <w:rsid w:val="001464A3"/>
    <w:rsid w:val="00146F62"/>
    <w:rsid w:val="001471D7"/>
    <w:rsid w:val="00150715"/>
    <w:rsid w:val="00151264"/>
    <w:rsid w:val="00152112"/>
    <w:rsid w:val="0015310B"/>
    <w:rsid w:val="001534F9"/>
    <w:rsid w:val="00154636"/>
    <w:rsid w:val="001553E0"/>
    <w:rsid w:val="00156391"/>
    <w:rsid w:val="001643EF"/>
    <w:rsid w:val="00166C29"/>
    <w:rsid w:val="00166EB0"/>
    <w:rsid w:val="00167D2C"/>
    <w:rsid w:val="00167E94"/>
    <w:rsid w:val="001705A0"/>
    <w:rsid w:val="00170928"/>
    <w:rsid w:val="001712F0"/>
    <w:rsid w:val="00171DB1"/>
    <w:rsid w:val="001721E7"/>
    <w:rsid w:val="0017297C"/>
    <w:rsid w:val="00172F9A"/>
    <w:rsid w:val="001733EA"/>
    <w:rsid w:val="00173FF8"/>
    <w:rsid w:val="001747CC"/>
    <w:rsid w:val="00174BAF"/>
    <w:rsid w:val="00176DE9"/>
    <w:rsid w:val="001815AC"/>
    <w:rsid w:val="00184AA9"/>
    <w:rsid w:val="00187C7B"/>
    <w:rsid w:val="0019143E"/>
    <w:rsid w:val="00191ABA"/>
    <w:rsid w:val="00193246"/>
    <w:rsid w:val="00193B8D"/>
    <w:rsid w:val="00194715"/>
    <w:rsid w:val="0019563C"/>
    <w:rsid w:val="001967DA"/>
    <w:rsid w:val="00196AD9"/>
    <w:rsid w:val="00196C4E"/>
    <w:rsid w:val="00197099"/>
    <w:rsid w:val="00197172"/>
    <w:rsid w:val="001A016E"/>
    <w:rsid w:val="001A0673"/>
    <w:rsid w:val="001A29B3"/>
    <w:rsid w:val="001A3E14"/>
    <w:rsid w:val="001A4EB2"/>
    <w:rsid w:val="001A5526"/>
    <w:rsid w:val="001A5983"/>
    <w:rsid w:val="001A722F"/>
    <w:rsid w:val="001B0BD0"/>
    <w:rsid w:val="001B2621"/>
    <w:rsid w:val="001B2835"/>
    <w:rsid w:val="001B323A"/>
    <w:rsid w:val="001B3D44"/>
    <w:rsid w:val="001B41ED"/>
    <w:rsid w:val="001C0245"/>
    <w:rsid w:val="001C09BD"/>
    <w:rsid w:val="001C104E"/>
    <w:rsid w:val="001C270B"/>
    <w:rsid w:val="001C291B"/>
    <w:rsid w:val="001C7243"/>
    <w:rsid w:val="001D0580"/>
    <w:rsid w:val="001D09A9"/>
    <w:rsid w:val="001D147C"/>
    <w:rsid w:val="001D19F1"/>
    <w:rsid w:val="001D1C75"/>
    <w:rsid w:val="001D4536"/>
    <w:rsid w:val="001D5060"/>
    <w:rsid w:val="001D5FCB"/>
    <w:rsid w:val="001D6233"/>
    <w:rsid w:val="001D6AEE"/>
    <w:rsid w:val="001D6C4D"/>
    <w:rsid w:val="001D7096"/>
    <w:rsid w:val="001D74AB"/>
    <w:rsid w:val="001D7503"/>
    <w:rsid w:val="001D76C2"/>
    <w:rsid w:val="001E0DF0"/>
    <w:rsid w:val="001E1C6C"/>
    <w:rsid w:val="001E2D0A"/>
    <w:rsid w:val="001E3659"/>
    <w:rsid w:val="001E3D10"/>
    <w:rsid w:val="001E570C"/>
    <w:rsid w:val="001E5F0E"/>
    <w:rsid w:val="001E7938"/>
    <w:rsid w:val="001E7F5B"/>
    <w:rsid w:val="001F0A5E"/>
    <w:rsid w:val="001F244D"/>
    <w:rsid w:val="001F3CC6"/>
    <w:rsid w:val="001F3FC8"/>
    <w:rsid w:val="001F4850"/>
    <w:rsid w:val="001F4E2F"/>
    <w:rsid w:val="001F58F3"/>
    <w:rsid w:val="001F753E"/>
    <w:rsid w:val="001F7FFD"/>
    <w:rsid w:val="00200BF0"/>
    <w:rsid w:val="00200FB6"/>
    <w:rsid w:val="002029F1"/>
    <w:rsid w:val="00202C8A"/>
    <w:rsid w:val="00203C89"/>
    <w:rsid w:val="002053FB"/>
    <w:rsid w:val="00211100"/>
    <w:rsid w:val="00211ACB"/>
    <w:rsid w:val="002127F8"/>
    <w:rsid w:val="00214582"/>
    <w:rsid w:val="002146E3"/>
    <w:rsid w:val="00214734"/>
    <w:rsid w:val="00215555"/>
    <w:rsid w:val="0021613B"/>
    <w:rsid w:val="0021674A"/>
    <w:rsid w:val="002174B8"/>
    <w:rsid w:val="00220C10"/>
    <w:rsid w:val="002215EB"/>
    <w:rsid w:val="002218BE"/>
    <w:rsid w:val="0022243B"/>
    <w:rsid w:val="00222748"/>
    <w:rsid w:val="00223E84"/>
    <w:rsid w:val="002252BB"/>
    <w:rsid w:val="00226A76"/>
    <w:rsid w:val="00226A99"/>
    <w:rsid w:val="00227610"/>
    <w:rsid w:val="00232CB8"/>
    <w:rsid w:val="00233B45"/>
    <w:rsid w:val="00233FC5"/>
    <w:rsid w:val="002344E2"/>
    <w:rsid w:val="00235C5E"/>
    <w:rsid w:val="002361AA"/>
    <w:rsid w:val="0023666D"/>
    <w:rsid w:val="00237300"/>
    <w:rsid w:val="002422F2"/>
    <w:rsid w:val="00242551"/>
    <w:rsid w:val="00242C6A"/>
    <w:rsid w:val="002436FF"/>
    <w:rsid w:val="00243D8C"/>
    <w:rsid w:val="00245023"/>
    <w:rsid w:val="00247A7A"/>
    <w:rsid w:val="00247BE4"/>
    <w:rsid w:val="002502B7"/>
    <w:rsid w:val="002503DD"/>
    <w:rsid w:val="00250F30"/>
    <w:rsid w:val="002511B3"/>
    <w:rsid w:val="00254C5C"/>
    <w:rsid w:val="00254E4F"/>
    <w:rsid w:val="00256B62"/>
    <w:rsid w:val="00256C7C"/>
    <w:rsid w:val="00256F5E"/>
    <w:rsid w:val="002608A7"/>
    <w:rsid w:val="00260A02"/>
    <w:rsid w:val="00261AEE"/>
    <w:rsid w:val="00267594"/>
    <w:rsid w:val="002679EB"/>
    <w:rsid w:val="00270637"/>
    <w:rsid w:val="00270FC4"/>
    <w:rsid w:val="00270FF6"/>
    <w:rsid w:val="002711F3"/>
    <w:rsid w:val="00271A5D"/>
    <w:rsid w:val="00271C1D"/>
    <w:rsid w:val="002723FE"/>
    <w:rsid w:val="00272446"/>
    <w:rsid w:val="00272CDA"/>
    <w:rsid w:val="002737B3"/>
    <w:rsid w:val="00273EF5"/>
    <w:rsid w:val="002745D6"/>
    <w:rsid w:val="00274783"/>
    <w:rsid w:val="00274CF4"/>
    <w:rsid w:val="00274DF7"/>
    <w:rsid w:val="00276F25"/>
    <w:rsid w:val="0027746F"/>
    <w:rsid w:val="0028250C"/>
    <w:rsid w:val="00283DC3"/>
    <w:rsid w:val="00283FE0"/>
    <w:rsid w:val="00284039"/>
    <w:rsid w:val="002859BC"/>
    <w:rsid w:val="0028627B"/>
    <w:rsid w:val="00286647"/>
    <w:rsid w:val="00286CFE"/>
    <w:rsid w:val="002907C0"/>
    <w:rsid w:val="002920BC"/>
    <w:rsid w:val="00293033"/>
    <w:rsid w:val="00294B51"/>
    <w:rsid w:val="00294F3A"/>
    <w:rsid w:val="002955D7"/>
    <w:rsid w:val="00297C29"/>
    <w:rsid w:val="002A1F95"/>
    <w:rsid w:val="002A313D"/>
    <w:rsid w:val="002A31FB"/>
    <w:rsid w:val="002A3260"/>
    <w:rsid w:val="002A50F0"/>
    <w:rsid w:val="002A53DC"/>
    <w:rsid w:val="002A686B"/>
    <w:rsid w:val="002B023D"/>
    <w:rsid w:val="002B05C9"/>
    <w:rsid w:val="002B0E34"/>
    <w:rsid w:val="002B0F55"/>
    <w:rsid w:val="002B2E2F"/>
    <w:rsid w:val="002B345E"/>
    <w:rsid w:val="002B3679"/>
    <w:rsid w:val="002B4A69"/>
    <w:rsid w:val="002B60A8"/>
    <w:rsid w:val="002B7CD5"/>
    <w:rsid w:val="002B7CE6"/>
    <w:rsid w:val="002C0B93"/>
    <w:rsid w:val="002C0F68"/>
    <w:rsid w:val="002C18C4"/>
    <w:rsid w:val="002C29F6"/>
    <w:rsid w:val="002C30EA"/>
    <w:rsid w:val="002C472D"/>
    <w:rsid w:val="002C5BC9"/>
    <w:rsid w:val="002C783B"/>
    <w:rsid w:val="002D1764"/>
    <w:rsid w:val="002D1889"/>
    <w:rsid w:val="002D26F2"/>
    <w:rsid w:val="002D3193"/>
    <w:rsid w:val="002D348C"/>
    <w:rsid w:val="002D3919"/>
    <w:rsid w:val="002D39FB"/>
    <w:rsid w:val="002D3A43"/>
    <w:rsid w:val="002D496A"/>
    <w:rsid w:val="002D4D47"/>
    <w:rsid w:val="002D794A"/>
    <w:rsid w:val="002E0127"/>
    <w:rsid w:val="002E3385"/>
    <w:rsid w:val="002E4D78"/>
    <w:rsid w:val="002E57A8"/>
    <w:rsid w:val="002E5B5B"/>
    <w:rsid w:val="002E5F8F"/>
    <w:rsid w:val="002E6F9F"/>
    <w:rsid w:val="002E72FA"/>
    <w:rsid w:val="002E77C6"/>
    <w:rsid w:val="002F0691"/>
    <w:rsid w:val="002F1002"/>
    <w:rsid w:val="002F1ABD"/>
    <w:rsid w:val="002F1CC9"/>
    <w:rsid w:val="002F28BC"/>
    <w:rsid w:val="002F307A"/>
    <w:rsid w:val="002F5875"/>
    <w:rsid w:val="002F5FFB"/>
    <w:rsid w:val="002F63BA"/>
    <w:rsid w:val="002F6E4C"/>
    <w:rsid w:val="002F6FD2"/>
    <w:rsid w:val="002F71C0"/>
    <w:rsid w:val="00300C1A"/>
    <w:rsid w:val="003010ED"/>
    <w:rsid w:val="003026A3"/>
    <w:rsid w:val="00305BFB"/>
    <w:rsid w:val="00306C61"/>
    <w:rsid w:val="0031010E"/>
    <w:rsid w:val="00310D63"/>
    <w:rsid w:val="003147ED"/>
    <w:rsid w:val="003203DD"/>
    <w:rsid w:val="00320A73"/>
    <w:rsid w:val="00320ABA"/>
    <w:rsid w:val="003215C1"/>
    <w:rsid w:val="00321897"/>
    <w:rsid w:val="00321BDE"/>
    <w:rsid w:val="00323700"/>
    <w:rsid w:val="0032391F"/>
    <w:rsid w:val="0032397A"/>
    <w:rsid w:val="00325104"/>
    <w:rsid w:val="0032547D"/>
    <w:rsid w:val="00325FF8"/>
    <w:rsid w:val="00326012"/>
    <w:rsid w:val="00326851"/>
    <w:rsid w:val="00327982"/>
    <w:rsid w:val="0033096B"/>
    <w:rsid w:val="00331162"/>
    <w:rsid w:val="003318A1"/>
    <w:rsid w:val="00333B5F"/>
    <w:rsid w:val="00334CCC"/>
    <w:rsid w:val="00335A5E"/>
    <w:rsid w:val="00336A2C"/>
    <w:rsid w:val="0033728E"/>
    <w:rsid w:val="003376BD"/>
    <w:rsid w:val="00337E04"/>
    <w:rsid w:val="00341EFC"/>
    <w:rsid w:val="003427C8"/>
    <w:rsid w:val="00342A39"/>
    <w:rsid w:val="0034465B"/>
    <w:rsid w:val="00344DF7"/>
    <w:rsid w:val="0034665D"/>
    <w:rsid w:val="0034673B"/>
    <w:rsid w:val="00347BF6"/>
    <w:rsid w:val="00350458"/>
    <w:rsid w:val="00350517"/>
    <w:rsid w:val="00352109"/>
    <w:rsid w:val="0035291D"/>
    <w:rsid w:val="003547CC"/>
    <w:rsid w:val="00355722"/>
    <w:rsid w:val="003559A8"/>
    <w:rsid w:val="00355EAA"/>
    <w:rsid w:val="003570D1"/>
    <w:rsid w:val="00357CD1"/>
    <w:rsid w:val="003609DA"/>
    <w:rsid w:val="00360FEB"/>
    <w:rsid w:val="003611D4"/>
    <w:rsid w:val="00361E4D"/>
    <w:rsid w:val="0036265D"/>
    <w:rsid w:val="003627BF"/>
    <w:rsid w:val="003632A0"/>
    <w:rsid w:val="00363EF8"/>
    <w:rsid w:val="003649FC"/>
    <w:rsid w:val="0036507F"/>
    <w:rsid w:val="003651F0"/>
    <w:rsid w:val="00365B00"/>
    <w:rsid w:val="00366258"/>
    <w:rsid w:val="003678F7"/>
    <w:rsid w:val="00367BB3"/>
    <w:rsid w:val="00367F8D"/>
    <w:rsid w:val="00371747"/>
    <w:rsid w:val="00374400"/>
    <w:rsid w:val="00375277"/>
    <w:rsid w:val="00380A17"/>
    <w:rsid w:val="0038159D"/>
    <w:rsid w:val="003822FA"/>
    <w:rsid w:val="003835F1"/>
    <w:rsid w:val="00383D0E"/>
    <w:rsid w:val="0038414B"/>
    <w:rsid w:val="003846D5"/>
    <w:rsid w:val="0038509C"/>
    <w:rsid w:val="00385257"/>
    <w:rsid w:val="00385FD9"/>
    <w:rsid w:val="00385FF7"/>
    <w:rsid w:val="0039078A"/>
    <w:rsid w:val="00390D23"/>
    <w:rsid w:val="003915CB"/>
    <w:rsid w:val="00392961"/>
    <w:rsid w:val="00392EC8"/>
    <w:rsid w:val="00393285"/>
    <w:rsid w:val="003942EE"/>
    <w:rsid w:val="00394932"/>
    <w:rsid w:val="00394CCC"/>
    <w:rsid w:val="00394DB7"/>
    <w:rsid w:val="00395B7E"/>
    <w:rsid w:val="00396002"/>
    <w:rsid w:val="0039738C"/>
    <w:rsid w:val="00397430"/>
    <w:rsid w:val="00397480"/>
    <w:rsid w:val="00397522"/>
    <w:rsid w:val="003A0930"/>
    <w:rsid w:val="003A2C92"/>
    <w:rsid w:val="003A3956"/>
    <w:rsid w:val="003A3DC8"/>
    <w:rsid w:val="003A4615"/>
    <w:rsid w:val="003A4739"/>
    <w:rsid w:val="003A515A"/>
    <w:rsid w:val="003A5665"/>
    <w:rsid w:val="003A6159"/>
    <w:rsid w:val="003A6816"/>
    <w:rsid w:val="003A77E4"/>
    <w:rsid w:val="003B03C3"/>
    <w:rsid w:val="003B0560"/>
    <w:rsid w:val="003B0C36"/>
    <w:rsid w:val="003B1187"/>
    <w:rsid w:val="003B11C6"/>
    <w:rsid w:val="003B15BD"/>
    <w:rsid w:val="003B1981"/>
    <w:rsid w:val="003B1C4F"/>
    <w:rsid w:val="003B230F"/>
    <w:rsid w:val="003B2A8F"/>
    <w:rsid w:val="003B2C95"/>
    <w:rsid w:val="003B4167"/>
    <w:rsid w:val="003B56F4"/>
    <w:rsid w:val="003C04D4"/>
    <w:rsid w:val="003C0645"/>
    <w:rsid w:val="003C0BFE"/>
    <w:rsid w:val="003C15C1"/>
    <w:rsid w:val="003C2A44"/>
    <w:rsid w:val="003C39CC"/>
    <w:rsid w:val="003C4AEC"/>
    <w:rsid w:val="003C5BC5"/>
    <w:rsid w:val="003C77B1"/>
    <w:rsid w:val="003D094A"/>
    <w:rsid w:val="003D1C96"/>
    <w:rsid w:val="003D2AB0"/>
    <w:rsid w:val="003D2D06"/>
    <w:rsid w:val="003D3EF2"/>
    <w:rsid w:val="003D44A6"/>
    <w:rsid w:val="003D5333"/>
    <w:rsid w:val="003D5520"/>
    <w:rsid w:val="003D5A17"/>
    <w:rsid w:val="003D62CB"/>
    <w:rsid w:val="003D6597"/>
    <w:rsid w:val="003D6D45"/>
    <w:rsid w:val="003E07F2"/>
    <w:rsid w:val="003E1368"/>
    <w:rsid w:val="003E2AE3"/>
    <w:rsid w:val="003E2F2E"/>
    <w:rsid w:val="003E33ED"/>
    <w:rsid w:val="003E457E"/>
    <w:rsid w:val="003E6E75"/>
    <w:rsid w:val="003F03D1"/>
    <w:rsid w:val="003F0BCE"/>
    <w:rsid w:val="003F1465"/>
    <w:rsid w:val="003F1BD4"/>
    <w:rsid w:val="003F2D36"/>
    <w:rsid w:val="003F3D81"/>
    <w:rsid w:val="003F4F2E"/>
    <w:rsid w:val="003F7B75"/>
    <w:rsid w:val="003F7CAC"/>
    <w:rsid w:val="003F7CD8"/>
    <w:rsid w:val="00403617"/>
    <w:rsid w:val="0040571D"/>
    <w:rsid w:val="004059E4"/>
    <w:rsid w:val="00405D3A"/>
    <w:rsid w:val="00406085"/>
    <w:rsid w:val="004064B6"/>
    <w:rsid w:val="004067F8"/>
    <w:rsid w:val="004102CC"/>
    <w:rsid w:val="004105BC"/>
    <w:rsid w:val="00411798"/>
    <w:rsid w:val="00411B5E"/>
    <w:rsid w:val="00411B66"/>
    <w:rsid w:val="00411CD2"/>
    <w:rsid w:val="00411F65"/>
    <w:rsid w:val="00412BBA"/>
    <w:rsid w:val="004154CC"/>
    <w:rsid w:val="00415547"/>
    <w:rsid w:val="00416890"/>
    <w:rsid w:val="004178A9"/>
    <w:rsid w:val="00417D97"/>
    <w:rsid w:val="0042004B"/>
    <w:rsid w:val="00420391"/>
    <w:rsid w:val="004204EB"/>
    <w:rsid w:val="00420D96"/>
    <w:rsid w:val="00425301"/>
    <w:rsid w:val="004253E9"/>
    <w:rsid w:val="00425D4B"/>
    <w:rsid w:val="00425D61"/>
    <w:rsid w:val="004260E5"/>
    <w:rsid w:val="00426526"/>
    <w:rsid w:val="00426CFB"/>
    <w:rsid w:val="0042724D"/>
    <w:rsid w:val="00430062"/>
    <w:rsid w:val="00432E30"/>
    <w:rsid w:val="00433B3C"/>
    <w:rsid w:val="00434578"/>
    <w:rsid w:val="00435A5F"/>
    <w:rsid w:val="004362E2"/>
    <w:rsid w:val="00436EDB"/>
    <w:rsid w:val="00436F01"/>
    <w:rsid w:val="00440362"/>
    <w:rsid w:val="0044194B"/>
    <w:rsid w:val="0044486E"/>
    <w:rsid w:val="004450B4"/>
    <w:rsid w:val="00446844"/>
    <w:rsid w:val="00446FEF"/>
    <w:rsid w:val="004475E3"/>
    <w:rsid w:val="004512B4"/>
    <w:rsid w:val="00451B79"/>
    <w:rsid w:val="00453D51"/>
    <w:rsid w:val="00454241"/>
    <w:rsid w:val="0045526E"/>
    <w:rsid w:val="00455FCF"/>
    <w:rsid w:val="004560FE"/>
    <w:rsid w:val="00457C96"/>
    <w:rsid w:val="0046646B"/>
    <w:rsid w:val="00466D1D"/>
    <w:rsid w:val="004673E2"/>
    <w:rsid w:val="004674ED"/>
    <w:rsid w:val="0046792A"/>
    <w:rsid w:val="00471C52"/>
    <w:rsid w:val="00474605"/>
    <w:rsid w:val="00474A94"/>
    <w:rsid w:val="00475193"/>
    <w:rsid w:val="00480D72"/>
    <w:rsid w:val="00480F5E"/>
    <w:rsid w:val="0048193F"/>
    <w:rsid w:val="0048201C"/>
    <w:rsid w:val="004828D4"/>
    <w:rsid w:val="004829A0"/>
    <w:rsid w:val="004831E4"/>
    <w:rsid w:val="004838EF"/>
    <w:rsid w:val="00483EFF"/>
    <w:rsid w:val="004841A7"/>
    <w:rsid w:val="00484454"/>
    <w:rsid w:val="00484D0F"/>
    <w:rsid w:val="00487FC6"/>
    <w:rsid w:val="0049246E"/>
    <w:rsid w:val="00493171"/>
    <w:rsid w:val="00494C05"/>
    <w:rsid w:val="00495367"/>
    <w:rsid w:val="0049591D"/>
    <w:rsid w:val="0049619C"/>
    <w:rsid w:val="004964B1"/>
    <w:rsid w:val="004971AB"/>
    <w:rsid w:val="004A2553"/>
    <w:rsid w:val="004A2744"/>
    <w:rsid w:val="004A2B33"/>
    <w:rsid w:val="004A2B40"/>
    <w:rsid w:val="004A318F"/>
    <w:rsid w:val="004A3976"/>
    <w:rsid w:val="004A4B81"/>
    <w:rsid w:val="004A5C68"/>
    <w:rsid w:val="004A6521"/>
    <w:rsid w:val="004A73DF"/>
    <w:rsid w:val="004A7AD6"/>
    <w:rsid w:val="004B03F5"/>
    <w:rsid w:val="004B291D"/>
    <w:rsid w:val="004B2988"/>
    <w:rsid w:val="004B44AE"/>
    <w:rsid w:val="004B59A0"/>
    <w:rsid w:val="004B63B2"/>
    <w:rsid w:val="004B7284"/>
    <w:rsid w:val="004C149E"/>
    <w:rsid w:val="004C2161"/>
    <w:rsid w:val="004C4933"/>
    <w:rsid w:val="004C6F26"/>
    <w:rsid w:val="004C7172"/>
    <w:rsid w:val="004D0C62"/>
    <w:rsid w:val="004D126C"/>
    <w:rsid w:val="004D1419"/>
    <w:rsid w:val="004D1EEA"/>
    <w:rsid w:val="004D2E0E"/>
    <w:rsid w:val="004D4B57"/>
    <w:rsid w:val="004D6B22"/>
    <w:rsid w:val="004E0A65"/>
    <w:rsid w:val="004E143E"/>
    <w:rsid w:val="004E1CB5"/>
    <w:rsid w:val="004E1EDB"/>
    <w:rsid w:val="004E26D6"/>
    <w:rsid w:val="004E54DC"/>
    <w:rsid w:val="004E58D4"/>
    <w:rsid w:val="004E6508"/>
    <w:rsid w:val="004E6A8E"/>
    <w:rsid w:val="004E710B"/>
    <w:rsid w:val="004F0DFF"/>
    <w:rsid w:val="004F23F5"/>
    <w:rsid w:val="004F2645"/>
    <w:rsid w:val="004F2867"/>
    <w:rsid w:val="004F3CF9"/>
    <w:rsid w:val="004F43A5"/>
    <w:rsid w:val="004F43B1"/>
    <w:rsid w:val="004F4400"/>
    <w:rsid w:val="004F497A"/>
    <w:rsid w:val="004F4CDC"/>
    <w:rsid w:val="004F6BF2"/>
    <w:rsid w:val="004F73D2"/>
    <w:rsid w:val="004F7974"/>
    <w:rsid w:val="00500259"/>
    <w:rsid w:val="0050061E"/>
    <w:rsid w:val="005009E5"/>
    <w:rsid w:val="00501386"/>
    <w:rsid w:val="00501CEF"/>
    <w:rsid w:val="005021BA"/>
    <w:rsid w:val="00502263"/>
    <w:rsid w:val="00502771"/>
    <w:rsid w:val="00504CA9"/>
    <w:rsid w:val="00504D8C"/>
    <w:rsid w:val="0050700D"/>
    <w:rsid w:val="0050795F"/>
    <w:rsid w:val="00507DB6"/>
    <w:rsid w:val="005110DE"/>
    <w:rsid w:val="005121C9"/>
    <w:rsid w:val="00512469"/>
    <w:rsid w:val="00512C76"/>
    <w:rsid w:val="0051404A"/>
    <w:rsid w:val="00514C2F"/>
    <w:rsid w:val="00515D5C"/>
    <w:rsid w:val="00515E4A"/>
    <w:rsid w:val="00517809"/>
    <w:rsid w:val="00517E40"/>
    <w:rsid w:val="00521BB1"/>
    <w:rsid w:val="005226DA"/>
    <w:rsid w:val="00522AF8"/>
    <w:rsid w:val="00523E15"/>
    <w:rsid w:val="00523EBB"/>
    <w:rsid w:val="00525FB6"/>
    <w:rsid w:val="00526962"/>
    <w:rsid w:val="00533246"/>
    <w:rsid w:val="00533AE6"/>
    <w:rsid w:val="00535574"/>
    <w:rsid w:val="00536038"/>
    <w:rsid w:val="005369A5"/>
    <w:rsid w:val="00536FF9"/>
    <w:rsid w:val="00537292"/>
    <w:rsid w:val="0053733E"/>
    <w:rsid w:val="0053756D"/>
    <w:rsid w:val="005377FC"/>
    <w:rsid w:val="0053792F"/>
    <w:rsid w:val="00540E51"/>
    <w:rsid w:val="0054141A"/>
    <w:rsid w:val="00541BAF"/>
    <w:rsid w:val="00541E72"/>
    <w:rsid w:val="00543321"/>
    <w:rsid w:val="00544174"/>
    <w:rsid w:val="00545F00"/>
    <w:rsid w:val="00546490"/>
    <w:rsid w:val="00547D86"/>
    <w:rsid w:val="00550240"/>
    <w:rsid w:val="00550A88"/>
    <w:rsid w:val="005515F2"/>
    <w:rsid w:val="00551B9E"/>
    <w:rsid w:val="00553B75"/>
    <w:rsid w:val="005544AF"/>
    <w:rsid w:val="00554D35"/>
    <w:rsid w:val="00555980"/>
    <w:rsid w:val="005569D3"/>
    <w:rsid w:val="0055737C"/>
    <w:rsid w:val="00557C06"/>
    <w:rsid w:val="005618F3"/>
    <w:rsid w:val="00561AE3"/>
    <w:rsid w:val="00562538"/>
    <w:rsid w:val="00562EDE"/>
    <w:rsid w:val="00563576"/>
    <w:rsid w:val="00564820"/>
    <w:rsid w:val="00564A71"/>
    <w:rsid w:val="00564FD8"/>
    <w:rsid w:val="00565A03"/>
    <w:rsid w:val="00566847"/>
    <w:rsid w:val="00570681"/>
    <w:rsid w:val="00571508"/>
    <w:rsid w:val="00572E63"/>
    <w:rsid w:val="005736DF"/>
    <w:rsid w:val="00573D83"/>
    <w:rsid w:val="0057482A"/>
    <w:rsid w:val="005760C4"/>
    <w:rsid w:val="00576A41"/>
    <w:rsid w:val="00577545"/>
    <w:rsid w:val="00580638"/>
    <w:rsid w:val="00580788"/>
    <w:rsid w:val="00580B61"/>
    <w:rsid w:val="00582F91"/>
    <w:rsid w:val="00583351"/>
    <w:rsid w:val="00583657"/>
    <w:rsid w:val="005839E2"/>
    <w:rsid w:val="00583AC9"/>
    <w:rsid w:val="00583D4A"/>
    <w:rsid w:val="00584619"/>
    <w:rsid w:val="005848EC"/>
    <w:rsid w:val="00584EA5"/>
    <w:rsid w:val="0058637F"/>
    <w:rsid w:val="0058691C"/>
    <w:rsid w:val="0058720B"/>
    <w:rsid w:val="00587487"/>
    <w:rsid w:val="005878CF"/>
    <w:rsid w:val="00587C41"/>
    <w:rsid w:val="00590126"/>
    <w:rsid w:val="00591218"/>
    <w:rsid w:val="0059161E"/>
    <w:rsid w:val="00591763"/>
    <w:rsid w:val="005918DA"/>
    <w:rsid w:val="005930D7"/>
    <w:rsid w:val="005931EC"/>
    <w:rsid w:val="0059370C"/>
    <w:rsid w:val="00593DA8"/>
    <w:rsid w:val="00594BB6"/>
    <w:rsid w:val="00595004"/>
    <w:rsid w:val="00597497"/>
    <w:rsid w:val="0059760E"/>
    <w:rsid w:val="005A11DF"/>
    <w:rsid w:val="005A142A"/>
    <w:rsid w:val="005A18A5"/>
    <w:rsid w:val="005A1A64"/>
    <w:rsid w:val="005A4A11"/>
    <w:rsid w:val="005A4FA2"/>
    <w:rsid w:val="005A6603"/>
    <w:rsid w:val="005A71B8"/>
    <w:rsid w:val="005A7EDA"/>
    <w:rsid w:val="005B3508"/>
    <w:rsid w:val="005B3899"/>
    <w:rsid w:val="005B3A05"/>
    <w:rsid w:val="005B3C27"/>
    <w:rsid w:val="005B3DE9"/>
    <w:rsid w:val="005B5041"/>
    <w:rsid w:val="005B5C82"/>
    <w:rsid w:val="005B5DAF"/>
    <w:rsid w:val="005B62A1"/>
    <w:rsid w:val="005B7010"/>
    <w:rsid w:val="005B7171"/>
    <w:rsid w:val="005B7FAA"/>
    <w:rsid w:val="005C2CA9"/>
    <w:rsid w:val="005C32B6"/>
    <w:rsid w:val="005C479F"/>
    <w:rsid w:val="005C69FA"/>
    <w:rsid w:val="005C74D8"/>
    <w:rsid w:val="005D024B"/>
    <w:rsid w:val="005D1353"/>
    <w:rsid w:val="005D2C90"/>
    <w:rsid w:val="005D3063"/>
    <w:rsid w:val="005D31E4"/>
    <w:rsid w:val="005D42FC"/>
    <w:rsid w:val="005D45DE"/>
    <w:rsid w:val="005D4B1D"/>
    <w:rsid w:val="005D4DA0"/>
    <w:rsid w:val="005D5DE5"/>
    <w:rsid w:val="005D5F39"/>
    <w:rsid w:val="005D6075"/>
    <w:rsid w:val="005D61EA"/>
    <w:rsid w:val="005D66D2"/>
    <w:rsid w:val="005D6813"/>
    <w:rsid w:val="005D6889"/>
    <w:rsid w:val="005D6EC7"/>
    <w:rsid w:val="005D7838"/>
    <w:rsid w:val="005D7ED4"/>
    <w:rsid w:val="005E043A"/>
    <w:rsid w:val="005E1CB1"/>
    <w:rsid w:val="005E1FD3"/>
    <w:rsid w:val="005E3465"/>
    <w:rsid w:val="005E38A4"/>
    <w:rsid w:val="005E3C17"/>
    <w:rsid w:val="005E3CB0"/>
    <w:rsid w:val="005E4ABA"/>
    <w:rsid w:val="005E5DD9"/>
    <w:rsid w:val="005E620D"/>
    <w:rsid w:val="005E7035"/>
    <w:rsid w:val="005E76AB"/>
    <w:rsid w:val="005F01F8"/>
    <w:rsid w:val="005F163D"/>
    <w:rsid w:val="005F1D96"/>
    <w:rsid w:val="005F288F"/>
    <w:rsid w:val="005F4CEE"/>
    <w:rsid w:val="005F60F1"/>
    <w:rsid w:val="005F6A18"/>
    <w:rsid w:val="005F7136"/>
    <w:rsid w:val="005F7A44"/>
    <w:rsid w:val="005F7E59"/>
    <w:rsid w:val="0060000D"/>
    <w:rsid w:val="00600BA0"/>
    <w:rsid w:val="00600E7D"/>
    <w:rsid w:val="00602A18"/>
    <w:rsid w:val="00603FB6"/>
    <w:rsid w:val="0060410A"/>
    <w:rsid w:val="0060433C"/>
    <w:rsid w:val="006049D2"/>
    <w:rsid w:val="00605144"/>
    <w:rsid w:val="00606E18"/>
    <w:rsid w:val="00607342"/>
    <w:rsid w:val="00610107"/>
    <w:rsid w:val="0061032F"/>
    <w:rsid w:val="00611929"/>
    <w:rsid w:val="00612622"/>
    <w:rsid w:val="00613AA1"/>
    <w:rsid w:val="00613F66"/>
    <w:rsid w:val="0061457B"/>
    <w:rsid w:val="006148D5"/>
    <w:rsid w:val="00614C24"/>
    <w:rsid w:val="006178B0"/>
    <w:rsid w:val="00620AB2"/>
    <w:rsid w:val="00620F2F"/>
    <w:rsid w:val="00621756"/>
    <w:rsid w:val="00621C18"/>
    <w:rsid w:val="00621E69"/>
    <w:rsid w:val="00622D7C"/>
    <w:rsid w:val="006231B8"/>
    <w:rsid w:val="00625223"/>
    <w:rsid w:val="00625476"/>
    <w:rsid w:val="00625BEA"/>
    <w:rsid w:val="00625FE0"/>
    <w:rsid w:val="006359E3"/>
    <w:rsid w:val="006361C1"/>
    <w:rsid w:val="0064005B"/>
    <w:rsid w:val="00640143"/>
    <w:rsid w:val="00640DF1"/>
    <w:rsid w:val="006415CE"/>
    <w:rsid w:val="00641FAA"/>
    <w:rsid w:val="0064264E"/>
    <w:rsid w:val="00643FC8"/>
    <w:rsid w:val="006442C7"/>
    <w:rsid w:val="00644B3D"/>
    <w:rsid w:val="0064530B"/>
    <w:rsid w:val="0064568F"/>
    <w:rsid w:val="00646530"/>
    <w:rsid w:val="0064705B"/>
    <w:rsid w:val="0064729C"/>
    <w:rsid w:val="00651773"/>
    <w:rsid w:val="00651D49"/>
    <w:rsid w:val="006522CD"/>
    <w:rsid w:val="00653902"/>
    <w:rsid w:val="00653F87"/>
    <w:rsid w:val="00654D8E"/>
    <w:rsid w:val="006550F6"/>
    <w:rsid w:val="00655168"/>
    <w:rsid w:val="00660701"/>
    <w:rsid w:val="00660AAC"/>
    <w:rsid w:val="006619F5"/>
    <w:rsid w:val="00661B26"/>
    <w:rsid w:val="00662A21"/>
    <w:rsid w:val="00663740"/>
    <w:rsid w:val="006642A4"/>
    <w:rsid w:val="0066485E"/>
    <w:rsid w:val="00665B8E"/>
    <w:rsid w:val="0066605D"/>
    <w:rsid w:val="00666529"/>
    <w:rsid w:val="0066668A"/>
    <w:rsid w:val="006669E2"/>
    <w:rsid w:val="00666CF4"/>
    <w:rsid w:val="00666FCD"/>
    <w:rsid w:val="006671AD"/>
    <w:rsid w:val="00670B35"/>
    <w:rsid w:val="00671412"/>
    <w:rsid w:val="00672399"/>
    <w:rsid w:val="00674026"/>
    <w:rsid w:val="0067419B"/>
    <w:rsid w:val="006744DA"/>
    <w:rsid w:val="00674E88"/>
    <w:rsid w:val="00676368"/>
    <w:rsid w:val="00676571"/>
    <w:rsid w:val="00676CF1"/>
    <w:rsid w:val="006777B3"/>
    <w:rsid w:val="00677C28"/>
    <w:rsid w:val="00677DDC"/>
    <w:rsid w:val="006802AC"/>
    <w:rsid w:val="006823DA"/>
    <w:rsid w:val="00683021"/>
    <w:rsid w:val="00683F57"/>
    <w:rsid w:val="00684E6D"/>
    <w:rsid w:val="006877EB"/>
    <w:rsid w:val="00690A38"/>
    <w:rsid w:val="00691810"/>
    <w:rsid w:val="0069254B"/>
    <w:rsid w:val="006942A7"/>
    <w:rsid w:val="00694BE1"/>
    <w:rsid w:val="00695EB2"/>
    <w:rsid w:val="006961A4"/>
    <w:rsid w:val="006963F5"/>
    <w:rsid w:val="00696CB8"/>
    <w:rsid w:val="0069717E"/>
    <w:rsid w:val="006972F8"/>
    <w:rsid w:val="006A02C6"/>
    <w:rsid w:val="006A04ED"/>
    <w:rsid w:val="006A0518"/>
    <w:rsid w:val="006A0FC1"/>
    <w:rsid w:val="006A156F"/>
    <w:rsid w:val="006A233E"/>
    <w:rsid w:val="006A2F42"/>
    <w:rsid w:val="006A35F2"/>
    <w:rsid w:val="006A4011"/>
    <w:rsid w:val="006A4557"/>
    <w:rsid w:val="006A5A85"/>
    <w:rsid w:val="006A6543"/>
    <w:rsid w:val="006A6DBB"/>
    <w:rsid w:val="006B01BE"/>
    <w:rsid w:val="006B05C1"/>
    <w:rsid w:val="006B0885"/>
    <w:rsid w:val="006B1B9D"/>
    <w:rsid w:val="006B35AA"/>
    <w:rsid w:val="006B5CAF"/>
    <w:rsid w:val="006B621E"/>
    <w:rsid w:val="006B7B23"/>
    <w:rsid w:val="006B7DAD"/>
    <w:rsid w:val="006B7E8A"/>
    <w:rsid w:val="006C0EF4"/>
    <w:rsid w:val="006C1089"/>
    <w:rsid w:val="006C10E0"/>
    <w:rsid w:val="006C16B8"/>
    <w:rsid w:val="006C1C37"/>
    <w:rsid w:val="006C1C5A"/>
    <w:rsid w:val="006C3A82"/>
    <w:rsid w:val="006C4151"/>
    <w:rsid w:val="006C6841"/>
    <w:rsid w:val="006C7758"/>
    <w:rsid w:val="006D03A2"/>
    <w:rsid w:val="006D0A77"/>
    <w:rsid w:val="006D14F0"/>
    <w:rsid w:val="006D2277"/>
    <w:rsid w:val="006D2325"/>
    <w:rsid w:val="006D3007"/>
    <w:rsid w:val="006D3944"/>
    <w:rsid w:val="006D4FFC"/>
    <w:rsid w:val="006D5BFA"/>
    <w:rsid w:val="006D7677"/>
    <w:rsid w:val="006E06FE"/>
    <w:rsid w:val="006E140C"/>
    <w:rsid w:val="006E158A"/>
    <w:rsid w:val="006E15F2"/>
    <w:rsid w:val="006E3960"/>
    <w:rsid w:val="006E435A"/>
    <w:rsid w:val="006E44FD"/>
    <w:rsid w:val="006E5C38"/>
    <w:rsid w:val="006E5D48"/>
    <w:rsid w:val="006E74BB"/>
    <w:rsid w:val="006E764C"/>
    <w:rsid w:val="006F07AB"/>
    <w:rsid w:val="006F0898"/>
    <w:rsid w:val="006F1239"/>
    <w:rsid w:val="006F2052"/>
    <w:rsid w:val="006F2770"/>
    <w:rsid w:val="006F3626"/>
    <w:rsid w:val="006F44A1"/>
    <w:rsid w:val="006F4FA5"/>
    <w:rsid w:val="006F580A"/>
    <w:rsid w:val="006F5A79"/>
    <w:rsid w:val="007002A3"/>
    <w:rsid w:val="0070276C"/>
    <w:rsid w:val="00702B19"/>
    <w:rsid w:val="00704D8B"/>
    <w:rsid w:val="00704E29"/>
    <w:rsid w:val="0070557B"/>
    <w:rsid w:val="00705A38"/>
    <w:rsid w:val="007109E6"/>
    <w:rsid w:val="00712034"/>
    <w:rsid w:val="00713889"/>
    <w:rsid w:val="00714DF3"/>
    <w:rsid w:val="00716B42"/>
    <w:rsid w:val="00717DAF"/>
    <w:rsid w:val="00721218"/>
    <w:rsid w:val="00722290"/>
    <w:rsid w:val="00722504"/>
    <w:rsid w:val="0072301B"/>
    <w:rsid w:val="00723F4C"/>
    <w:rsid w:val="00725301"/>
    <w:rsid w:val="00725A4D"/>
    <w:rsid w:val="00726ED8"/>
    <w:rsid w:val="007303FB"/>
    <w:rsid w:val="00730714"/>
    <w:rsid w:val="0073081D"/>
    <w:rsid w:val="00730B7D"/>
    <w:rsid w:val="007312E7"/>
    <w:rsid w:val="00733677"/>
    <w:rsid w:val="007339B8"/>
    <w:rsid w:val="00733E1C"/>
    <w:rsid w:val="0073483E"/>
    <w:rsid w:val="00735983"/>
    <w:rsid w:val="00735A94"/>
    <w:rsid w:val="00735C1F"/>
    <w:rsid w:val="00735C7A"/>
    <w:rsid w:val="00736843"/>
    <w:rsid w:val="00737DB9"/>
    <w:rsid w:val="00740209"/>
    <w:rsid w:val="007407DB"/>
    <w:rsid w:val="007414F1"/>
    <w:rsid w:val="007416AD"/>
    <w:rsid w:val="00741C52"/>
    <w:rsid w:val="007424F7"/>
    <w:rsid w:val="00742B1F"/>
    <w:rsid w:val="00743B47"/>
    <w:rsid w:val="00745BBF"/>
    <w:rsid w:val="00746767"/>
    <w:rsid w:val="0075022F"/>
    <w:rsid w:val="0075151B"/>
    <w:rsid w:val="00752206"/>
    <w:rsid w:val="007530D4"/>
    <w:rsid w:val="00753AB5"/>
    <w:rsid w:val="00753F1E"/>
    <w:rsid w:val="0075510F"/>
    <w:rsid w:val="00757798"/>
    <w:rsid w:val="0076139E"/>
    <w:rsid w:val="007616D9"/>
    <w:rsid w:val="00762A4A"/>
    <w:rsid w:val="00764A2A"/>
    <w:rsid w:val="007651FB"/>
    <w:rsid w:val="00765766"/>
    <w:rsid w:val="00765F57"/>
    <w:rsid w:val="0076647C"/>
    <w:rsid w:val="00770368"/>
    <w:rsid w:val="00770392"/>
    <w:rsid w:val="00773D99"/>
    <w:rsid w:val="00775DF0"/>
    <w:rsid w:val="0077609B"/>
    <w:rsid w:val="007765BE"/>
    <w:rsid w:val="00777302"/>
    <w:rsid w:val="00781E18"/>
    <w:rsid w:val="00782717"/>
    <w:rsid w:val="00782D8E"/>
    <w:rsid w:val="00783282"/>
    <w:rsid w:val="007845A2"/>
    <w:rsid w:val="00784992"/>
    <w:rsid w:val="00784EA8"/>
    <w:rsid w:val="00785FC2"/>
    <w:rsid w:val="00787160"/>
    <w:rsid w:val="007877A1"/>
    <w:rsid w:val="00787CAB"/>
    <w:rsid w:val="00792926"/>
    <w:rsid w:val="00793974"/>
    <w:rsid w:val="00794167"/>
    <w:rsid w:val="00794330"/>
    <w:rsid w:val="0079489F"/>
    <w:rsid w:val="00795D77"/>
    <w:rsid w:val="00795FD8"/>
    <w:rsid w:val="00796AB1"/>
    <w:rsid w:val="00796E85"/>
    <w:rsid w:val="00797429"/>
    <w:rsid w:val="007A031B"/>
    <w:rsid w:val="007A06CC"/>
    <w:rsid w:val="007A0EAD"/>
    <w:rsid w:val="007A0F91"/>
    <w:rsid w:val="007A2BC7"/>
    <w:rsid w:val="007A3D3B"/>
    <w:rsid w:val="007A4545"/>
    <w:rsid w:val="007A6010"/>
    <w:rsid w:val="007A7F2D"/>
    <w:rsid w:val="007B0A57"/>
    <w:rsid w:val="007B1478"/>
    <w:rsid w:val="007B31C2"/>
    <w:rsid w:val="007B6B42"/>
    <w:rsid w:val="007B6CC9"/>
    <w:rsid w:val="007B74DB"/>
    <w:rsid w:val="007C01A4"/>
    <w:rsid w:val="007C2EC8"/>
    <w:rsid w:val="007C5329"/>
    <w:rsid w:val="007C6E54"/>
    <w:rsid w:val="007C70F1"/>
    <w:rsid w:val="007C72B0"/>
    <w:rsid w:val="007D08C0"/>
    <w:rsid w:val="007D261F"/>
    <w:rsid w:val="007D2AF9"/>
    <w:rsid w:val="007D305A"/>
    <w:rsid w:val="007D3372"/>
    <w:rsid w:val="007D43C0"/>
    <w:rsid w:val="007D4430"/>
    <w:rsid w:val="007D5541"/>
    <w:rsid w:val="007D6073"/>
    <w:rsid w:val="007D6BFF"/>
    <w:rsid w:val="007D77EE"/>
    <w:rsid w:val="007E2A8B"/>
    <w:rsid w:val="007F045C"/>
    <w:rsid w:val="007F193B"/>
    <w:rsid w:val="007F19CD"/>
    <w:rsid w:val="007F3139"/>
    <w:rsid w:val="007F5726"/>
    <w:rsid w:val="007F60CD"/>
    <w:rsid w:val="007F7985"/>
    <w:rsid w:val="00801E3B"/>
    <w:rsid w:val="00801EB1"/>
    <w:rsid w:val="008021CA"/>
    <w:rsid w:val="008025EA"/>
    <w:rsid w:val="008027E2"/>
    <w:rsid w:val="0080298F"/>
    <w:rsid w:val="00802C12"/>
    <w:rsid w:val="00803E80"/>
    <w:rsid w:val="008041EE"/>
    <w:rsid w:val="008054AA"/>
    <w:rsid w:val="008057ED"/>
    <w:rsid w:val="00811D48"/>
    <w:rsid w:val="008138A0"/>
    <w:rsid w:val="00813D44"/>
    <w:rsid w:val="00815F1B"/>
    <w:rsid w:val="00817BE1"/>
    <w:rsid w:val="00822191"/>
    <w:rsid w:val="008239EC"/>
    <w:rsid w:val="00823B30"/>
    <w:rsid w:val="00824610"/>
    <w:rsid w:val="00824E91"/>
    <w:rsid w:val="0082602E"/>
    <w:rsid w:val="008261B9"/>
    <w:rsid w:val="008279C6"/>
    <w:rsid w:val="00830906"/>
    <w:rsid w:val="00831134"/>
    <w:rsid w:val="008314CF"/>
    <w:rsid w:val="00833934"/>
    <w:rsid w:val="008351AA"/>
    <w:rsid w:val="00837004"/>
    <w:rsid w:val="00837BC8"/>
    <w:rsid w:val="00841773"/>
    <w:rsid w:val="0084251C"/>
    <w:rsid w:val="008436B4"/>
    <w:rsid w:val="00843F12"/>
    <w:rsid w:val="00844E61"/>
    <w:rsid w:val="008451FC"/>
    <w:rsid w:val="00846886"/>
    <w:rsid w:val="008469DC"/>
    <w:rsid w:val="0085127E"/>
    <w:rsid w:val="008527C6"/>
    <w:rsid w:val="00855303"/>
    <w:rsid w:val="008555A4"/>
    <w:rsid w:val="00856531"/>
    <w:rsid w:val="00857969"/>
    <w:rsid w:val="00861EAC"/>
    <w:rsid w:val="00863B86"/>
    <w:rsid w:val="008655BA"/>
    <w:rsid w:val="00871D24"/>
    <w:rsid w:val="00872DC3"/>
    <w:rsid w:val="008745B4"/>
    <w:rsid w:val="00874C74"/>
    <w:rsid w:val="00875F88"/>
    <w:rsid w:val="00877E79"/>
    <w:rsid w:val="00877F09"/>
    <w:rsid w:val="008804B4"/>
    <w:rsid w:val="0088072A"/>
    <w:rsid w:val="008812B9"/>
    <w:rsid w:val="00881B1A"/>
    <w:rsid w:val="00882953"/>
    <w:rsid w:val="00883678"/>
    <w:rsid w:val="00883CC2"/>
    <w:rsid w:val="00883E23"/>
    <w:rsid w:val="008847E7"/>
    <w:rsid w:val="008857E9"/>
    <w:rsid w:val="008909AF"/>
    <w:rsid w:val="0089240D"/>
    <w:rsid w:val="008961B5"/>
    <w:rsid w:val="00896F98"/>
    <w:rsid w:val="00897410"/>
    <w:rsid w:val="008A02C7"/>
    <w:rsid w:val="008A0359"/>
    <w:rsid w:val="008A08A5"/>
    <w:rsid w:val="008A0AD1"/>
    <w:rsid w:val="008A16C6"/>
    <w:rsid w:val="008A39B3"/>
    <w:rsid w:val="008A3EF2"/>
    <w:rsid w:val="008A4019"/>
    <w:rsid w:val="008A4043"/>
    <w:rsid w:val="008A4ABD"/>
    <w:rsid w:val="008B0EA6"/>
    <w:rsid w:val="008B248C"/>
    <w:rsid w:val="008B3A03"/>
    <w:rsid w:val="008B5CB5"/>
    <w:rsid w:val="008B7CC8"/>
    <w:rsid w:val="008C1808"/>
    <w:rsid w:val="008C1999"/>
    <w:rsid w:val="008C29F0"/>
    <w:rsid w:val="008C3947"/>
    <w:rsid w:val="008C4F7C"/>
    <w:rsid w:val="008C5FE1"/>
    <w:rsid w:val="008C68BC"/>
    <w:rsid w:val="008C6ADC"/>
    <w:rsid w:val="008C70B7"/>
    <w:rsid w:val="008D1780"/>
    <w:rsid w:val="008D1DF9"/>
    <w:rsid w:val="008D2640"/>
    <w:rsid w:val="008D3815"/>
    <w:rsid w:val="008D3B52"/>
    <w:rsid w:val="008D45DC"/>
    <w:rsid w:val="008D4CAD"/>
    <w:rsid w:val="008D56AD"/>
    <w:rsid w:val="008D5E34"/>
    <w:rsid w:val="008D6AE9"/>
    <w:rsid w:val="008D6DB9"/>
    <w:rsid w:val="008D76DB"/>
    <w:rsid w:val="008E0FB8"/>
    <w:rsid w:val="008E18D7"/>
    <w:rsid w:val="008E1CBF"/>
    <w:rsid w:val="008E3519"/>
    <w:rsid w:val="008E3EB3"/>
    <w:rsid w:val="008E7562"/>
    <w:rsid w:val="008E76F9"/>
    <w:rsid w:val="008F2D63"/>
    <w:rsid w:val="008F39F9"/>
    <w:rsid w:val="008F68FF"/>
    <w:rsid w:val="008F6C04"/>
    <w:rsid w:val="008F796C"/>
    <w:rsid w:val="008F7CF7"/>
    <w:rsid w:val="009017B6"/>
    <w:rsid w:val="0090256C"/>
    <w:rsid w:val="00902975"/>
    <w:rsid w:val="00903408"/>
    <w:rsid w:val="009046C4"/>
    <w:rsid w:val="00910C72"/>
    <w:rsid w:val="00911F4A"/>
    <w:rsid w:val="00912CD3"/>
    <w:rsid w:val="0091307B"/>
    <w:rsid w:val="00914AC4"/>
    <w:rsid w:val="009159AD"/>
    <w:rsid w:val="009160A9"/>
    <w:rsid w:val="00920461"/>
    <w:rsid w:val="00922B52"/>
    <w:rsid w:val="00923E08"/>
    <w:rsid w:val="009243F5"/>
    <w:rsid w:val="009245EA"/>
    <w:rsid w:val="00926F0E"/>
    <w:rsid w:val="00931318"/>
    <w:rsid w:val="00931A4C"/>
    <w:rsid w:val="00931B9E"/>
    <w:rsid w:val="00931FD5"/>
    <w:rsid w:val="00932088"/>
    <w:rsid w:val="009321EC"/>
    <w:rsid w:val="00932960"/>
    <w:rsid w:val="00933C69"/>
    <w:rsid w:val="00934C1C"/>
    <w:rsid w:val="00936C70"/>
    <w:rsid w:val="00936D26"/>
    <w:rsid w:val="009376F8"/>
    <w:rsid w:val="00937C9D"/>
    <w:rsid w:val="00937DA0"/>
    <w:rsid w:val="00937EE1"/>
    <w:rsid w:val="00937FDF"/>
    <w:rsid w:val="00940B51"/>
    <w:rsid w:val="00941513"/>
    <w:rsid w:val="00942C87"/>
    <w:rsid w:val="00942E54"/>
    <w:rsid w:val="009439C6"/>
    <w:rsid w:val="00945508"/>
    <w:rsid w:val="00945B30"/>
    <w:rsid w:val="009463AE"/>
    <w:rsid w:val="009469A5"/>
    <w:rsid w:val="009472D7"/>
    <w:rsid w:val="00947DDA"/>
    <w:rsid w:val="00951242"/>
    <w:rsid w:val="00951C3F"/>
    <w:rsid w:val="00951E8F"/>
    <w:rsid w:val="00952F2C"/>
    <w:rsid w:val="00952FB4"/>
    <w:rsid w:val="009551C4"/>
    <w:rsid w:val="00955B61"/>
    <w:rsid w:val="009563F7"/>
    <w:rsid w:val="009566E7"/>
    <w:rsid w:val="009567B6"/>
    <w:rsid w:val="00957BB5"/>
    <w:rsid w:val="00957C28"/>
    <w:rsid w:val="009631F8"/>
    <w:rsid w:val="00963605"/>
    <w:rsid w:val="00963CD6"/>
    <w:rsid w:val="00963E3B"/>
    <w:rsid w:val="00965C73"/>
    <w:rsid w:val="009666F7"/>
    <w:rsid w:val="00970733"/>
    <w:rsid w:val="00972724"/>
    <w:rsid w:val="00973412"/>
    <w:rsid w:val="00973ACC"/>
    <w:rsid w:val="00973B50"/>
    <w:rsid w:val="00973CBA"/>
    <w:rsid w:val="00973D94"/>
    <w:rsid w:val="00974E5B"/>
    <w:rsid w:val="00975FEA"/>
    <w:rsid w:val="00977688"/>
    <w:rsid w:val="00977C26"/>
    <w:rsid w:val="00977D97"/>
    <w:rsid w:val="00981525"/>
    <w:rsid w:val="00982A99"/>
    <w:rsid w:val="009832C9"/>
    <w:rsid w:val="009849F1"/>
    <w:rsid w:val="00985224"/>
    <w:rsid w:val="00985601"/>
    <w:rsid w:val="00986FA5"/>
    <w:rsid w:val="00990288"/>
    <w:rsid w:val="00990A37"/>
    <w:rsid w:val="009918B9"/>
    <w:rsid w:val="0099270C"/>
    <w:rsid w:val="00992BC4"/>
    <w:rsid w:val="0099307F"/>
    <w:rsid w:val="00995610"/>
    <w:rsid w:val="00995CEF"/>
    <w:rsid w:val="00996107"/>
    <w:rsid w:val="00996125"/>
    <w:rsid w:val="00996EC2"/>
    <w:rsid w:val="00997259"/>
    <w:rsid w:val="00997548"/>
    <w:rsid w:val="009A0500"/>
    <w:rsid w:val="009A0A31"/>
    <w:rsid w:val="009A0CFE"/>
    <w:rsid w:val="009A1006"/>
    <w:rsid w:val="009A166F"/>
    <w:rsid w:val="009A1F8E"/>
    <w:rsid w:val="009A38EA"/>
    <w:rsid w:val="009A433F"/>
    <w:rsid w:val="009A43EA"/>
    <w:rsid w:val="009A451A"/>
    <w:rsid w:val="009A4771"/>
    <w:rsid w:val="009A4D6E"/>
    <w:rsid w:val="009A5AEA"/>
    <w:rsid w:val="009A6E29"/>
    <w:rsid w:val="009B20D0"/>
    <w:rsid w:val="009B266E"/>
    <w:rsid w:val="009B2BB7"/>
    <w:rsid w:val="009B3056"/>
    <w:rsid w:val="009B341B"/>
    <w:rsid w:val="009B370D"/>
    <w:rsid w:val="009B3FAD"/>
    <w:rsid w:val="009B4C01"/>
    <w:rsid w:val="009B561B"/>
    <w:rsid w:val="009B5A05"/>
    <w:rsid w:val="009B603A"/>
    <w:rsid w:val="009B6324"/>
    <w:rsid w:val="009B7043"/>
    <w:rsid w:val="009B7D68"/>
    <w:rsid w:val="009C0DB6"/>
    <w:rsid w:val="009C1B55"/>
    <w:rsid w:val="009C319E"/>
    <w:rsid w:val="009C3227"/>
    <w:rsid w:val="009C3444"/>
    <w:rsid w:val="009C48A0"/>
    <w:rsid w:val="009C5C32"/>
    <w:rsid w:val="009C6781"/>
    <w:rsid w:val="009C7067"/>
    <w:rsid w:val="009C70D0"/>
    <w:rsid w:val="009D0BA7"/>
    <w:rsid w:val="009D1339"/>
    <w:rsid w:val="009D3125"/>
    <w:rsid w:val="009D3970"/>
    <w:rsid w:val="009D3A6C"/>
    <w:rsid w:val="009D46F7"/>
    <w:rsid w:val="009D48E8"/>
    <w:rsid w:val="009D4CF4"/>
    <w:rsid w:val="009D53F4"/>
    <w:rsid w:val="009D66A8"/>
    <w:rsid w:val="009D71BE"/>
    <w:rsid w:val="009D756F"/>
    <w:rsid w:val="009D7EF9"/>
    <w:rsid w:val="009E09F1"/>
    <w:rsid w:val="009E0B41"/>
    <w:rsid w:val="009E0D90"/>
    <w:rsid w:val="009E13A1"/>
    <w:rsid w:val="009E1840"/>
    <w:rsid w:val="009E2508"/>
    <w:rsid w:val="009E34A9"/>
    <w:rsid w:val="009E405C"/>
    <w:rsid w:val="009E46D9"/>
    <w:rsid w:val="009E4FEC"/>
    <w:rsid w:val="009E720E"/>
    <w:rsid w:val="009E76F7"/>
    <w:rsid w:val="009E7EA1"/>
    <w:rsid w:val="009F093F"/>
    <w:rsid w:val="009F1686"/>
    <w:rsid w:val="009F1BCD"/>
    <w:rsid w:val="009F297F"/>
    <w:rsid w:val="009F4F51"/>
    <w:rsid w:val="009F63F5"/>
    <w:rsid w:val="009F6ED7"/>
    <w:rsid w:val="009F72D3"/>
    <w:rsid w:val="009F7543"/>
    <w:rsid w:val="009F7635"/>
    <w:rsid w:val="009F76D1"/>
    <w:rsid w:val="00A00F9F"/>
    <w:rsid w:val="00A010A4"/>
    <w:rsid w:val="00A010E4"/>
    <w:rsid w:val="00A01248"/>
    <w:rsid w:val="00A028BB"/>
    <w:rsid w:val="00A02CCE"/>
    <w:rsid w:val="00A04BFC"/>
    <w:rsid w:val="00A0511D"/>
    <w:rsid w:val="00A05E6A"/>
    <w:rsid w:val="00A06CCB"/>
    <w:rsid w:val="00A07DF7"/>
    <w:rsid w:val="00A10A35"/>
    <w:rsid w:val="00A10AFF"/>
    <w:rsid w:val="00A10F4B"/>
    <w:rsid w:val="00A122AB"/>
    <w:rsid w:val="00A13D71"/>
    <w:rsid w:val="00A15868"/>
    <w:rsid w:val="00A16CAC"/>
    <w:rsid w:val="00A17BB4"/>
    <w:rsid w:val="00A17EDC"/>
    <w:rsid w:val="00A20350"/>
    <w:rsid w:val="00A22833"/>
    <w:rsid w:val="00A23414"/>
    <w:rsid w:val="00A2395F"/>
    <w:rsid w:val="00A239AA"/>
    <w:rsid w:val="00A24D15"/>
    <w:rsid w:val="00A25F26"/>
    <w:rsid w:val="00A261D6"/>
    <w:rsid w:val="00A3147A"/>
    <w:rsid w:val="00A31491"/>
    <w:rsid w:val="00A32660"/>
    <w:rsid w:val="00A33A54"/>
    <w:rsid w:val="00A33B76"/>
    <w:rsid w:val="00A3486C"/>
    <w:rsid w:val="00A3530E"/>
    <w:rsid w:val="00A367AB"/>
    <w:rsid w:val="00A367CB"/>
    <w:rsid w:val="00A36809"/>
    <w:rsid w:val="00A36D78"/>
    <w:rsid w:val="00A36FC3"/>
    <w:rsid w:val="00A3739D"/>
    <w:rsid w:val="00A4040C"/>
    <w:rsid w:val="00A40F54"/>
    <w:rsid w:val="00A43291"/>
    <w:rsid w:val="00A43E19"/>
    <w:rsid w:val="00A50616"/>
    <w:rsid w:val="00A517E8"/>
    <w:rsid w:val="00A52ABB"/>
    <w:rsid w:val="00A53CA0"/>
    <w:rsid w:val="00A54AEB"/>
    <w:rsid w:val="00A55CBB"/>
    <w:rsid w:val="00A5644E"/>
    <w:rsid w:val="00A572BE"/>
    <w:rsid w:val="00A57A0D"/>
    <w:rsid w:val="00A60BDB"/>
    <w:rsid w:val="00A62925"/>
    <w:rsid w:val="00A63423"/>
    <w:rsid w:val="00A6364A"/>
    <w:rsid w:val="00A6379E"/>
    <w:rsid w:val="00A63E0F"/>
    <w:rsid w:val="00A65110"/>
    <w:rsid w:val="00A65343"/>
    <w:rsid w:val="00A655FB"/>
    <w:rsid w:val="00A65711"/>
    <w:rsid w:val="00A66B9E"/>
    <w:rsid w:val="00A66E7D"/>
    <w:rsid w:val="00A70CB5"/>
    <w:rsid w:val="00A7128F"/>
    <w:rsid w:val="00A71422"/>
    <w:rsid w:val="00A719E7"/>
    <w:rsid w:val="00A72062"/>
    <w:rsid w:val="00A73C91"/>
    <w:rsid w:val="00A7502E"/>
    <w:rsid w:val="00A75182"/>
    <w:rsid w:val="00A75A0D"/>
    <w:rsid w:val="00A75E1B"/>
    <w:rsid w:val="00A75F86"/>
    <w:rsid w:val="00A75F8F"/>
    <w:rsid w:val="00A81DB9"/>
    <w:rsid w:val="00A82014"/>
    <w:rsid w:val="00A8295B"/>
    <w:rsid w:val="00A83003"/>
    <w:rsid w:val="00A837E5"/>
    <w:rsid w:val="00A83AFC"/>
    <w:rsid w:val="00A84082"/>
    <w:rsid w:val="00A84367"/>
    <w:rsid w:val="00A85237"/>
    <w:rsid w:val="00A85EE4"/>
    <w:rsid w:val="00A86956"/>
    <w:rsid w:val="00A90551"/>
    <w:rsid w:val="00A90A30"/>
    <w:rsid w:val="00A939AB"/>
    <w:rsid w:val="00A95ACC"/>
    <w:rsid w:val="00A96C74"/>
    <w:rsid w:val="00A96DEB"/>
    <w:rsid w:val="00AA1730"/>
    <w:rsid w:val="00AA3479"/>
    <w:rsid w:val="00AA4425"/>
    <w:rsid w:val="00AA5168"/>
    <w:rsid w:val="00AA6842"/>
    <w:rsid w:val="00AB0005"/>
    <w:rsid w:val="00AB1B13"/>
    <w:rsid w:val="00AB1EAB"/>
    <w:rsid w:val="00AB2059"/>
    <w:rsid w:val="00AB25EF"/>
    <w:rsid w:val="00AB2AEF"/>
    <w:rsid w:val="00AB2D47"/>
    <w:rsid w:val="00AB5162"/>
    <w:rsid w:val="00AB6491"/>
    <w:rsid w:val="00AB7659"/>
    <w:rsid w:val="00AC02BE"/>
    <w:rsid w:val="00AC037B"/>
    <w:rsid w:val="00AC05B7"/>
    <w:rsid w:val="00AC0632"/>
    <w:rsid w:val="00AC0E6F"/>
    <w:rsid w:val="00AC3429"/>
    <w:rsid w:val="00AC454B"/>
    <w:rsid w:val="00AC6103"/>
    <w:rsid w:val="00AC737E"/>
    <w:rsid w:val="00AC7645"/>
    <w:rsid w:val="00AC78ED"/>
    <w:rsid w:val="00AD0039"/>
    <w:rsid w:val="00AD1DE2"/>
    <w:rsid w:val="00AD2766"/>
    <w:rsid w:val="00AD2B54"/>
    <w:rsid w:val="00AD3A72"/>
    <w:rsid w:val="00AD48EE"/>
    <w:rsid w:val="00AD4D4B"/>
    <w:rsid w:val="00AD4D71"/>
    <w:rsid w:val="00AD5848"/>
    <w:rsid w:val="00AE0699"/>
    <w:rsid w:val="00AE0E44"/>
    <w:rsid w:val="00AE10B8"/>
    <w:rsid w:val="00AE1398"/>
    <w:rsid w:val="00AE16E1"/>
    <w:rsid w:val="00AE2B62"/>
    <w:rsid w:val="00AE439F"/>
    <w:rsid w:val="00AE481E"/>
    <w:rsid w:val="00AE4C88"/>
    <w:rsid w:val="00AE5E11"/>
    <w:rsid w:val="00AE6070"/>
    <w:rsid w:val="00AE6F88"/>
    <w:rsid w:val="00AE767D"/>
    <w:rsid w:val="00AF3ABC"/>
    <w:rsid w:val="00AF43E2"/>
    <w:rsid w:val="00AF51AD"/>
    <w:rsid w:val="00AF549D"/>
    <w:rsid w:val="00AF6A7B"/>
    <w:rsid w:val="00AF6C39"/>
    <w:rsid w:val="00B014F8"/>
    <w:rsid w:val="00B0209E"/>
    <w:rsid w:val="00B026E0"/>
    <w:rsid w:val="00B04619"/>
    <w:rsid w:val="00B047D5"/>
    <w:rsid w:val="00B04993"/>
    <w:rsid w:val="00B04B67"/>
    <w:rsid w:val="00B05455"/>
    <w:rsid w:val="00B06BA5"/>
    <w:rsid w:val="00B06DAA"/>
    <w:rsid w:val="00B0706E"/>
    <w:rsid w:val="00B07E7E"/>
    <w:rsid w:val="00B10934"/>
    <w:rsid w:val="00B10DE5"/>
    <w:rsid w:val="00B11453"/>
    <w:rsid w:val="00B11A26"/>
    <w:rsid w:val="00B11B41"/>
    <w:rsid w:val="00B120E3"/>
    <w:rsid w:val="00B12F40"/>
    <w:rsid w:val="00B15DDE"/>
    <w:rsid w:val="00B16752"/>
    <w:rsid w:val="00B171B7"/>
    <w:rsid w:val="00B17990"/>
    <w:rsid w:val="00B17A94"/>
    <w:rsid w:val="00B20C58"/>
    <w:rsid w:val="00B21D49"/>
    <w:rsid w:val="00B22E8C"/>
    <w:rsid w:val="00B22EDE"/>
    <w:rsid w:val="00B232CA"/>
    <w:rsid w:val="00B2338D"/>
    <w:rsid w:val="00B246FD"/>
    <w:rsid w:val="00B27152"/>
    <w:rsid w:val="00B3020E"/>
    <w:rsid w:val="00B30CD8"/>
    <w:rsid w:val="00B30E25"/>
    <w:rsid w:val="00B31419"/>
    <w:rsid w:val="00B3365F"/>
    <w:rsid w:val="00B344C8"/>
    <w:rsid w:val="00B3482A"/>
    <w:rsid w:val="00B34F37"/>
    <w:rsid w:val="00B358B3"/>
    <w:rsid w:val="00B35C36"/>
    <w:rsid w:val="00B36DBC"/>
    <w:rsid w:val="00B37DC1"/>
    <w:rsid w:val="00B40B4D"/>
    <w:rsid w:val="00B41307"/>
    <w:rsid w:val="00B41764"/>
    <w:rsid w:val="00B4271A"/>
    <w:rsid w:val="00B42CF6"/>
    <w:rsid w:val="00B437D7"/>
    <w:rsid w:val="00B465CB"/>
    <w:rsid w:val="00B518EA"/>
    <w:rsid w:val="00B52EC1"/>
    <w:rsid w:val="00B53D1F"/>
    <w:rsid w:val="00B53ECE"/>
    <w:rsid w:val="00B545D1"/>
    <w:rsid w:val="00B5499D"/>
    <w:rsid w:val="00B54B4D"/>
    <w:rsid w:val="00B54D2C"/>
    <w:rsid w:val="00B56BAC"/>
    <w:rsid w:val="00B56BD0"/>
    <w:rsid w:val="00B6160B"/>
    <w:rsid w:val="00B63036"/>
    <w:rsid w:val="00B638C1"/>
    <w:rsid w:val="00B70DFD"/>
    <w:rsid w:val="00B714F9"/>
    <w:rsid w:val="00B72877"/>
    <w:rsid w:val="00B749C0"/>
    <w:rsid w:val="00B74E47"/>
    <w:rsid w:val="00B75A91"/>
    <w:rsid w:val="00B76A9D"/>
    <w:rsid w:val="00B77849"/>
    <w:rsid w:val="00B80689"/>
    <w:rsid w:val="00B81490"/>
    <w:rsid w:val="00B81AAA"/>
    <w:rsid w:val="00B81F45"/>
    <w:rsid w:val="00B82702"/>
    <w:rsid w:val="00B82C35"/>
    <w:rsid w:val="00B84117"/>
    <w:rsid w:val="00B848A6"/>
    <w:rsid w:val="00B86287"/>
    <w:rsid w:val="00B865FD"/>
    <w:rsid w:val="00B86739"/>
    <w:rsid w:val="00B87133"/>
    <w:rsid w:val="00B871F1"/>
    <w:rsid w:val="00B876D0"/>
    <w:rsid w:val="00B915A2"/>
    <w:rsid w:val="00B915F1"/>
    <w:rsid w:val="00B92261"/>
    <w:rsid w:val="00B9277F"/>
    <w:rsid w:val="00B92DA8"/>
    <w:rsid w:val="00B92E01"/>
    <w:rsid w:val="00B96A93"/>
    <w:rsid w:val="00B96CD6"/>
    <w:rsid w:val="00BA161A"/>
    <w:rsid w:val="00BA1FE2"/>
    <w:rsid w:val="00BA3F84"/>
    <w:rsid w:val="00BA42BD"/>
    <w:rsid w:val="00BA5479"/>
    <w:rsid w:val="00BA7A4F"/>
    <w:rsid w:val="00BA7CC0"/>
    <w:rsid w:val="00BB07F1"/>
    <w:rsid w:val="00BB16AD"/>
    <w:rsid w:val="00BB3561"/>
    <w:rsid w:val="00BB4CB0"/>
    <w:rsid w:val="00BB5528"/>
    <w:rsid w:val="00BB5EDD"/>
    <w:rsid w:val="00BB73C0"/>
    <w:rsid w:val="00BB7D22"/>
    <w:rsid w:val="00BC2D91"/>
    <w:rsid w:val="00BC2F1B"/>
    <w:rsid w:val="00BC386D"/>
    <w:rsid w:val="00BC394D"/>
    <w:rsid w:val="00BC3CC8"/>
    <w:rsid w:val="00BC4196"/>
    <w:rsid w:val="00BC6B94"/>
    <w:rsid w:val="00BC7197"/>
    <w:rsid w:val="00BC7AB2"/>
    <w:rsid w:val="00BD0655"/>
    <w:rsid w:val="00BD0908"/>
    <w:rsid w:val="00BD099A"/>
    <w:rsid w:val="00BD0BA8"/>
    <w:rsid w:val="00BD1676"/>
    <w:rsid w:val="00BD2125"/>
    <w:rsid w:val="00BD2555"/>
    <w:rsid w:val="00BD39FF"/>
    <w:rsid w:val="00BD406B"/>
    <w:rsid w:val="00BD447E"/>
    <w:rsid w:val="00BD62F4"/>
    <w:rsid w:val="00BD686C"/>
    <w:rsid w:val="00BD698B"/>
    <w:rsid w:val="00BD7C31"/>
    <w:rsid w:val="00BE244D"/>
    <w:rsid w:val="00BE24F8"/>
    <w:rsid w:val="00BE2AD4"/>
    <w:rsid w:val="00BE7597"/>
    <w:rsid w:val="00BF0C6F"/>
    <w:rsid w:val="00BF3016"/>
    <w:rsid w:val="00BF31D7"/>
    <w:rsid w:val="00BF34B3"/>
    <w:rsid w:val="00BF5178"/>
    <w:rsid w:val="00BF5AE4"/>
    <w:rsid w:val="00BF67CD"/>
    <w:rsid w:val="00C00052"/>
    <w:rsid w:val="00C00479"/>
    <w:rsid w:val="00C009A7"/>
    <w:rsid w:val="00C01EE1"/>
    <w:rsid w:val="00C024E4"/>
    <w:rsid w:val="00C037A3"/>
    <w:rsid w:val="00C03EC3"/>
    <w:rsid w:val="00C055BC"/>
    <w:rsid w:val="00C0604E"/>
    <w:rsid w:val="00C06D68"/>
    <w:rsid w:val="00C070F1"/>
    <w:rsid w:val="00C11F07"/>
    <w:rsid w:val="00C1226C"/>
    <w:rsid w:val="00C13218"/>
    <w:rsid w:val="00C13FF6"/>
    <w:rsid w:val="00C1522A"/>
    <w:rsid w:val="00C15B09"/>
    <w:rsid w:val="00C15BC3"/>
    <w:rsid w:val="00C1652E"/>
    <w:rsid w:val="00C16935"/>
    <w:rsid w:val="00C16D33"/>
    <w:rsid w:val="00C2159E"/>
    <w:rsid w:val="00C215A8"/>
    <w:rsid w:val="00C21D57"/>
    <w:rsid w:val="00C22EDC"/>
    <w:rsid w:val="00C22F4B"/>
    <w:rsid w:val="00C23373"/>
    <w:rsid w:val="00C23E6E"/>
    <w:rsid w:val="00C2765E"/>
    <w:rsid w:val="00C30049"/>
    <w:rsid w:val="00C3031C"/>
    <w:rsid w:val="00C30B1F"/>
    <w:rsid w:val="00C31601"/>
    <w:rsid w:val="00C318E7"/>
    <w:rsid w:val="00C31BCF"/>
    <w:rsid w:val="00C326DC"/>
    <w:rsid w:val="00C33FC8"/>
    <w:rsid w:val="00C34E3D"/>
    <w:rsid w:val="00C369D4"/>
    <w:rsid w:val="00C400A6"/>
    <w:rsid w:val="00C411A3"/>
    <w:rsid w:val="00C418A8"/>
    <w:rsid w:val="00C420F1"/>
    <w:rsid w:val="00C426BA"/>
    <w:rsid w:val="00C43E0A"/>
    <w:rsid w:val="00C44264"/>
    <w:rsid w:val="00C45316"/>
    <w:rsid w:val="00C45B12"/>
    <w:rsid w:val="00C45BCB"/>
    <w:rsid w:val="00C461B9"/>
    <w:rsid w:val="00C4701E"/>
    <w:rsid w:val="00C47695"/>
    <w:rsid w:val="00C47BAF"/>
    <w:rsid w:val="00C518DE"/>
    <w:rsid w:val="00C51D7B"/>
    <w:rsid w:val="00C523FC"/>
    <w:rsid w:val="00C52766"/>
    <w:rsid w:val="00C5429A"/>
    <w:rsid w:val="00C55D5F"/>
    <w:rsid w:val="00C57154"/>
    <w:rsid w:val="00C5717E"/>
    <w:rsid w:val="00C57734"/>
    <w:rsid w:val="00C604EB"/>
    <w:rsid w:val="00C6222B"/>
    <w:rsid w:val="00C62516"/>
    <w:rsid w:val="00C66F6C"/>
    <w:rsid w:val="00C715CA"/>
    <w:rsid w:val="00C731B3"/>
    <w:rsid w:val="00C742EC"/>
    <w:rsid w:val="00C7484B"/>
    <w:rsid w:val="00C74CBB"/>
    <w:rsid w:val="00C76155"/>
    <w:rsid w:val="00C7739C"/>
    <w:rsid w:val="00C773B2"/>
    <w:rsid w:val="00C779D9"/>
    <w:rsid w:val="00C825F8"/>
    <w:rsid w:val="00C82F3D"/>
    <w:rsid w:val="00C834CF"/>
    <w:rsid w:val="00C85465"/>
    <w:rsid w:val="00C86479"/>
    <w:rsid w:val="00C86865"/>
    <w:rsid w:val="00C87EBA"/>
    <w:rsid w:val="00C90117"/>
    <w:rsid w:val="00C913EB"/>
    <w:rsid w:val="00C939B3"/>
    <w:rsid w:val="00C953EF"/>
    <w:rsid w:val="00CA012D"/>
    <w:rsid w:val="00CA0420"/>
    <w:rsid w:val="00CA09E9"/>
    <w:rsid w:val="00CA0F46"/>
    <w:rsid w:val="00CA150B"/>
    <w:rsid w:val="00CA19F2"/>
    <w:rsid w:val="00CA1DFB"/>
    <w:rsid w:val="00CA2432"/>
    <w:rsid w:val="00CA2A50"/>
    <w:rsid w:val="00CA3BA3"/>
    <w:rsid w:val="00CA3F53"/>
    <w:rsid w:val="00CA4272"/>
    <w:rsid w:val="00CA4328"/>
    <w:rsid w:val="00CA4EAE"/>
    <w:rsid w:val="00CA58C0"/>
    <w:rsid w:val="00CA6F47"/>
    <w:rsid w:val="00CA73FE"/>
    <w:rsid w:val="00CA7A60"/>
    <w:rsid w:val="00CA7BBB"/>
    <w:rsid w:val="00CB1103"/>
    <w:rsid w:val="00CB11D1"/>
    <w:rsid w:val="00CB1715"/>
    <w:rsid w:val="00CB2003"/>
    <w:rsid w:val="00CB268C"/>
    <w:rsid w:val="00CB4CC4"/>
    <w:rsid w:val="00CB4E63"/>
    <w:rsid w:val="00CB523B"/>
    <w:rsid w:val="00CB551A"/>
    <w:rsid w:val="00CB5AE3"/>
    <w:rsid w:val="00CC0E6F"/>
    <w:rsid w:val="00CC1861"/>
    <w:rsid w:val="00CC4ADD"/>
    <w:rsid w:val="00CC5FAE"/>
    <w:rsid w:val="00CC62B3"/>
    <w:rsid w:val="00CC7A49"/>
    <w:rsid w:val="00CC7FAF"/>
    <w:rsid w:val="00CD1ECF"/>
    <w:rsid w:val="00CD27CC"/>
    <w:rsid w:val="00CD3657"/>
    <w:rsid w:val="00CD5F06"/>
    <w:rsid w:val="00CD60CF"/>
    <w:rsid w:val="00CD6565"/>
    <w:rsid w:val="00CD661C"/>
    <w:rsid w:val="00CD721B"/>
    <w:rsid w:val="00CD7365"/>
    <w:rsid w:val="00CD77E4"/>
    <w:rsid w:val="00CE0265"/>
    <w:rsid w:val="00CE0A3A"/>
    <w:rsid w:val="00CE0C45"/>
    <w:rsid w:val="00CE0E65"/>
    <w:rsid w:val="00CE14F5"/>
    <w:rsid w:val="00CE1545"/>
    <w:rsid w:val="00CE2C57"/>
    <w:rsid w:val="00CE31B4"/>
    <w:rsid w:val="00CE52B6"/>
    <w:rsid w:val="00CE5A89"/>
    <w:rsid w:val="00CE71F8"/>
    <w:rsid w:val="00CE74ED"/>
    <w:rsid w:val="00CF1056"/>
    <w:rsid w:val="00CF1057"/>
    <w:rsid w:val="00CF2731"/>
    <w:rsid w:val="00CF478B"/>
    <w:rsid w:val="00CF4A44"/>
    <w:rsid w:val="00CF5B5D"/>
    <w:rsid w:val="00CF72D0"/>
    <w:rsid w:val="00D00348"/>
    <w:rsid w:val="00D03F01"/>
    <w:rsid w:val="00D04AAF"/>
    <w:rsid w:val="00D04B72"/>
    <w:rsid w:val="00D104EC"/>
    <w:rsid w:val="00D1120F"/>
    <w:rsid w:val="00D12ACB"/>
    <w:rsid w:val="00D12F46"/>
    <w:rsid w:val="00D13493"/>
    <w:rsid w:val="00D13D5D"/>
    <w:rsid w:val="00D14877"/>
    <w:rsid w:val="00D149B6"/>
    <w:rsid w:val="00D16455"/>
    <w:rsid w:val="00D16902"/>
    <w:rsid w:val="00D16DA4"/>
    <w:rsid w:val="00D21CAF"/>
    <w:rsid w:val="00D221F7"/>
    <w:rsid w:val="00D22AF2"/>
    <w:rsid w:val="00D240AA"/>
    <w:rsid w:val="00D25439"/>
    <w:rsid w:val="00D2618B"/>
    <w:rsid w:val="00D27FBA"/>
    <w:rsid w:val="00D305A8"/>
    <w:rsid w:val="00D3060C"/>
    <w:rsid w:val="00D307D4"/>
    <w:rsid w:val="00D30D8F"/>
    <w:rsid w:val="00D30E28"/>
    <w:rsid w:val="00D31699"/>
    <w:rsid w:val="00D32CD6"/>
    <w:rsid w:val="00D3315E"/>
    <w:rsid w:val="00D33363"/>
    <w:rsid w:val="00D3348E"/>
    <w:rsid w:val="00D337BD"/>
    <w:rsid w:val="00D341C9"/>
    <w:rsid w:val="00D34244"/>
    <w:rsid w:val="00D34792"/>
    <w:rsid w:val="00D35739"/>
    <w:rsid w:val="00D361D6"/>
    <w:rsid w:val="00D36377"/>
    <w:rsid w:val="00D369D8"/>
    <w:rsid w:val="00D37293"/>
    <w:rsid w:val="00D37574"/>
    <w:rsid w:val="00D40258"/>
    <w:rsid w:val="00D42A86"/>
    <w:rsid w:val="00D43713"/>
    <w:rsid w:val="00D43953"/>
    <w:rsid w:val="00D43989"/>
    <w:rsid w:val="00D44F6B"/>
    <w:rsid w:val="00D46C7A"/>
    <w:rsid w:val="00D478F3"/>
    <w:rsid w:val="00D508D6"/>
    <w:rsid w:val="00D509C8"/>
    <w:rsid w:val="00D5115E"/>
    <w:rsid w:val="00D520D8"/>
    <w:rsid w:val="00D5264C"/>
    <w:rsid w:val="00D531E5"/>
    <w:rsid w:val="00D53494"/>
    <w:rsid w:val="00D53C0C"/>
    <w:rsid w:val="00D53F5D"/>
    <w:rsid w:val="00D544C8"/>
    <w:rsid w:val="00D556F6"/>
    <w:rsid w:val="00D55D5B"/>
    <w:rsid w:val="00D601CF"/>
    <w:rsid w:val="00D60B1B"/>
    <w:rsid w:val="00D61D2B"/>
    <w:rsid w:val="00D620B6"/>
    <w:rsid w:val="00D6365C"/>
    <w:rsid w:val="00D6370A"/>
    <w:rsid w:val="00D63B9F"/>
    <w:rsid w:val="00D64054"/>
    <w:rsid w:val="00D645A9"/>
    <w:rsid w:val="00D70719"/>
    <w:rsid w:val="00D710D5"/>
    <w:rsid w:val="00D71B3D"/>
    <w:rsid w:val="00D71F04"/>
    <w:rsid w:val="00D7356D"/>
    <w:rsid w:val="00D735E0"/>
    <w:rsid w:val="00D73805"/>
    <w:rsid w:val="00D74489"/>
    <w:rsid w:val="00D76B64"/>
    <w:rsid w:val="00D76B89"/>
    <w:rsid w:val="00D77817"/>
    <w:rsid w:val="00D778E5"/>
    <w:rsid w:val="00D77E5A"/>
    <w:rsid w:val="00D80205"/>
    <w:rsid w:val="00D803AF"/>
    <w:rsid w:val="00D830A0"/>
    <w:rsid w:val="00D8399F"/>
    <w:rsid w:val="00D84068"/>
    <w:rsid w:val="00D84D6F"/>
    <w:rsid w:val="00D85D5D"/>
    <w:rsid w:val="00D863CE"/>
    <w:rsid w:val="00D86B41"/>
    <w:rsid w:val="00D86CC5"/>
    <w:rsid w:val="00D87F0F"/>
    <w:rsid w:val="00D90318"/>
    <w:rsid w:val="00D903AB"/>
    <w:rsid w:val="00D907AF"/>
    <w:rsid w:val="00D90E66"/>
    <w:rsid w:val="00D91BA0"/>
    <w:rsid w:val="00D92DE9"/>
    <w:rsid w:val="00D93EB7"/>
    <w:rsid w:val="00D94004"/>
    <w:rsid w:val="00D942DF"/>
    <w:rsid w:val="00D94376"/>
    <w:rsid w:val="00D952AF"/>
    <w:rsid w:val="00D962B6"/>
    <w:rsid w:val="00D96DBD"/>
    <w:rsid w:val="00D96E58"/>
    <w:rsid w:val="00D96ED4"/>
    <w:rsid w:val="00DA0FFA"/>
    <w:rsid w:val="00DA13B2"/>
    <w:rsid w:val="00DA205C"/>
    <w:rsid w:val="00DA2A27"/>
    <w:rsid w:val="00DA2CC3"/>
    <w:rsid w:val="00DA30DA"/>
    <w:rsid w:val="00DA3B0C"/>
    <w:rsid w:val="00DA50A9"/>
    <w:rsid w:val="00DA51D8"/>
    <w:rsid w:val="00DA5915"/>
    <w:rsid w:val="00DA5AF7"/>
    <w:rsid w:val="00DA65A1"/>
    <w:rsid w:val="00DA7A9F"/>
    <w:rsid w:val="00DB1D07"/>
    <w:rsid w:val="00DB213F"/>
    <w:rsid w:val="00DB3C46"/>
    <w:rsid w:val="00DB4218"/>
    <w:rsid w:val="00DB4398"/>
    <w:rsid w:val="00DB5C76"/>
    <w:rsid w:val="00DB5D04"/>
    <w:rsid w:val="00DB6E1E"/>
    <w:rsid w:val="00DB7A23"/>
    <w:rsid w:val="00DB7A57"/>
    <w:rsid w:val="00DC04D0"/>
    <w:rsid w:val="00DC407F"/>
    <w:rsid w:val="00DC5932"/>
    <w:rsid w:val="00DC64A6"/>
    <w:rsid w:val="00DC7878"/>
    <w:rsid w:val="00DD03A7"/>
    <w:rsid w:val="00DD076F"/>
    <w:rsid w:val="00DD0D4E"/>
    <w:rsid w:val="00DD0E62"/>
    <w:rsid w:val="00DD0FFC"/>
    <w:rsid w:val="00DD1C62"/>
    <w:rsid w:val="00DD2048"/>
    <w:rsid w:val="00DD23DF"/>
    <w:rsid w:val="00DD2F5D"/>
    <w:rsid w:val="00DD3129"/>
    <w:rsid w:val="00DD36C6"/>
    <w:rsid w:val="00DD3FD1"/>
    <w:rsid w:val="00DD526B"/>
    <w:rsid w:val="00DD56E7"/>
    <w:rsid w:val="00DD5C00"/>
    <w:rsid w:val="00DD6220"/>
    <w:rsid w:val="00DD6AD9"/>
    <w:rsid w:val="00DD701A"/>
    <w:rsid w:val="00DE062C"/>
    <w:rsid w:val="00DE0ECB"/>
    <w:rsid w:val="00DE3212"/>
    <w:rsid w:val="00DE35C5"/>
    <w:rsid w:val="00DE530E"/>
    <w:rsid w:val="00DE61EB"/>
    <w:rsid w:val="00DE6309"/>
    <w:rsid w:val="00DE65A7"/>
    <w:rsid w:val="00DE7E98"/>
    <w:rsid w:val="00DF07B4"/>
    <w:rsid w:val="00DF082D"/>
    <w:rsid w:val="00DF28AE"/>
    <w:rsid w:val="00DF3580"/>
    <w:rsid w:val="00DF4C12"/>
    <w:rsid w:val="00DF526B"/>
    <w:rsid w:val="00DF595E"/>
    <w:rsid w:val="00DF5A15"/>
    <w:rsid w:val="00DF7DF5"/>
    <w:rsid w:val="00E00C11"/>
    <w:rsid w:val="00E0253E"/>
    <w:rsid w:val="00E03DC8"/>
    <w:rsid w:val="00E040A3"/>
    <w:rsid w:val="00E0583C"/>
    <w:rsid w:val="00E075B5"/>
    <w:rsid w:val="00E07829"/>
    <w:rsid w:val="00E101F7"/>
    <w:rsid w:val="00E12B34"/>
    <w:rsid w:val="00E13AE2"/>
    <w:rsid w:val="00E14A82"/>
    <w:rsid w:val="00E15EF7"/>
    <w:rsid w:val="00E168C6"/>
    <w:rsid w:val="00E16FAA"/>
    <w:rsid w:val="00E2119D"/>
    <w:rsid w:val="00E2268B"/>
    <w:rsid w:val="00E24CC8"/>
    <w:rsid w:val="00E261C8"/>
    <w:rsid w:val="00E26E55"/>
    <w:rsid w:val="00E30B3E"/>
    <w:rsid w:val="00E31175"/>
    <w:rsid w:val="00E31E8B"/>
    <w:rsid w:val="00E33DAD"/>
    <w:rsid w:val="00E33E0D"/>
    <w:rsid w:val="00E347D3"/>
    <w:rsid w:val="00E34B4F"/>
    <w:rsid w:val="00E35160"/>
    <w:rsid w:val="00E35EC3"/>
    <w:rsid w:val="00E361A5"/>
    <w:rsid w:val="00E36202"/>
    <w:rsid w:val="00E37428"/>
    <w:rsid w:val="00E37971"/>
    <w:rsid w:val="00E40DE5"/>
    <w:rsid w:val="00E4122E"/>
    <w:rsid w:val="00E422F7"/>
    <w:rsid w:val="00E43498"/>
    <w:rsid w:val="00E44115"/>
    <w:rsid w:val="00E44BC9"/>
    <w:rsid w:val="00E46D07"/>
    <w:rsid w:val="00E4751E"/>
    <w:rsid w:val="00E5197D"/>
    <w:rsid w:val="00E51999"/>
    <w:rsid w:val="00E538BA"/>
    <w:rsid w:val="00E53F1A"/>
    <w:rsid w:val="00E5527D"/>
    <w:rsid w:val="00E571C6"/>
    <w:rsid w:val="00E575C2"/>
    <w:rsid w:val="00E62070"/>
    <w:rsid w:val="00E63300"/>
    <w:rsid w:val="00E63EBC"/>
    <w:rsid w:val="00E64925"/>
    <w:rsid w:val="00E65034"/>
    <w:rsid w:val="00E65DF9"/>
    <w:rsid w:val="00E67F98"/>
    <w:rsid w:val="00E71945"/>
    <w:rsid w:val="00E71B64"/>
    <w:rsid w:val="00E7239C"/>
    <w:rsid w:val="00E72D8B"/>
    <w:rsid w:val="00E73561"/>
    <w:rsid w:val="00E73681"/>
    <w:rsid w:val="00E74185"/>
    <w:rsid w:val="00E747D6"/>
    <w:rsid w:val="00E74A85"/>
    <w:rsid w:val="00E75933"/>
    <w:rsid w:val="00E80B05"/>
    <w:rsid w:val="00E80F25"/>
    <w:rsid w:val="00E83003"/>
    <w:rsid w:val="00E841FF"/>
    <w:rsid w:val="00E84531"/>
    <w:rsid w:val="00E85354"/>
    <w:rsid w:val="00E85472"/>
    <w:rsid w:val="00E856F3"/>
    <w:rsid w:val="00E85A0A"/>
    <w:rsid w:val="00E85C2B"/>
    <w:rsid w:val="00E86BF8"/>
    <w:rsid w:val="00E90274"/>
    <w:rsid w:val="00E914E0"/>
    <w:rsid w:val="00E91FD7"/>
    <w:rsid w:val="00E925DC"/>
    <w:rsid w:val="00E9360E"/>
    <w:rsid w:val="00E939CD"/>
    <w:rsid w:val="00E945D9"/>
    <w:rsid w:val="00E952C5"/>
    <w:rsid w:val="00E95797"/>
    <w:rsid w:val="00E968C6"/>
    <w:rsid w:val="00E9720F"/>
    <w:rsid w:val="00EA037C"/>
    <w:rsid w:val="00EA039D"/>
    <w:rsid w:val="00EA0A8E"/>
    <w:rsid w:val="00EA0C39"/>
    <w:rsid w:val="00EA1C64"/>
    <w:rsid w:val="00EA24E9"/>
    <w:rsid w:val="00EA2F45"/>
    <w:rsid w:val="00EA359D"/>
    <w:rsid w:val="00EA3887"/>
    <w:rsid w:val="00EA4689"/>
    <w:rsid w:val="00EA5370"/>
    <w:rsid w:val="00EA5731"/>
    <w:rsid w:val="00EA6513"/>
    <w:rsid w:val="00EA66AD"/>
    <w:rsid w:val="00EA69AC"/>
    <w:rsid w:val="00EB2C62"/>
    <w:rsid w:val="00EB3787"/>
    <w:rsid w:val="00EB5159"/>
    <w:rsid w:val="00EB562E"/>
    <w:rsid w:val="00EB5B92"/>
    <w:rsid w:val="00EB7FF0"/>
    <w:rsid w:val="00EC2495"/>
    <w:rsid w:val="00EC2857"/>
    <w:rsid w:val="00EC4023"/>
    <w:rsid w:val="00EC4EFA"/>
    <w:rsid w:val="00EC5034"/>
    <w:rsid w:val="00EC56D4"/>
    <w:rsid w:val="00ED02BD"/>
    <w:rsid w:val="00ED03FE"/>
    <w:rsid w:val="00ED0804"/>
    <w:rsid w:val="00ED157E"/>
    <w:rsid w:val="00ED1770"/>
    <w:rsid w:val="00ED2DB5"/>
    <w:rsid w:val="00ED3795"/>
    <w:rsid w:val="00ED38E8"/>
    <w:rsid w:val="00ED467E"/>
    <w:rsid w:val="00ED4E65"/>
    <w:rsid w:val="00ED6144"/>
    <w:rsid w:val="00ED6F4D"/>
    <w:rsid w:val="00ED7430"/>
    <w:rsid w:val="00ED7C28"/>
    <w:rsid w:val="00EE03C4"/>
    <w:rsid w:val="00EE19AB"/>
    <w:rsid w:val="00EE202C"/>
    <w:rsid w:val="00EE2DC3"/>
    <w:rsid w:val="00EE2DDD"/>
    <w:rsid w:val="00EE31C2"/>
    <w:rsid w:val="00EE33A4"/>
    <w:rsid w:val="00EE47FB"/>
    <w:rsid w:val="00EE4C51"/>
    <w:rsid w:val="00EE650C"/>
    <w:rsid w:val="00EE7DB3"/>
    <w:rsid w:val="00EF0097"/>
    <w:rsid w:val="00EF0323"/>
    <w:rsid w:val="00EF10B9"/>
    <w:rsid w:val="00EF1331"/>
    <w:rsid w:val="00EF1C8D"/>
    <w:rsid w:val="00EF4FF0"/>
    <w:rsid w:val="00EF6A50"/>
    <w:rsid w:val="00F0063A"/>
    <w:rsid w:val="00F0074A"/>
    <w:rsid w:val="00F00B0B"/>
    <w:rsid w:val="00F01ABE"/>
    <w:rsid w:val="00F0342E"/>
    <w:rsid w:val="00F05217"/>
    <w:rsid w:val="00F05B74"/>
    <w:rsid w:val="00F07665"/>
    <w:rsid w:val="00F0779E"/>
    <w:rsid w:val="00F105B5"/>
    <w:rsid w:val="00F1178A"/>
    <w:rsid w:val="00F118F0"/>
    <w:rsid w:val="00F12F80"/>
    <w:rsid w:val="00F130F3"/>
    <w:rsid w:val="00F13DC7"/>
    <w:rsid w:val="00F14754"/>
    <w:rsid w:val="00F152FB"/>
    <w:rsid w:val="00F17A7E"/>
    <w:rsid w:val="00F20E63"/>
    <w:rsid w:val="00F21B8F"/>
    <w:rsid w:val="00F21CA6"/>
    <w:rsid w:val="00F22809"/>
    <w:rsid w:val="00F229EB"/>
    <w:rsid w:val="00F25506"/>
    <w:rsid w:val="00F30457"/>
    <w:rsid w:val="00F30C10"/>
    <w:rsid w:val="00F319B5"/>
    <w:rsid w:val="00F32A60"/>
    <w:rsid w:val="00F332BE"/>
    <w:rsid w:val="00F3388A"/>
    <w:rsid w:val="00F34249"/>
    <w:rsid w:val="00F342CD"/>
    <w:rsid w:val="00F363C0"/>
    <w:rsid w:val="00F3680D"/>
    <w:rsid w:val="00F36D5C"/>
    <w:rsid w:val="00F37311"/>
    <w:rsid w:val="00F43177"/>
    <w:rsid w:val="00F43DD0"/>
    <w:rsid w:val="00F43E1B"/>
    <w:rsid w:val="00F43FE1"/>
    <w:rsid w:val="00F4435B"/>
    <w:rsid w:val="00F4546A"/>
    <w:rsid w:val="00F45785"/>
    <w:rsid w:val="00F4717F"/>
    <w:rsid w:val="00F47717"/>
    <w:rsid w:val="00F5072F"/>
    <w:rsid w:val="00F5076C"/>
    <w:rsid w:val="00F51F64"/>
    <w:rsid w:val="00F52A5E"/>
    <w:rsid w:val="00F56155"/>
    <w:rsid w:val="00F56AE2"/>
    <w:rsid w:val="00F576D4"/>
    <w:rsid w:val="00F57AC1"/>
    <w:rsid w:val="00F57B32"/>
    <w:rsid w:val="00F61DA0"/>
    <w:rsid w:val="00F62A8A"/>
    <w:rsid w:val="00F631BD"/>
    <w:rsid w:val="00F65D93"/>
    <w:rsid w:val="00F67121"/>
    <w:rsid w:val="00F67BD0"/>
    <w:rsid w:val="00F716E3"/>
    <w:rsid w:val="00F72561"/>
    <w:rsid w:val="00F72620"/>
    <w:rsid w:val="00F72E99"/>
    <w:rsid w:val="00F74F34"/>
    <w:rsid w:val="00F75AFD"/>
    <w:rsid w:val="00F80E13"/>
    <w:rsid w:val="00F81585"/>
    <w:rsid w:val="00F82225"/>
    <w:rsid w:val="00F82431"/>
    <w:rsid w:val="00F82D89"/>
    <w:rsid w:val="00F82FBA"/>
    <w:rsid w:val="00F83FA8"/>
    <w:rsid w:val="00F84CDE"/>
    <w:rsid w:val="00F86E0D"/>
    <w:rsid w:val="00F87052"/>
    <w:rsid w:val="00F870CF"/>
    <w:rsid w:val="00F87410"/>
    <w:rsid w:val="00F9105C"/>
    <w:rsid w:val="00F91801"/>
    <w:rsid w:val="00F922B2"/>
    <w:rsid w:val="00F92792"/>
    <w:rsid w:val="00F93C05"/>
    <w:rsid w:val="00F9547B"/>
    <w:rsid w:val="00F954CA"/>
    <w:rsid w:val="00F967EE"/>
    <w:rsid w:val="00F96C59"/>
    <w:rsid w:val="00F97F0D"/>
    <w:rsid w:val="00FA2516"/>
    <w:rsid w:val="00FA25F6"/>
    <w:rsid w:val="00FA2A7C"/>
    <w:rsid w:val="00FA3D45"/>
    <w:rsid w:val="00FA485F"/>
    <w:rsid w:val="00FA552A"/>
    <w:rsid w:val="00FA580E"/>
    <w:rsid w:val="00FA61EA"/>
    <w:rsid w:val="00FA62D4"/>
    <w:rsid w:val="00FA692F"/>
    <w:rsid w:val="00FB040D"/>
    <w:rsid w:val="00FB1D7C"/>
    <w:rsid w:val="00FB20E0"/>
    <w:rsid w:val="00FB2F2C"/>
    <w:rsid w:val="00FB3816"/>
    <w:rsid w:val="00FB3F8B"/>
    <w:rsid w:val="00FB470A"/>
    <w:rsid w:val="00FB4A1B"/>
    <w:rsid w:val="00FB63E3"/>
    <w:rsid w:val="00FB6447"/>
    <w:rsid w:val="00FB6846"/>
    <w:rsid w:val="00FB7126"/>
    <w:rsid w:val="00FC03D6"/>
    <w:rsid w:val="00FC1393"/>
    <w:rsid w:val="00FC16B3"/>
    <w:rsid w:val="00FC1833"/>
    <w:rsid w:val="00FC2208"/>
    <w:rsid w:val="00FC32E1"/>
    <w:rsid w:val="00FC377E"/>
    <w:rsid w:val="00FC3B82"/>
    <w:rsid w:val="00FC4505"/>
    <w:rsid w:val="00FC4B43"/>
    <w:rsid w:val="00FC65FC"/>
    <w:rsid w:val="00FC6F5F"/>
    <w:rsid w:val="00FD063B"/>
    <w:rsid w:val="00FD0D89"/>
    <w:rsid w:val="00FD1CC9"/>
    <w:rsid w:val="00FD2374"/>
    <w:rsid w:val="00FD2A45"/>
    <w:rsid w:val="00FD2FBF"/>
    <w:rsid w:val="00FD5727"/>
    <w:rsid w:val="00FD74A4"/>
    <w:rsid w:val="00FD7ADC"/>
    <w:rsid w:val="00FE1AB2"/>
    <w:rsid w:val="00FE2237"/>
    <w:rsid w:val="00FE2BE9"/>
    <w:rsid w:val="00FE3659"/>
    <w:rsid w:val="00FF0417"/>
    <w:rsid w:val="00FF052C"/>
    <w:rsid w:val="00FF07B2"/>
    <w:rsid w:val="00FF1C3C"/>
    <w:rsid w:val="00FF27AD"/>
    <w:rsid w:val="00FF35B3"/>
    <w:rsid w:val="00FF3EB7"/>
    <w:rsid w:val="00FF4645"/>
    <w:rsid w:val="00FF51EA"/>
    <w:rsid w:val="00FF7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04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igh Tower Text" w:eastAsiaTheme="minorHAnsi" w:hAnsi="High Tower Text" w:cstheme="minorBidi"/>
        <w:sz w:val="28"/>
        <w:szCs w:val="28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F297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F29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8A39B3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143A47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F81585"/>
    <w:pPr>
      <w:spacing w:after="0" w:line="240" w:lineRule="auto"/>
    </w:pPr>
    <w:rPr>
      <w:rFonts w:ascii="Garamond" w:hAnsi="Garamond" w:cs="Times New Roman"/>
      <w:lang w:val="es-AR"/>
    </w:rPr>
  </w:style>
  <w:style w:type="paragraph" w:styleId="NormalWeb">
    <w:name w:val="Normal (Web)"/>
    <w:basedOn w:val="Normal"/>
    <w:uiPriority w:val="99"/>
    <w:unhideWhenUsed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1643EF"/>
  </w:style>
  <w:style w:type="paragraph" w:customStyle="1" w:styleId="first">
    <w:name w:val="first"/>
    <w:basedOn w:val="Normal"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Textoennegrita">
    <w:name w:val="Strong"/>
    <w:basedOn w:val="Fuentedeprrafopredeter"/>
    <w:uiPriority w:val="22"/>
    <w:qFormat/>
    <w:rsid w:val="001643E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9F297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F29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character" w:customStyle="1" w:styleId="g1-img-wrap">
    <w:name w:val="g1-img-wrap"/>
    <w:basedOn w:val="Fuentedeprrafopredeter"/>
    <w:rsid w:val="009F297F"/>
  </w:style>
  <w:style w:type="paragraph" w:customStyle="1" w:styleId="sumario">
    <w:name w:val="sumario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tab1">
    <w:name w:val="tab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firstpara">
    <w:name w:val="firstpara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">
    <w:name w:val="msonormal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1">
    <w:name w:val="msonormal1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Hipervnculovisitado">
    <w:name w:val="FollowedHyperlink"/>
    <w:basedOn w:val="Fuentedeprrafopredeter"/>
    <w:uiPriority w:val="99"/>
    <w:semiHidden/>
    <w:unhideWhenUsed/>
    <w:rsid w:val="009F297F"/>
    <w:rPr>
      <w:color w:val="800080"/>
      <w:u w:val="single"/>
    </w:rPr>
  </w:style>
  <w:style w:type="paragraph" w:customStyle="1" w:styleId="htmlbody1">
    <w:name w:val="htmlbody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2">
    <w:name w:val="style2"/>
    <w:basedOn w:val="Fuentedeprrafopredeter"/>
    <w:rsid w:val="009F297F"/>
  </w:style>
  <w:style w:type="character" w:customStyle="1" w:styleId="style1">
    <w:name w:val="style1"/>
    <w:basedOn w:val="Fuentedeprrafopredeter"/>
    <w:rsid w:val="009F297F"/>
  </w:style>
  <w:style w:type="paragraph" w:customStyle="1" w:styleId="msofootnotetext1">
    <w:name w:val="msofootnotetext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7">
    <w:name w:val="style7"/>
    <w:basedOn w:val="Fuentedeprrafopredeter"/>
    <w:rsid w:val="009F297F"/>
  </w:style>
  <w:style w:type="paragraph" w:customStyle="1" w:styleId="primero">
    <w:name w:val="primero"/>
    <w:basedOn w:val="Normal"/>
    <w:rsid w:val="00BD7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Default">
    <w:name w:val="Default"/>
    <w:rsid w:val="00CA73FE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3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3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4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3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0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3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5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9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6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9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4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7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0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6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4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0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41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76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4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44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9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2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9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3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41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6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7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3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9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0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3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82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4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6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4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14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28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69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2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0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2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2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3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1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0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01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6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9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5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59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57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1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5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9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9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30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72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72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6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0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9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4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4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8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4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35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0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6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9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6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1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4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0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8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6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34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23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1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72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0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46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4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1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8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65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5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2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5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5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3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9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1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31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8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5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3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90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8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9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4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07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78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9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0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0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2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9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2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0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8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83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9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5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3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0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44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52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1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9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4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0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7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54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3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75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5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9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5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7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5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1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8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77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8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5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3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6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55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65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2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5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9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0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41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7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2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6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8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9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2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3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57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40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8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0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2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3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5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7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5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0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9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05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5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6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1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7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3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0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1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7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0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4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0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93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14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1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3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7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0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8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24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9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3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9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2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9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0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1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8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2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1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6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02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9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4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1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8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39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04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37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5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1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6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1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2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3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0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2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192A7-87AD-4398-966C-B0F0001F5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1807</TotalTime>
  <Pages>8</Pages>
  <Words>2936</Words>
  <Characters>16149</Characters>
  <Application>Microsoft Office Word</Application>
  <DocSecurity>0</DocSecurity>
  <Lines>134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GABRIEL</dc:creator>
  <cp:lastModifiedBy>United Buddhist Nations Organization UBNO</cp:lastModifiedBy>
  <cp:revision>449</cp:revision>
  <cp:lastPrinted>2017-04-04T11:10:00Z</cp:lastPrinted>
  <dcterms:created xsi:type="dcterms:W3CDTF">2018-05-05T09:01:00Z</dcterms:created>
  <dcterms:modified xsi:type="dcterms:W3CDTF">2018-07-31T06:09:00Z</dcterms:modified>
</cp:coreProperties>
</file>