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0D" w:rsidRPr="00FA692F" w:rsidRDefault="0023666D" w:rsidP="00621E69">
      <w:pPr>
        <w:jc w:val="both"/>
        <w:rPr>
          <w:b/>
          <w:lang w:val="es-AR"/>
        </w:rPr>
      </w:pPr>
      <w:r w:rsidRPr="00FA692F">
        <w:rPr>
          <w:b/>
          <w:lang w:val="es-AR"/>
        </w:rPr>
        <w:t>Caso 41</w:t>
      </w:r>
      <w:r w:rsidR="0011488C">
        <w:rPr>
          <w:b/>
          <w:lang w:val="es-AR"/>
        </w:rPr>
        <w:t>-2018</w:t>
      </w:r>
      <w:r w:rsidRPr="00FA692F">
        <w:rPr>
          <w:b/>
          <w:lang w:val="es-AR"/>
        </w:rPr>
        <w:t>: Secta RIGPA &amp; Sogyal Rinpoche</w:t>
      </w:r>
    </w:p>
    <w:p w:rsidR="007F60CD" w:rsidRPr="00FA692F" w:rsidRDefault="007F60CD" w:rsidP="00640DF1">
      <w:pPr>
        <w:spacing w:after="200" w:line="276" w:lineRule="auto"/>
        <w:jc w:val="center"/>
        <w:rPr>
          <w:b/>
          <w:u w:val="single"/>
          <w:lang w:val="es-AR"/>
        </w:rPr>
      </w:pPr>
      <w:r w:rsidRPr="00FA692F">
        <w:rPr>
          <w:b/>
          <w:u w:val="single"/>
          <w:lang w:val="es-AR"/>
        </w:rPr>
        <w:t>SENTENCIA ÉTICA</w:t>
      </w:r>
    </w:p>
    <w:p w:rsidR="00C4701E" w:rsidRPr="00FA692F" w:rsidRDefault="007F60CD" w:rsidP="00C4701E">
      <w:pPr>
        <w:spacing w:after="200" w:line="276" w:lineRule="auto"/>
        <w:jc w:val="both"/>
        <w:rPr>
          <w:lang w:val="es-AR"/>
        </w:rPr>
      </w:pPr>
      <w:r w:rsidRPr="00FA692F">
        <w:rPr>
          <w:lang w:val="es-AR"/>
        </w:rPr>
        <w:t>Estimad</w:t>
      </w:r>
      <w:r w:rsidR="009563F7" w:rsidRPr="00FA692F">
        <w:rPr>
          <w:lang w:val="es-AR"/>
        </w:rPr>
        <w:t>os</w:t>
      </w:r>
      <w:r w:rsidRPr="00FA692F">
        <w:rPr>
          <w:lang w:val="es-AR"/>
        </w:rPr>
        <w:t xml:space="preserve"> Fiscal, </w:t>
      </w:r>
      <w:r w:rsidR="008314CF" w:rsidRPr="00FA692F">
        <w:rPr>
          <w:lang w:val="es-AR"/>
        </w:rPr>
        <w:t xml:space="preserve">Defensor Público, </w:t>
      </w:r>
      <w:r w:rsidR="00DF526B" w:rsidRPr="00FA692F">
        <w:rPr>
          <w:lang w:val="es-AR"/>
        </w:rPr>
        <w:t>Embajador</w:t>
      </w:r>
      <w:r w:rsidR="000577CC" w:rsidRPr="00FA692F">
        <w:rPr>
          <w:lang w:val="es-AR"/>
        </w:rPr>
        <w:t xml:space="preserve">, Secretario </w:t>
      </w:r>
      <w:r w:rsidRPr="00FA692F">
        <w:rPr>
          <w:lang w:val="es-AR"/>
        </w:rPr>
        <w:t xml:space="preserve">y Miembros del Jurado del </w:t>
      </w:r>
      <w:r w:rsidRPr="00FA692F">
        <w:rPr>
          <w:b/>
          <w:lang w:val="es-AR"/>
        </w:rPr>
        <w:t>Comité Internacional de Ética Budista (CIEB)</w:t>
      </w:r>
      <w:r w:rsidRPr="00FA692F">
        <w:rPr>
          <w:lang w:val="es-AR"/>
        </w:rPr>
        <w:t xml:space="preserve"> y </w:t>
      </w:r>
      <w:r w:rsidRPr="00FA692F">
        <w:rPr>
          <w:b/>
          <w:lang w:val="es-AR"/>
        </w:rPr>
        <w:t>Tribunal Budista de Derechos Humanos (TBDH)</w:t>
      </w:r>
      <w:r w:rsidRPr="00FA692F">
        <w:rPr>
          <w:lang w:val="es-AR"/>
        </w:rPr>
        <w:t xml:space="preserve">, </w:t>
      </w:r>
      <w:r w:rsidR="000C04C4" w:rsidRPr="00FA692F">
        <w:rPr>
          <w:lang w:val="es-AR"/>
        </w:rPr>
        <w:t>respecto</w:t>
      </w:r>
      <w:r w:rsidRPr="00FA692F">
        <w:rPr>
          <w:lang w:val="es-AR"/>
        </w:rPr>
        <w:t xml:space="preserve"> </w:t>
      </w:r>
      <w:r w:rsidR="000C04C4" w:rsidRPr="00FA692F">
        <w:rPr>
          <w:lang w:val="es-AR"/>
        </w:rPr>
        <w:t>d</w:t>
      </w:r>
      <w:r w:rsidR="008021CA" w:rsidRPr="00FA692F">
        <w:rPr>
          <w:lang w:val="es-AR"/>
        </w:rPr>
        <w:t xml:space="preserve">el </w:t>
      </w:r>
      <w:r w:rsidR="00BF5AE4" w:rsidRPr="00FA692F">
        <w:rPr>
          <w:lang w:val="es-AR"/>
        </w:rPr>
        <w:t>C</w:t>
      </w:r>
      <w:r w:rsidR="008021CA" w:rsidRPr="00FA692F">
        <w:rPr>
          <w:lang w:val="es-AR"/>
        </w:rPr>
        <w:t xml:space="preserve">aso </w:t>
      </w:r>
      <w:r w:rsidR="0023666D" w:rsidRPr="00FA692F">
        <w:rPr>
          <w:lang w:val="es-AR"/>
        </w:rPr>
        <w:t>41</w:t>
      </w:r>
      <w:r w:rsidR="00166EB0" w:rsidRPr="00FA692F">
        <w:rPr>
          <w:lang w:val="es-AR"/>
        </w:rPr>
        <w:t>-201</w:t>
      </w:r>
      <w:r w:rsidR="00C4701E" w:rsidRPr="00FA692F">
        <w:rPr>
          <w:lang w:val="es-AR"/>
        </w:rPr>
        <w:t>8</w:t>
      </w:r>
      <w:r w:rsidR="00166EB0" w:rsidRPr="00FA692F">
        <w:rPr>
          <w:lang w:val="es-AR"/>
        </w:rPr>
        <w:t xml:space="preserve"> </w:t>
      </w:r>
      <w:r w:rsidR="00B84117" w:rsidRPr="00FA692F">
        <w:rPr>
          <w:lang w:val="es-AR"/>
        </w:rPr>
        <w:t xml:space="preserve">contra </w:t>
      </w:r>
      <w:r w:rsidR="00CF1056" w:rsidRPr="00FA692F">
        <w:rPr>
          <w:b/>
          <w:lang w:val="es-AR"/>
        </w:rPr>
        <w:t>“</w:t>
      </w:r>
      <w:r w:rsidR="0023666D" w:rsidRPr="00FA692F">
        <w:rPr>
          <w:b/>
          <w:lang w:val="es-AR"/>
        </w:rPr>
        <w:t>Secta RIGPA &amp; Sogyal Rinpoche</w:t>
      </w:r>
      <w:r w:rsidR="00CF1056" w:rsidRPr="00FA692F">
        <w:rPr>
          <w:b/>
          <w:lang w:val="es-AR"/>
        </w:rPr>
        <w:t>”</w:t>
      </w:r>
      <w:r w:rsidR="009563F7" w:rsidRPr="00FA692F">
        <w:rPr>
          <w:rStyle w:val="nfasis"/>
          <w:rFonts w:cs="Courier New"/>
          <w:i w:val="0"/>
          <w:lang w:val="es-AR"/>
        </w:rPr>
        <w:t xml:space="preserve">, </w:t>
      </w:r>
      <w:r w:rsidRPr="00FA692F">
        <w:rPr>
          <w:lang w:val="es-AR"/>
        </w:rPr>
        <w:t xml:space="preserve">por medio de la presente, en el día </w:t>
      </w:r>
      <w:r w:rsidR="002A31FB" w:rsidRPr="00FA692F">
        <w:rPr>
          <w:lang w:val="es-AR"/>
        </w:rPr>
        <w:t>1</w:t>
      </w:r>
      <w:r w:rsidR="0023666D" w:rsidRPr="00FA692F">
        <w:rPr>
          <w:lang w:val="es-AR"/>
        </w:rPr>
        <w:t xml:space="preserve"> de Abril</w:t>
      </w:r>
      <w:r w:rsidR="00C4701E" w:rsidRPr="00FA692F">
        <w:rPr>
          <w:lang w:val="es-AR"/>
        </w:rPr>
        <w:t xml:space="preserve"> de 2018, se deja constancia de que se ha concluido el juicio del Comité de Ética para analizar la Violación a la Ética Budista realizada por el acusado.</w:t>
      </w:r>
    </w:p>
    <w:p w:rsidR="00BA5479" w:rsidRPr="004F4CDC" w:rsidRDefault="00C4701E" w:rsidP="00EE47FB">
      <w:pPr>
        <w:spacing w:after="200" w:line="276" w:lineRule="auto"/>
        <w:jc w:val="both"/>
        <w:rPr>
          <w:lang w:val="es-AR"/>
        </w:rPr>
      </w:pPr>
      <w:r w:rsidRPr="00FA692F">
        <w:rPr>
          <w:lang w:val="es-AR"/>
        </w:rPr>
        <w:t xml:space="preserve">Luego del análisis de </w:t>
      </w:r>
      <w:r w:rsidRPr="002D3919">
        <w:rPr>
          <w:lang w:val="es-AR"/>
        </w:rPr>
        <w:t xml:space="preserve">la presentación del Caso y la validación de pruebas, se ha procedido con la votación de </w:t>
      </w:r>
      <w:r w:rsidR="005021BA" w:rsidRPr="002D3919">
        <w:rPr>
          <w:lang w:val="es-AR"/>
        </w:rPr>
        <w:t>9</w:t>
      </w:r>
      <w:r w:rsidRPr="002D3919">
        <w:rPr>
          <w:lang w:val="es-AR"/>
        </w:rPr>
        <w:t xml:space="preserve"> miembros del Jurado, confirmándose que hubo </w:t>
      </w:r>
      <w:r w:rsidR="009472D7" w:rsidRPr="002D3919">
        <w:rPr>
          <w:lang w:val="es-AR"/>
        </w:rPr>
        <w:t xml:space="preserve">1 voto de “Insania”, 1 voto de “Inocente” y </w:t>
      </w:r>
      <w:r w:rsidR="005021BA" w:rsidRPr="002D3919">
        <w:rPr>
          <w:lang w:val="es-AR"/>
        </w:rPr>
        <w:t>7</w:t>
      </w:r>
      <w:r w:rsidR="009C0DB6" w:rsidRPr="002D3919">
        <w:rPr>
          <w:lang w:val="es-AR"/>
        </w:rPr>
        <w:t xml:space="preserve"> voto</w:t>
      </w:r>
      <w:r w:rsidR="0023666D" w:rsidRPr="002D3919">
        <w:rPr>
          <w:lang w:val="es-AR"/>
        </w:rPr>
        <w:t xml:space="preserve">s </w:t>
      </w:r>
      <w:r w:rsidRPr="002D3919">
        <w:rPr>
          <w:lang w:val="es-AR"/>
        </w:rPr>
        <w:t>de</w:t>
      </w:r>
      <w:r w:rsidR="00E747D6" w:rsidRPr="002D3919">
        <w:rPr>
          <w:lang w:val="es-AR"/>
        </w:rPr>
        <w:t xml:space="preserve"> </w:t>
      </w:r>
      <w:r w:rsidR="00E747D6" w:rsidRPr="002D3919">
        <w:rPr>
          <w:b/>
          <w:lang w:val="es-AR"/>
        </w:rPr>
        <w:t>“Responsable”</w:t>
      </w:r>
      <w:r w:rsidR="00E747D6" w:rsidRPr="002D3919">
        <w:rPr>
          <w:lang w:val="es-AR"/>
        </w:rPr>
        <w:t xml:space="preserve"> para </w:t>
      </w:r>
      <w:r w:rsidR="00E747D6" w:rsidRPr="002D3919">
        <w:rPr>
          <w:b/>
          <w:lang w:val="es-AR"/>
        </w:rPr>
        <w:t>“</w:t>
      </w:r>
      <w:r w:rsidR="0023666D" w:rsidRPr="002D3919">
        <w:rPr>
          <w:b/>
          <w:lang w:val="es-AR"/>
        </w:rPr>
        <w:t>Secta RIGPA &amp; Sogyal Rinpoche</w:t>
      </w:r>
      <w:r w:rsidR="00E747D6" w:rsidRPr="002D3919">
        <w:rPr>
          <w:b/>
          <w:lang w:val="es-AR"/>
        </w:rPr>
        <w:t xml:space="preserve">” </w:t>
      </w:r>
      <w:r w:rsidR="00E747D6" w:rsidRPr="002D3919">
        <w:rPr>
          <w:lang w:val="es-AR"/>
        </w:rPr>
        <w:t xml:space="preserve">por </w:t>
      </w:r>
      <w:r w:rsidR="0023666D" w:rsidRPr="002D3919">
        <w:rPr>
          <w:lang w:val="es-AR"/>
        </w:rPr>
        <w:t>los</w:t>
      </w:r>
      <w:r w:rsidR="005E1CB1" w:rsidRPr="002D3919">
        <w:rPr>
          <w:lang w:val="es-AR"/>
        </w:rPr>
        <w:t xml:space="preserve"> grave</w:t>
      </w:r>
      <w:r w:rsidR="0023666D" w:rsidRPr="002D3919">
        <w:rPr>
          <w:lang w:val="es-AR"/>
        </w:rPr>
        <w:t>s</w:t>
      </w:r>
      <w:r w:rsidR="005E1CB1" w:rsidRPr="002D3919">
        <w:rPr>
          <w:lang w:val="es-AR"/>
        </w:rPr>
        <w:t xml:space="preserve"> delito</w:t>
      </w:r>
      <w:r w:rsidR="0023666D" w:rsidRPr="002D3919">
        <w:rPr>
          <w:lang w:val="es-AR"/>
        </w:rPr>
        <w:t>s</w:t>
      </w:r>
      <w:r w:rsidR="00E747D6" w:rsidRPr="00FA692F">
        <w:rPr>
          <w:lang w:val="es-AR"/>
        </w:rPr>
        <w:t xml:space="preserve"> de </w:t>
      </w:r>
      <w:r w:rsidR="0023666D" w:rsidRPr="00FA692F">
        <w:rPr>
          <w:b/>
          <w:i/>
          <w:lang w:val="es-AR"/>
        </w:rPr>
        <w:t>Torturas y Esclavitud, Fraude y Crimen Organizado, Violación a los Derechos de la mujer y Violación al Derecho Budista</w:t>
      </w:r>
      <w:r w:rsidR="00E747D6" w:rsidRPr="00FA692F">
        <w:rPr>
          <w:lang w:val="es-AR"/>
        </w:rPr>
        <w:t>. Al interpretar y dar voz a la votación de los miembros del Jurado, se concluye que</w:t>
      </w:r>
      <w:r w:rsidR="0011488C">
        <w:rPr>
          <w:lang w:val="es-AR"/>
        </w:rPr>
        <w:t xml:space="preserve"> la</w:t>
      </w:r>
      <w:r w:rsidR="00E747D6" w:rsidRPr="00FA692F">
        <w:rPr>
          <w:lang w:val="es-AR"/>
        </w:rPr>
        <w:t xml:space="preserve"> </w:t>
      </w:r>
      <w:r w:rsidR="00E747D6" w:rsidRPr="00FA692F">
        <w:rPr>
          <w:b/>
          <w:lang w:val="es-AR"/>
        </w:rPr>
        <w:t>“</w:t>
      </w:r>
      <w:r w:rsidR="0023666D" w:rsidRPr="00FA692F">
        <w:rPr>
          <w:b/>
          <w:lang w:val="es-AR"/>
        </w:rPr>
        <w:t>Secta RIGPA &amp; Sogyal Rinpoche</w:t>
      </w:r>
      <w:r w:rsidR="00E747D6" w:rsidRPr="00FA692F">
        <w:rPr>
          <w:b/>
          <w:lang w:val="es-AR"/>
        </w:rPr>
        <w:t>”</w:t>
      </w:r>
      <w:r w:rsidR="00E747D6" w:rsidRPr="00FA692F">
        <w:rPr>
          <w:lang w:val="es-AR"/>
        </w:rPr>
        <w:t xml:space="preserve"> </w:t>
      </w:r>
      <w:r w:rsidR="003F0BCE" w:rsidRPr="00FA692F">
        <w:rPr>
          <w:lang w:val="es-AR"/>
        </w:rPr>
        <w:t>no tiene</w:t>
      </w:r>
      <w:r w:rsidR="0011488C">
        <w:rPr>
          <w:lang w:val="es-AR"/>
        </w:rPr>
        <w:t>n</w:t>
      </w:r>
      <w:r w:rsidR="003F0BCE" w:rsidRPr="00FA692F">
        <w:rPr>
          <w:lang w:val="es-AR"/>
        </w:rPr>
        <w:t xml:space="preserve"> ningún tipo de excusa</w:t>
      </w:r>
      <w:r w:rsidRPr="00FA692F">
        <w:rPr>
          <w:lang w:val="es-AR"/>
        </w:rPr>
        <w:t xml:space="preserve"> válida</w:t>
      </w:r>
      <w:r w:rsidR="003F0BCE" w:rsidRPr="00FA692F">
        <w:rPr>
          <w:lang w:val="es-AR"/>
        </w:rPr>
        <w:t xml:space="preserve"> para </w:t>
      </w:r>
      <w:r w:rsidRPr="00FA692F">
        <w:rPr>
          <w:lang w:val="es-AR"/>
        </w:rPr>
        <w:t>justificar su</w:t>
      </w:r>
      <w:r w:rsidR="00936C70" w:rsidRPr="00FA692F">
        <w:rPr>
          <w:lang w:val="es-AR"/>
        </w:rPr>
        <w:t>s</w:t>
      </w:r>
      <w:r w:rsidR="003F0BCE" w:rsidRPr="00FA692F">
        <w:rPr>
          <w:lang w:val="es-AR"/>
        </w:rPr>
        <w:t xml:space="preserve"> </w:t>
      </w:r>
      <w:r w:rsidR="00936C70" w:rsidRPr="00FA692F">
        <w:rPr>
          <w:b/>
          <w:i/>
          <w:lang w:val="es-AR"/>
        </w:rPr>
        <w:t>Violaciones</w:t>
      </w:r>
      <w:r w:rsidR="003F0BCE" w:rsidRPr="00FA692F">
        <w:rPr>
          <w:b/>
          <w:i/>
          <w:lang w:val="es-AR"/>
        </w:rPr>
        <w:t xml:space="preserve"> </w:t>
      </w:r>
      <w:r w:rsidR="001B2835" w:rsidRPr="00FA692F">
        <w:rPr>
          <w:b/>
          <w:i/>
          <w:lang w:val="es-AR"/>
        </w:rPr>
        <w:t>a la Ética</w:t>
      </w:r>
      <w:r w:rsidR="003F0BCE" w:rsidRPr="00FA692F">
        <w:rPr>
          <w:b/>
          <w:i/>
          <w:lang w:val="es-AR"/>
        </w:rPr>
        <w:t xml:space="preserve"> Budista</w:t>
      </w:r>
      <w:r w:rsidR="003F0BCE" w:rsidRPr="00FA692F">
        <w:rPr>
          <w:lang w:val="es-AR"/>
        </w:rPr>
        <w:t xml:space="preserve">, pues </w:t>
      </w:r>
      <w:r w:rsidR="00936C70" w:rsidRPr="00FA692F">
        <w:rPr>
          <w:lang w:val="es-AR"/>
        </w:rPr>
        <w:t>aunque recientemente ha</w:t>
      </w:r>
      <w:r w:rsidR="0011488C">
        <w:rPr>
          <w:lang w:val="es-AR"/>
        </w:rPr>
        <w:t>yan</w:t>
      </w:r>
      <w:r w:rsidR="00936C70" w:rsidRPr="00FA692F">
        <w:rPr>
          <w:lang w:val="es-AR"/>
        </w:rPr>
        <w:t xml:space="preserve"> solicitado disculpas públicamente, </w:t>
      </w:r>
      <w:r w:rsidR="0011488C">
        <w:rPr>
          <w:lang w:val="es-AR"/>
        </w:rPr>
        <w:t>los</w:t>
      </w:r>
      <w:r w:rsidR="00936C70" w:rsidRPr="00FA692F">
        <w:rPr>
          <w:lang w:val="es-AR"/>
        </w:rPr>
        <w:t xml:space="preserve"> actos</w:t>
      </w:r>
      <w:r w:rsidR="0011488C">
        <w:rPr>
          <w:lang w:val="es-AR"/>
        </w:rPr>
        <w:t xml:space="preserve"> de</w:t>
      </w:r>
      <w:r w:rsidR="00936C70" w:rsidRPr="00FA692F">
        <w:rPr>
          <w:lang w:val="es-AR"/>
        </w:rPr>
        <w:t xml:space="preserve"> </w:t>
      </w:r>
      <w:r w:rsidR="0011488C" w:rsidRPr="00FA692F">
        <w:rPr>
          <w:b/>
          <w:lang w:val="es-AR"/>
        </w:rPr>
        <w:t>Sogyal Rinpoche</w:t>
      </w:r>
      <w:r w:rsidR="0011488C" w:rsidRPr="00FA692F">
        <w:rPr>
          <w:lang w:val="es-AR"/>
        </w:rPr>
        <w:t xml:space="preserve"> </w:t>
      </w:r>
      <w:r w:rsidR="00936C70" w:rsidRPr="00FA692F">
        <w:rPr>
          <w:lang w:val="es-AR"/>
        </w:rPr>
        <w:t>no son producto de un error sino que constituyen un patrón de comportamiento criminal</w:t>
      </w:r>
      <w:r w:rsidR="0011488C">
        <w:rPr>
          <w:lang w:val="es-AR"/>
        </w:rPr>
        <w:t xml:space="preserve"> deliberadamente</w:t>
      </w:r>
      <w:r w:rsidR="00936C70" w:rsidRPr="00FA692F">
        <w:rPr>
          <w:lang w:val="es-AR"/>
        </w:rPr>
        <w:t xml:space="preserve"> elegido durante más de 40 años, incluso siendo un comportamiento apoyado por la </w:t>
      </w:r>
      <w:r w:rsidR="00936C70" w:rsidRPr="00FA692F">
        <w:rPr>
          <w:b/>
          <w:lang w:val="es-AR"/>
        </w:rPr>
        <w:t>Secta Rigpa</w:t>
      </w:r>
      <w:r w:rsidR="00936C70" w:rsidRPr="00FA692F">
        <w:rPr>
          <w:lang w:val="es-AR"/>
        </w:rPr>
        <w:t xml:space="preserve"> durante más de 20 años desde que salió a la luz pública la primera demanda legal por abuso sexual. </w:t>
      </w:r>
      <w:r w:rsidR="00512469" w:rsidRPr="00FA692F">
        <w:rPr>
          <w:lang w:val="es-AR"/>
        </w:rPr>
        <w:t xml:space="preserve">En este sentido, </w:t>
      </w:r>
      <w:r w:rsidR="000C1C65" w:rsidRPr="00FA692F">
        <w:rPr>
          <w:lang w:val="es-AR"/>
        </w:rPr>
        <w:t xml:space="preserve">el acusado </w:t>
      </w:r>
      <w:r w:rsidR="00FD2A45" w:rsidRPr="00FA692F">
        <w:rPr>
          <w:b/>
          <w:lang w:val="es-AR"/>
        </w:rPr>
        <w:t>“Secta RIGPA &amp; Sogyal Rinpoche”</w:t>
      </w:r>
      <w:r w:rsidR="00FD2A45" w:rsidRPr="00FA692F">
        <w:rPr>
          <w:lang w:val="es-AR"/>
        </w:rPr>
        <w:t xml:space="preserve"> </w:t>
      </w:r>
      <w:r w:rsidR="00CD60CF">
        <w:rPr>
          <w:lang w:val="es-AR"/>
        </w:rPr>
        <w:t>ha</w:t>
      </w:r>
      <w:r w:rsidR="00375277" w:rsidRPr="00FA692F">
        <w:rPr>
          <w:lang w:val="es-AR"/>
        </w:rPr>
        <w:t xml:space="preserve"> realizado un plan sistemático de abusos </w:t>
      </w:r>
      <w:r w:rsidR="00375277" w:rsidRPr="0032547D">
        <w:rPr>
          <w:lang w:val="es-AR"/>
        </w:rPr>
        <w:t xml:space="preserve">físicos y psicológicos </w:t>
      </w:r>
      <w:r w:rsidR="00996EC2" w:rsidRPr="0032547D">
        <w:rPr>
          <w:lang w:val="es-AR"/>
        </w:rPr>
        <w:t xml:space="preserve">por medio de manipulaciones y fraudes que estafaron a miles de personas para mantener un estilo de vida egoísta de explotación sexual y laboral. </w:t>
      </w:r>
      <w:r w:rsidR="004F4CDC" w:rsidRPr="0032547D">
        <w:rPr>
          <w:b/>
          <w:lang w:val="es-AR"/>
        </w:rPr>
        <w:t>Sogyal Rinpoche</w:t>
      </w:r>
      <w:r w:rsidR="004F4CDC" w:rsidRPr="0032547D">
        <w:rPr>
          <w:lang w:val="es-AR"/>
        </w:rPr>
        <w:t xml:space="preserve"> realizó sistemáticamente coerción y abusos sexuales, incluso creando un harén de jóvenes mujeres esclavas sexuales para</w:t>
      </w:r>
      <w:r w:rsidR="004F4CDC" w:rsidRPr="004831E4">
        <w:rPr>
          <w:lang w:val="es-AR"/>
        </w:rPr>
        <w:t xml:space="preserve"> obtener gratificación personal a su promiscuidad, produciendo un enorme dolor y confus</w:t>
      </w:r>
      <w:r w:rsidR="00E33E0D">
        <w:rPr>
          <w:lang w:val="es-AR"/>
        </w:rPr>
        <w:t xml:space="preserve">ión en sus víctimas, las cuales también </w:t>
      </w:r>
      <w:r w:rsidR="004F4CDC" w:rsidRPr="004831E4">
        <w:rPr>
          <w:lang w:val="es-AR"/>
        </w:rPr>
        <w:t>recibieron maltrato psicológico y violencia física</w:t>
      </w:r>
      <w:r w:rsidR="00E33E0D">
        <w:rPr>
          <w:lang w:val="es-AR"/>
        </w:rPr>
        <w:t xml:space="preserve"> cotidianamente</w:t>
      </w:r>
      <w:r w:rsidR="004F4CDC" w:rsidRPr="004831E4">
        <w:rPr>
          <w:lang w:val="es-AR"/>
        </w:rPr>
        <w:t>.</w:t>
      </w:r>
      <w:r w:rsidR="00BA5479" w:rsidRPr="00BA5479">
        <w:rPr>
          <w:b/>
          <w:lang w:val="es-AR"/>
        </w:rPr>
        <w:t xml:space="preserve"> </w:t>
      </w:r>
      <w:r w:rsidR="00BA5479" w:rsidRPr="00FA692F">
        <w:rPr>
          <w:b/>
          <w:lang w:val="es-AR"/>
        </w:rPr>
        <w:t>Sogyal Rinpoche</w:t>
      </w:r>
      <w:r w:rsidR="00BA5479">
        <w:rPr>
          <w:lang w:val="es-AR"/>
        </w:rPr>
        <w:t xml:space="preserve"> ha prometido la </w:t>
      </w:r>
      <w:r w:rsidR="00BA5479" w:rsidRPr="00BA5479">
        <w:rPr>
          <w:lang w:val="es-AR"/>
        </w:rPr>
        <w:t xml:space="preserve">curación de forma fraudulenta, manipulando y explotando sexualmente a sus alumnos, usando </w:t>
      </w:r>
      <w:r w:rsidR="00BA5479" w:rsidRPr="00BA5479">
        <w:rPr>
          <w:lang w:val="es-AR"/>
        </w:rPr>
        <w:lastRenderedPageBreak/>
        <w:t xml:space="preserve">su posición de poder para traicionar el deber ético de ayudar y liberar a sus alumnos, </w:t>
      </w:r>
      <w:r w:rsidR="00E33E0D">
        <w:rPr>
          <w:lang w:val="es-AR"/>
        </w:rPr>
        <w:t>por lo que su</w:t>
      </w:r>
      <w:r w:rsidR="00BA5479" w:rsidRPr="00BA5479">
        <w:rPr>
          <w:lang w:val="es-AR"/>
        </w:rPr>
        <w:t xml:space="preserve"> total falta de </w:t>
      </w:r>
      <w:r w:rsidR="00E33E0D">
        <w:rPr>
          <w:lang w:val="es-AR"/>
        </w:rPr>
        <w:t>A</w:t>
      </w:r>
      <w:r w:rsidR="00BA5479" w:rsidRPr="00BA5479">
        <w:rPr>
          <w:lang w:val="es-AR"/>
        </w:rPr>
        <w:t xml:space="preserve">mor </w:t>
      </w:r>
      <w:r w:rsidR="00E33E0D">
        <w:rPr>
          <w:lang w:val="es-AR"/>
        </w:rPr>
        <w:t xml:space="preserve">Compasivo </w:t>
      </w:r>
      <w:r w:rsidR="00BA5479" w:rsidRPr="00BA5479">
        <w:rPr>
          <w:lang w:val="es-AR"/>
        </w:rPr>
        <w:t xml:space="preserve">pervierte todos </w:t>
      </w:r>
      <w:r w:rsidR="00BA5479">
        <w:rPr>
          <w:lang w:val="es-AR"/>
        </w:rPr>
        <w:t>los valores</w:t>
      </w:r>
      <w:r w:rsidR="00E33E0D">
        <w:rPr>
          <w:lang w:val="es-AR"/>
        </w:rPr>
        <w:t xml:space="preserve"> y principios éticos,</w:t>
      </w:r>
      <w:r w:rsidR="00BA5479">
        <w:rPr>
          <w:lang w:val="es-AR"/>
        </w:rPr>
        <w:t xml:space="preserve"> causa</w:t>
      </w:r>
      <w:r w:rsidR="00E33E0D">
        <w:rPr>
          <w:lang w:val="es-AR"/>
        </w:rPr>
        <w:t>n</w:t>
      </w:r>
      <w:r w:rsidR="00BA5479">
        <w:rPr>
          <w:lang w:val="es-AR"/>
        </w:rPr>
        <w:t>do</w:t>
      </w:r>
      <w:r w:rsidR="00BA5479" w:rsidRPr="00BA5479">
        <w:rPr>
          <w:lang w:val="es-AR"/>
        </w:rPr>
        <w:t xml:space="preserve"> que </w:t>
      </w:r>
      <w:r w:rsidR="00BA5479">
        <w:rPr>
          <w:lang w:val="es-AR"/>
        </w:rPr>
        <w:t xml:space="preserve">muchas de </w:t>
      </w:r>
      <w:r w:rsidR="00BA5479" w:rsidRPr="00BA5479">
        <w:rPr>
          <w:lang w:val="es-AR"/>
        </w:rPr>
        <w:t xml:space="preserve">sus víctimas </w:t>
      </w:r>
      <w:r w:rsidR="00BA5479">
        <w:rPr>
          <w:lang w:val="es-AR"/>
        </w:rPr>
        <w:t xml:space="preserve">duden o </w:t>
      </w:r>
      <w:r w:rsidR="00BA5479" w:rsidRPr="00BA5479">
        <w:rPr>
          <w:lang w:val="es-AR"/>
        </w:rPr>
        <w:t xml:space="preserve">descrean </w:t>
      </w:r>
      <w:r w:rsidR="00BA5479">
        <w:rPr>
          <w:lang w:val="es-AR"/>
        </w:rPr>
        <w:t xml:space="preserve">de </w:t>
      </w:r>
      <w:r w:rsidR="00BA5479" w:rsidRPr="00BA5479">
        <w:rPr>
          <w:lang w:val="es-AR"/>
        </w:rPr>
        <w:t xml:space="preserve">la sacralidad y veracidad del Budismo. </w:t>
      </w:r>
      <w:r w:rsidR="00996EC2" w:rsidRPr="00FA692F">
        <w:rPr>
          <w:lang w:val="es-AR"/>
        </w:rPr>
        <w:t>De este modo, se confirm</w:t>
      </w:r>
      <w:r w:rsidR="00A572BE" w:rsidRPr="00FA692F">
        <w:rPr>
          <w:lang w:val="es-AR"/>
        </w:rPr>
        <w:t>a</w:t>
      </w:r>
      <w:r w:rsidR="00996EC2" w:rsidRPr="00FA692F">
        <w:rPr>
          <w:lang w:val="es-AR"/>
        </w:rPr>
        <w:t xml:space="preserve"> que la </w:t>
      </w:r>
      <w:r w:rsidR="00996EC2" w:rsidRPr="00FA692F">
        <w:rPr>
          <w:b/>
          <w:lang w:val="es-AR"/>
        </w:rPr>
        <w:t>“Secta RIGPA &amp; Sogyal Rinpoche”</w:t>
      </w:r>
      <w:r w:rsidR="00996EC2" w:rsidRPr="00FA692F">
        <w:rPr>
          <w:lang w:val="es-AR"/>
        </w:rPr>
        <w:t xml:space="preserve"> </w:t>
      </w:r>
      <w:r w:rsidR="00A572BE" w:rsidRPr="00FA692F">
        <w:rPr>
          <w:lang w:val="es-AR"/>
        </w:rPr>
        <w:t xml:space="preserve">se </w:t>
      </w:r>
      <w:r w:rsidR="00250F30" w:rsidRPr="00FA692F">
        <w:rPr>
          <w:lang w:val="es-AR"/>
        </w:rPr>
        <w:t>han</w:t>
      </w:r>
      <w:r w:rsidR="00A572BE" w:rsidRPr="00FA692F">
        <w:rPr>
          <w:lang w:val="es-AR"/>
        </w:rPr>
        <w:t xml:space="preserve"> aprovechado ilegalmente y han</w:t>
      </w:r>
      <w:r w:rsidR="00250F30" w:rsidRPr="00FA692F">
        <w:rPr>
          <w:lang w:val="es-AR"/>
        </w:rPr>
        <w:t xml:space="preserve"> sometido a </w:t>
      </w:r>
      <w:r w:rsidR="00C66F6C">
        <w:rPr>
          <w:lang w:val="es-AR"/>
        </w:rPr>
        <w:t>una gran cantidad de</w:t>
      </w:r>
      <w:r w:rsidR="00250F30" w:rsidRPr="00FA692F">
        <w:rPr>
          <w:lang w:val="es-AR"/>
        </w:rPr>
        <w:t xml:space="preserve"> personas que buscaban aprender Espiritualidad, utilizando la violencia, </w:t>
      </w:r>
      <w:r w:rsidR="006823DA" w:rsidRPr="00FA692F">
        <w:rPr>
          <w:lang w:val="es-AR"/>
        </w:rPr>
        <w:t xml:space="preserve">el lavado de cerebro, </w:t>
      </w:r>
      <w:r w:rsidR="00250F30" w:rsidRPr="00FA692F">
        <w:rPr>
          <w:lang w:val="es-AR"/>
        </w:rPr>
        <w:t>el trabajo forzoso, la amenaza y la estafa monetaria</w:t>
      </w:r>
      <w:r w:rsidR="00CA4328" w:rsidRPr="00FA692F">
        <w:rPr>
          <w:lang w:val="es-AR"/>
        </w:rPr>
        <w:t xml:space="preserve"> multimillonaria</w:t>
      </w:r>
      <w:r w:rsidR="00E33E0D">
        <w:rPr>
          <w:lang w:val="es-AR"/>
        </w:rPr>
        <w:t xml:space="preserve"> como parte de su comportamiento de crimen organizado. Las evidencias del C</w:t>
      </w:r>
      <w:r w:rsidR="00446FEF" w:rsidRPr="00FA692F">
        <w:rPr>
          <w:lang w:val="es-AR"/>
        </w:rPr>
        <w:t xml:space="preserve">aso han demostrado que la </w:t>
      </w:r>
      <w:r w:rsidR="00446FEF" w:rsidRPr="00FA692F">
        <w:rPr>
          <w:b/>
          <w:lang w:val="es-AR"/>
        </w:rPr>
        <w:t>“Secta RIGPA &amp; Sogyal Rinpoche”</w:t>
      </w:r>
      <w:r w:rsidR="00446FEF" w:rsidRPr="00FA692F">
        <w:rPr>
          <w:lang w:val="es-AR"/>
        </w:rPr>
        <w:t xml:space="preserve"> </w:t>
      </w:r>
      <w:r w:rsidR="00250F30" w:rsidRPr="00FA692F">
        <w:rPr>
          <w:lang w:val="es-AR"/>
        </w:rPr>
        <w:t xml:space="preserve"> </w:t>
      </w:r>
      <w:r w:rsidR="00446FEF" w:rsidRPr="00FA692F">
        <w:rPr>
          <w:lang w:val="es-AR"/>
        </w:rPr>
        <w:t xml:space="preserve">conformaron una </w:t>
      </w:r>
      <w:r w:rsidR="00446FEF" w:rsidRPr="00BA5479">
        <w:rPr>
          <w:i/>
          <w:lang w:val="es-AR"/>
        </w:rPr>
        <w:t>organización criminal</w:t>
      </w:r>
      <w:r w:rsidR="00446FEF" w:rsidRPr="00FA692F">
        <w:rPr>
          <w:lang w:val="es-AR"/>
        </w:rPr>
        <w:t xml:space="preserve"> o </w:t>
      </w:r>
      <w:r w:rsidR="00446FEF" w:rsidRPr="00BA5479">
        <w:rPr>
          <w:i/>
          <w:lang w:val="es-AR"/>
        </w:rPr>
        <w:t>asociación ilícita</w:t>
      </w:r>
      <w:r w:rsidR="00446FEF" w:rsidRPr="00FA692F">
        <w:rPr>
          <w:lang w:val="es-AR"/>
        </w:rPr>
        <w:t xml:space="preserve">, </w:t>
      </w:r>
      <w:r w:rsidR="00250F30" w:rsidRPr="00FA692F">
        <w:rPr>
          <w:lang w:val="es-AR"/>
        </w:rPr>
        <w:t xml:space="preserve">violando a los </w:t>
      </w:r>
      <w:r w:rsidR="00250F30" w:rsidRPr="00BA5479">
        <w:rPr>
          <w:i/>
          <w:lang w:val="es-AR"/>
        </w:rPr>
        <w:t>derechos de la mujer</w:t>
      </w:r>
      <w:r w:rsidR="00250F30" w:rsidRPr="00FA692F">
        <w:rPr>
          <w:lang w:val="es-AR"/>
        </w:rPr>
        <w:t xml:space="preserve"> y también quebrantando los </w:t>
      </w:r>
      <w:r w:rsidR="00716B42">
        <w:rPr>
          <w:lang w:val="es-AR"/>
        </w:rPr>
        <w:t xml:space="preserve">principios y </w:t>
      </w:r>
      <w:r w:rsidR="00250F30" w:rsidRPr="00FA692F">
        <w:rPr>
          <w:lang w:val="es-AR"/>
        </w:rPr>
        <w:t>preceptos éticos fun</w:t>
      </w:r>
      <w:r w:rsidR="00B026E0">
        <w:rPr>
          <w:lang w:val="es-AR"/>
        </w:rPr>
        <w:t xml:space="preserve">damentales del Derecho Budista, </w:t>
      </w:r>
      <w:r w:rsidR="00E33E0D">
        <w:rPr>
          <w:lang w:val="es-AR"/>
        </w:rPr>
        <w:t>al reducir</w:t>
      </w:r>
      <w:r w:rsidR="00B026E0">
        <w:rPr>
          <w:lang w:val="es-AR"/>
        </w:rPr>
        <w:t xml:space="preserve"> a las mujeres a meros objetos de placer sensual</w:t>
      </w:r>
      <w:r w:rsidR="00E538BA">
        <w:rPr>
          <w:lang w:val="es-AR"/>
        </w:rPr>
        <w:t>.</w:t>
      </w:r>
      <w:r w:rsidR="00BA5479">
        <w:rPr>
          <w:lang w:val="es-AR"/>
        </w:rPr>
        <w:t xml:space="preserve"> </w:t>
      </w:r>
      <w:r w:rsidR="00BA5479" w:rsidRPr="00FA692F">
        <w:rPr>
          <w:b/>
          <w:lang w:val="es-AR"/>
        </w:rPr>
        <w:t>Sogyal Rinpoche</w:t>
      </w:r>
      <w:r w:rsidR="00BA5479" w:rsidRPr="00BA5479">
        <w:rPr>
          <w:lang w:val="es-AR"/>
        </w:rPr>
        <w:t xml:space="preserve"> </w:t>
      </w:r>
      <w:r w:rsidR="00BA5479">
        <w:rPr>
          <w:lang w:val="es-AR"/>
        </w:rPr>
        <w:t>ha tenido un c</w:t>
      </w:r>
      <w:r w:rsidR="00BA5479" w:rsidRPr="00BA5479">
        <w:rPr>
          <w:lang w:val="es-AR"/>
        </w:rPr>
        <w:t>omportamiento totalmente contradi</w:t>
      </w:r>
      <w:r w:rsidR="00BA5479">
        <w:rPr>
          <w:lang w:val="es-AR"/>
        </w:rPr>
        <w:t xml:space="preserve">ctorio con la doctrina budista, instaurando </w:t>
      </w:r>
      <w:r w:rsidR="00BA5479" w:rsidRPr="00BA5479">
        <w:rPr>
          <w:lang w:val="es-AR"/>
        </w:rPr>
        <w:t xml:space="preserve">un culto a la personalidad que realizó estafas millonarias y encubrió abusos sexuales sistemáticos en nombre del Budismo, alegando una </w:t>
      </w:r>
      <w:r w:rsidR="00BA5479" w:rsidRPr="00BA5479">
        <w:rPr>
          <w:i/>
          <w:lang w:val="es-AR"/>
        </w:rPr>
        <w:t>Sabiduría loca</w:t>
      </w:r>
      <w:r w:rsidR="00BA5479" w:rsidRPr="00BA5479">
        <w:rPr>
          <w:lang w:val="es-AR"/>
        </w:rPr>
        <w:t xml:space="preserve"> o </w:t>
      </w:r>
      <w:r w:rsidR="00BA5479" w:rsidRPr="00BA5479">
        <w:rPr>
          <w:i/>
          <w:lang w:val="es-AR"/>
        </w:rPr>
        <w:t>enseñanza no-convencional</w:t>
      </w:r>
      <w:r w:rsidR="00BA5479" w:rsidRPr="00BA5479">
        <w:rPr>
          <w:lang w:val="es-AR"/>
        </w:rPr>
        <w:t xml:space="preserve"> para justificar terribles violaciones a la Ética Budista, como la </w:t>
      </w:r>
      <w:r w:rsidR="006671AD" w:rsidRPr="00BA5479">
        <w:rPr>
          <w:lang w:val="es-AR"/>
        </w:rPr>
        <w:t>manipulación</w:t>
      </w:r>
      <w:r w:rsidR="00BA5479" w:rsidRPr="00BA5479">
        <w:rPr>
          <w:lang w:val="es-AR"/>
        </w:rPr>
        <w:t xml:space="preserve"> mental, la violencia física, el abuso sexual y el estilo de vida materialista hedonista. Como toda la organización </w:t>
      </w:r>
      <w:r w:rsidR="00BA5479" w:rsidRPr="00BA5479">
        <w:rPr>
          <w:b/>
          <w:lang w:val="es-AR"/>
        </w:rPr>
        <w:t>RIGPA</w:t>
      </w:r>
      <w:r w:rsidR="00BA5479" w:rsidRPr="00BA5479">
        <w:rPr>
          <w:lang w:val="es-AR"/>
        </w:rPr>
        <w:t xml:space="preserve"> estuvo destinada a la satisfacción del comportamiento criminal de </w:t>
      </w:r>
      <w:r w:rsidR="00BA5479" w:rsidRPr="00BA5479">
        <w:rPr>
          <w:b/>
          <w:lang w:val="es-AR"/>
        </w:rPr>
        <w:t>Sogyal Rinpoche</w:t>
      </w:r>
      <w:r w:rsidR="00BA5479" w:rsidRPr="00BA5479">
        <w:rPr>
          <w:lang w:val="es-AR"/>
        </w:rPr>
        <w:t>, c</w:t>
      </w:r>
      <w:r w:rsidR="00BA5479">
        <w:rPr>
          <w:lang w:val="es-AR"/>
        </w:rPr>
        <w:t>o</w:t>
      </w:r>
      <w:r w:rsidR="00E63EBC">
        <w:rPr>
          <w:lang w:val="es-AR"/>
        </w:rPr>
        <w:t xml:space="preserve">n </w:t>
      </w:r>
      <w:r w:rsidR="00BA5479">
        <w:rPr>
          <w:lang w:val="es-AR"/>
        </w:rPr>
        <w:t>su estilo de vida materialista</w:t>
      </w:r>
      <w:r w:rsidR="00BA5479" w:rsidRPr="00BA5479">
        <w:rPr>
          <w:lang w:val="es-AR"/>
        </w:rPr>
        <w:t xml:space="preserve"> y lujurioso, </w:t>
      </w:r>
      <w:r w:rsidR="00E63EBC">
        <w:rPr>
          <w:lang w:val="es-AR"/>
        </w:rPr>
        <w:t>encubriendo</w:t>
      </w:r>
      <w:r w:rsidR="00BA5479" w:rsidRPr="00BA5479">
        <w:rPr>
          <w:lang w:val="es-AR"/>
        </w:rPr>
        <w:t xml:space="preserve"> sistemáticamente sus abusos y gastos millonarios</w:t>
      </w:r>
      <w:r w:rsidR="00E63EBC">
        <w:rPr>
          <w:lang w:val="es-AR"/>
        </w:rPr>
        <w:t xml:space="preserve"> fraudulentos</w:t>
      </w:r>
      <w:r w:rsidR="00BA5479" w:rsidRPr="00BA5479">
        <w:rPr>
          <w:lang w:val="es-AR"/>
        </w:rPr>
        <w:t xml:space="preserve">, se confirma que </w:t>
      </w:r>
      <w:r w:rsidR="00BA5479" w:rsidRPr="00BA5479">
        <w:rPr>
          <w:b/>
          <w:lang w:val="es-AR"/>
        </w:rPr>
        <w:t>RIGPA</w:t>
      </w:r>
      <w:r w:rsidR="00BA5479" w:rsidRPr="00BA5479">
        <w:rPr>
          <w:lang w:val="es-AR"/>
        </w:rPr>
        <w:t xml:space="preserve"> no es una </w:t>
      </w:r>
      <w:r w:rsidR="00BA5479" w:rsidRPr="00BA5479">
        <w:rPr>
          <w:i/>
          <w:lang w:val="es-AR"/>
        </w:rPr>
        <w:t>Comunidad Budista</w:t>
      </w:r>
      <w:r w:rsidR="00BA5479">
        <w:rPr>
          <w:i/>
          <w:lang w:val="es-AR"/>
        </w:rPr>
        <w:t xml:space="preserve"> (Sangha)</w:t>
      </w:r>
      <w:r w:rsidR="00BA5479" w:rsidRPr="00BA5479">
        <w:rPr>
          <w:lang w:val="es-AR"/>
        </w:rPr>
        <w:t xml:space="preserve"> sino una </w:t>
      </w:r>
      <w:r w:rsidR="00BA5479" w:rsidRPr="00BA5479">
        <w:rPr>
          <w:b/>
          <w:i/>
          <w:lang w:val="es-AR"/>
        </w:rPr>
        <w:t>Secta Criminal</w:t>
      </w:r>
      <w:r w:rsidR="00D90E66">
        <w:rPr>
          <w:lang w:val="es-AR"/>
        </w:rPr>
        <w:t xml:space="preserve"> con total ignorancia de lo que significa el </w:t>
      </w:r>
      <w:r w:rsidR="00D90E66" w:rsidRPr="00D90E66">
        <w:rPr>
          <w:i/>
          <w:lang w:val="es-AR"/>
        </w:rPr>
        <w:t>Amor Espiritual (Metta)</w:t>
      </w:r>
      <w:r w:rsidR="00E63EBC">
        <w:rPr>
          <w:lang w:val="es-AR"/>
        </w:rPr>
        <w:t>.</w:t>
      </w:r>
    </w:p>
    <w:p w:rsidR="00EE47FB" w:rsidRDefault="00EE47FB" w:rsidP="00EE47FB">
      <w:pPr>
        <w:spacing w:after="200" w:line="276" w:lineRule="auto"/>
        <w:jc w:val="both"/>
        <w:rPr>
          <w:lang w:val="es-AR"/>
        </w:rPr>
      </w:pPr>
      <w:r w:rsidRPr="00D34244">
        <w:rPr>
          <w:lang w:val="es-AR"/>
        </w:rPr>
        <w:t xml:space="preserve">En realidad, la Sabiduría Verdadera siempre </w:t>
      </w:r>
      <w:r w:rsidR="00BA5479" w:rsidRPr="00D34244">
        <w:rPr>
          <w:lang w:val="es-AR"/>
        </w:rPr>
        <w:t>debe ser</w:t>
      </w:r>
      <w:r w:rsidRPr="00D34244">
        <w:rPr>
          <w:lang w:val="es-AR"/>
        </w:rPr>
        <w:t xml:space="preserve"> </w:t>
      </w:r>
      <w:r w:rsidRPr="00D34244">
        <w:rPr>
          <w:i/>
          <w:lang w:val="es-AR"/>
        </w:rPr>
        <w:t>Compasiva y Sana</w:t>
      </w:r>
      <w:r w:rsidRPr="00D34244">
        <w:rPr>
          <w:lang w:val="es-AR"/>
        </w:rPr>
        <w:t>, por lo que todo maestro que hable de "</w:t>
      </w:r>
      <w:r w:rsidRPr="00D34244">
        <w:rPr>
          <w:i/>
          <w:lang w:val="es-AR"/>
        </w:rPr>
        <w:t>sabiduría loca</w:t>
      </w:r>
      <w:r w:rsidRPr="00D34244">
        <w:rPr>
          <w:lang w:val="es-AR"/>
        </w:rPr>
        <w:t xml:space="preserve">" o </w:t>
      </w:r>
      <w:r w:rsidRPr="00D34244">
        <w:rPr>
          <w:i/>
          <w:lang w:val="es-AR"/>
        </w:rPr>
        <w:t>violenta</w:t>
      </w:r>
      <w:r w:rsidRPr="00D34244">
        <w:rPr>
          <w:lang w:val="es-AR"/>
        </w:rPr>
        <w:t xml:space="preserve"> estará cometiendo </w:t>
      </w:r>
      <w:r w:rsidRPr="00D34244">
        <w:rPr>
          <w:b/>
          <w:i/>
          <w:lang w:val="es-AR"/>
        </w:rPr>
        <w:t>fraude espiritual</w:t>
      </w:r>
      <w:r w:rsidRPr="00D34244">
        <w:rPr>
          <w:lang w:val="es-AR"/>
        </w:rPr>
        <w:t xml:space="preserve">. </w:t>
      </w:r>
      <w:r w:rsidR="00BA5479" w:rsidRPr="00D34244">
        <w:rPr>
          <w:lang w:val="es-AR"/>
        </w:rPr>
        <w:t>L</w:t>
      </w:r>
      <w:r w:rsidRPr="00D34244">
        <w:rPr>
          <w:lang w:val="es-AR"/>
        </w:rPr>
        <w:t>a sabiduría transmitida por medio de una "</w:t>
      </w:r>
      <w:r w:rsidRPr="00D34244">
        <w:rPr>
          <w:i/>
          <w:lang w:val="es-AR"/>
        </w:rPr>
        <w:t>vía no-convencional</w:t>
      </w:r>
      <w:r w:rsidRPr="00D34244">
        <w:rPr>
          <w:lang w:val="es-AR"/>
        </w:rPr>
        <w:t>" es</w:t>
      </w:r>
      <w:r w:rsidR="00BA5479" w:rsidRPr="00D34244">
        <w:rPr>
          <w:lang w:val="es-AR"/>
        </w:rPr>
        <w:t xml:space="preserve"> indudablemente</w:t>
      </w:r>
      <w:r w:rsidRPr="00D34244">
        <w:rPr>
          <w:lang w:val="es-AR"/>
        </w:rPr>
        <w:t xml:space="preserve"> el pacifismo, la justicia, social, el conocimiento avanzado y la ecología, pues en un mundo materialista y destructivo donde es normal que existan guerra, pobreza, ignorancia y contaminación, entonces el Budismo debe adoptar la "</w:t>
      </w:r>
      <w:r w:rsidRPr="00D34244">
        <w:rPr>
          <w:i/>
          <w:lang w:val="es-AR"/>
        </w:rPr>
        <w:t>vía no-convencional</w:t>
      </w:r>
      <w:r w:rsidR="00BA5479" w:rsidRPr="00D34244">
        <w:rPr>
          <w:lang w:val="es-AR"/>
        </w:rPr>
        <w:t>" de la contemplación activa, la sabiduría compasiva y la ética humanitaria</w:t>
      </w:r>
      <w:r w:rsidRPr="00D34244">
        <w:rPr>
          <w:lang w:val="es-AR"/>
        </w:rPr>
        <w:t xml:space="preserve">, </w:t>
      </w:r>
      <w:r w:rsidR="00BA5479" w:rsidRPr="00D34244">
        <w:rPr>
          <w:lang w:val="es-AR"/>
        </w:rPr>
        <w:t xml:space="preserve">lo cual es esencialmente un amor al prójimo que nunca recurre a los males de </w:t>
      </w:r>
      <w:r w:rsidR="00BA5479" w:rsidRPr="00D34244">
        <w:rPr>
          <w:lang w:val="es-AR"/>
        </w:rPr>
        <w:lastRenderedPageBreak/>
        <w:t>la codicia, la</w:t>
      </w:r>
      <w:r w:rsidRPr="00D34244">
        <w:rPr>
          <w:lang w:val="es-AR"/>
        </w:rPr>
        <w:t xml:space="preserve"> violencia </w:t>
      </w:r>
      <w:r w:rsidR="00BA5479" w:rsidRPr="00D34244">
        <w:rPr>
          <w:lang w:val="es-AR"/>
        </w:rPr>
        <w:t>y el engaño</w:t>
      </w:r>
      <w:r w:rsidRPr="00D34244">
        <w:rPr>
          <w:lang w:val="es-AR"/>
        </w:rPr>
        <w:t>. La mente despierta, la mente sana, es intrínsecamente "no-convencional",</w:t>
      </w:r>
      <w:r w:rsidR="00D34244" w:rsidRPr="00D34244">
        <w:rPr>
          <w:lang w:val="es-AR"/>
        </w:rPr>
        <w:t xml:space="preserve"> siempre humilde y serena,</w:t>
      </w:r>
      <w:r w:rsidRPr="00D34244">
        <w:rPr>
          <w:lang w:val="es-AR"/>
        </w:rPr>
        <w:t xml:space="preserve"> </w:t>
      </w:r>
      <w:r w:rsidR="00D34244" w:rsidRPr="00D34244">
        <w:rPr>
          <w:lang w:val="es-AR"/>
        </w:rPr>
        <w:t>por lo</w:t>
      </w:r>
      <w:r w:rsidRPr="00D34244">
        <w:rPr>
          <w:lang w:val="es-AR"/>
        </w:rPr>
        <w:t xml:space="preserve"> que aquellos que consideran que la promiscuidad y la violencia son vías </w:t>
      </w:r>
      <w:r w:rsidRPr="00D34244">
        <w:rPr>
          <w:i/>
          <w:lang w:val="es-AR"/>
        </w:rPr>
        <w:t>no-convencionales</w:t>
      </w:r>
      <w:r w:rsidRPr="00D34244">
        <w:rPr>
          <w:lang w:val="es-AR"/>
        </w:rPr>
        <w:t xml:space="preserve"> realmente están manteniendo la </w:t>
      </w:r>
      <w:r w:rsidR="001374B3">
        <w:rPr>
          <w:lang w:val="es-AR"/>
        </w:rPr>
        <w:t xml:space="preserve">misma </w:t>
      </w:r>
      <w:r w:rsidRPr="00D34244">
        <w:rPr>
          <w:lang w:val="es-AR"/>
        </w:rPr>
        <w:t xml:space="preserve">vía </w:t>
      </w:r>
      <w:r w:rsidR="006C0EF4">
        <w:rPr>
          <w:lang w:val="es-AR"/>
        </w:rPr>
        <w:t>convencional</w:t>
      </w:r>
      <w:r w:rsidRPr="00D34244">
        <w:rPr>
          <w:lang w:val="es-AR"/>
        </w:rPr>
        <w:t>, patológica y perversa del resto de la sociedad.</w:t>
      </w:r>
    </w:p>
    <w:p w:rsidR="009C48A0" w:rsidRPr="00D34244" w:rsidRDefault="006E5C38" w:rsidP="00EE47FB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>E</w:t>
      </w:r>
      <w:r w:rsidRPr="00CB551A">
        <w:rPr>
          <w:lang w:val="es-AR"/>
        </w:rPr>
        <w:t xml:space="preserve">l </w:t>
      </w:r>
      <w:r w:rsidRPr="00CB551A">
        <w:rPr>
          <w:b/>
          <w:lang w:val="es-AR"/>
        </w:rPr>
        <w:t>Comité Internacional de Ética Budista</w:t>
      </w:r>
      <w:r w:rsidR="004204EB">
        <w:rPr>
          <w:lang w:val="es-AR"/>
        </w:rPr>
        <w:t xml:space="preserve"> establece la posibilidad de llegar a un Acuerdo </w:t>
      </w:r>
      <w:r w:rsidR="009849F1">
        <w:rPr>
          <w:i/>
          <w:lang w:val="es-AR"/>
        </w:rPr>
        <w:t>Concilia</w:t>
      </w:r>
      <w:r w:rsidR="004204EB" w:rsidRPr="00CB551A">
        <w:rPr>
          <w:i/>
          <w:lang w:val="es-AR"/>
        </w:rPr>
        <w:t>torio Post-Sentencia</w:t>
      </w:r>
      <w:r w:rsidR="004204EB">
        <w:rPr>
          <w:lang w:val="es-AR"/>
        </w:rPr>
        <w:t xml:space="preserve"> con </w:t>
      </w:r>
      <w:r w:rsidR="004204EB" w:rsidRPr="00CB551A">
        <w:rPr>
          <w:b/>
          <w:lang w:val="es-AR"/>
        </w:rPr>
        <w:t>RIGPA</w:t>
      </w:r>
      <w:r w:rsidR="004204EB">
        <w:rPr>
          <w:lang w:val="es-AR"/>
        </w:rPr>
        <w:t xml:space="preserve"> en caso de que deseen la anulación de los cargos en su contra. Para poder</w:t>
      </w:r>
      <w:r w:rsidR="004204EB" w:rsidRPr="00CB551A">
        <w:rPr>
          <w:i/>
          <w:lang w:val="es-AR"/>
        </w:rPr>
        <w:t xml:space="preserve"> hacer el bien, dejar de hacer el mal, y</w:t>
      </w:r>
      <w:r w:rsidR="004204EB">
        <w:rPr>
          <w:i/>
          <w:lang w:val="es-AR"/>
        </w:rPr>
        <w:t xml:space="preserve"> </w:t>
      </w:r>
      <w:r w:rsidR="004204EB" w:rsidRPr="00CB551A">
        <w:rPr>
          <w:i/>
          <w:lang w:val="es-AR"/>
        </w:rPr>
        <w:t>purificarse espiritualmente, siguiendo el Camino de todos los Buddhas,</w:t>
      </w:r>
      <w:r w:rsidR="004204EB">
        <w:rPr>
          <w:lang w:val="es-AR"/>
        </w:rPr>
        <w:t xml:space="preserve"> se sentencia que </w:t>
      </w:r>
      <w:r w:rsidR="004204EB" w:rsidRPr="00CB551A">
        <w:rPr>
          <w:b/>
          <w:lang w:val="es-AR"/>
        </w:rPr>
        <w:t xml:space="preserve">RIGPA </w:t>
      </w:r>
      <w:r w:rsidR="004204EB">
        <w:rPr>
          <w:lang w:val="es-AR"/>
        </w:rPr>
        <w:t>deberá cumplir con los siguientes requisitos: 1) Donar todas sus millonarias posesiones materiales a las víctimas</w:t>
      </w:r>
      <w:r w:rsidR="006C0EF4">
        <w:rPr>
          <w:lang w:val="es-AR"/>
        </w:rPr>
        <w:t xml:space="preserve"> de </w:t>
      </w:r>
      <w:r w:rsidR="006C0EF4" w:rsidRPr="006C0EF4">
        <w:rPr>
          <w:b/>
          <w:lang w:val="es-AR"/>
        </w:rPr>
        <w:t>Sogyal Rinpoche</w:t>
      </w:r>
      <w:r w:rsidR="004204EB">
        <w:rPr>
          <w:lang w:val="es-AR"/>
        </w:rPr>
        <w:t xml:space="preserve">; 2) Declarar a </w:t>
      </w:r>
      <w:r w:rsidR="004204EB" w:rsidRPr="006C0EF4">
        <w:rPr>
          <w:b/>
          <w:lang w:val="es-AR"/>
        </w:rPr>
        <w:t>Sogyal Rinpoche</w:t>
      </w:r>
      <w:r w:rsidR="004204EB">
        <w:rPr>
          <w:lang w:val="es-AR"/>
        </w:rPr>
        <w:t xml:space="preserve"> como un </w:t>
      </w:r>
      <w:r w:rsidR="004204EB" w:rsidRPr="00CB551A">
        <w:rPr>
          <w:i/>
          <w:lang w:val="es-AR"/>
        </w:rPr>
        <w:t>Falso Maestro Budista No-Iluminado</w:t>
      </w:r>
      <w:r w:rsidR="004204EB">
        <w:rPr>
          <w:lang w:val="es-AR"/>
        </w:rPr>
        <w:t xml:space="preserve">.  </w:t>
      </w:r>
      <w:r w:rsidR="004204EB" w:rsidRPr="00CB551A">
        <w:rPr>
          <w:lang w:val="es-AR"/>
        </w:rPr>
        <w:t xml:space="preserve">Hasta que este posible </w:t>
      </w:r>
      <w:r w:rsidR="004204EB" w:rsidRPr="00CB551A">
        <w:rPr>
          <w:i/>
          <w:lang w:val="es-AR"/>
        </w:rPr>
        <w:t>acuerdo conciliatorio</w:t>
      </w:r>
      <w:r w:rsidR="004204EB" w:rsidRPr="00CB551A">
        <w:rPr>
          <w:lang w:val="es-AR"/>
        </w:rPr>
        <w:t xml:space="preserve"> no suceda, el </w:t>
      </w:r>
      <w:r w:rsidR="004204EB" w:rsidRPr="00CB551A">
        <w:rPr>
          <w:b/>
          <w:lang w:val="es-AR"/>
        </w:rPr>
        <w:t>Comité Internacional de Ética Budista</w:t>
      </w:r>
      <w:r w:rsidR="004204EB" w:rsidRPr="00CB551A">
        <w:rPr>
          <w:lang w:val="es-AR"/>
        </w:rPr>
        <w:t xml:space="preserve"> declara que la </w:t>
      </w:r>
      <w:r w:rsidR="004204EB" w:rsidRPr="00CB551A">
        <w:rPr>
          <w:b/>
          <w:lang w:val="es-AR"/>
        </w:rPr>
        <w:t>“Secta RIGPA &amp; Sogyal Rinpoche”</w:t>
      </w:r>
      <w:r w:rsidR="004204EB" w:rsidRPr="00CB551A">
        <w:rPr>
          <w:lang w:val="es-AR"/>
        </w:rPr>
        <w:t xml:space="preserve"> </w:t>
      </w:r>
      <w:r w:rsidR="006C0EF4">
        <w:rPr>
          <w:lang w:val="es-AR"/>
        </w:rPr>
        <w:t>son</w:t>
      </w:r>
      <w:r w:rsidR="004204EB" w:rsidRPr="00CB551A">
        <w:rPr>
          <w:b/>
          <w:lang w:val="es-AR"/>
        </w:rPr>
        <w:t xml:space="preserve"> Responsable</w:t>
      </w:r>
      <w:r w:rsidR="006C0EF4">
        <w:rPr>
          <w:b/>
          <w:lang w:val="es-AR"/>
        </w:rPr>
        <w:t>s</w:t>
      </w:r>
      <w:r w:rsidR="004204EB" w:rsidRPr="00CB551A">
        <w:rPr>
          <w:lang w:val="es-AR"/>
        </w:rPr>
        <w:t xml:space="preserve"> de </w:t>
      </w:r>
      <w:r w:rsidR="004204EB" w:rsidRPr="00CB551A">
        <w:rPr>
          <w:b/>
          <w:i/>
          <w:lang w:val="es-AR"/>
        </w:rPr>
        <w:t>Torturas y Esclavitud, Fraude y Crimen Organizado, Violación a los Derechos de la mujer y Violación al Derecho Budista</w:t>
      </w:r>
      <w:r w:rsidR="004204EB">
        <w:rPr>
          <w:lang w:val="es-AR"/>
        </w:rPr>
        <w:t>.</w:t>
      </w:r>
    </w:p>
    <w:p w:rsidR="005B3899" w:rsidRDefault="00D34244" w:rsidP="00D63B9F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>Por otra parte, e</w:t>
      </w:r>
      <w:r w:rsidR="004475E3" w:rsidRPr="004475E3">
        <w:rPr>
          <w:lang w:val="es-AR"/>
        </w:rPr>
        <w:t xml:space="preserve">l </w:t>
      </w:r>
      <w:r w:rsidR="004475E3" w:rsidRPr="004475E3">
        <w:rPr>
          <w:b/>
          <w:lang w:val="es-AR"/>
        </w:rPr>
        <w:t>Comité Internacional de Ética Budista</w:t>
      </w:r>
      <w:r w:rsidR="004475E3" w:rsidRPr="004475E3">
        <w:rPr>
          <w:lang w:val="es-AR"/>
        </w:rPr>
        <w:t xml:space="preserve"> confirma que</w:t>
      </w:r>
      <w:r w:rsidR="004475E3">
        <w:rPr>
          <w:lang w:val="es-AR"/>
        </w:rPr>
        <w:t xml:space="preserve"> </w:t>
      </w:r>
      <w:r w:rsidR="00E5527D">
        <w:rPr>
          <w:lang w:val="es-AR"/>
        </w:rPr>
        <w:t xml:space="preserve">no es posible establecer la legitimidad de un </w:t>
      </w:r>
      <w:r w:rsidR="00E5527D" w:rsidRPr="006C0EF4">
        <w:rPr>
          <w:i/>
          <w:lang w:val="es-AR"/>
        </w:rPr>
        <w:t>maestro budista</w:t>
      </w:r>
      <w:r w:rsidR="006802AC" w:rsidRPr="006C0EF4">
        <w:rPr>
          <w:i/>
          <w:lang w:val="es-AR"/>
        </w:rPr>
        <w:t xml:space="preserve"> iluminado</w:t>
      </w:r>
      <w:r w:rsidR="00E5527D">
        <w:rPr>
          <w:lang w:val="es-AR"/>
        </w:rPr>
        <w:t xml:space="preserve"> a partir del análisis de su celibato. Esto se debe a que existen algunos linajes y escuelas budistas que no requieren que sus maestros sean célibes, siguiendo así el </w:t>
      </w:r>
      <w:r w:rsidR="00E5527D" w:rsidRPr="00D34244">
        <w:rPr>
          <w:i/>
          <w:lang w:val="es-AR"/>
        </w:rPr>
        <w:t>Camino Medio</w:t>
      </w:r>
      <w:r w:rsidR="00E5527D">
        <w:rPr>
          <w:lang w:val="es-AR"/>
        </w:rPr>
        <w:t xml:space="preserve"> de Siddharta Gautama que trasciende tanto al ascetismo como al hedonismo. </w:t>
      </w:r>
      <w:r w:rsidR="00BD0655">
        <w:rPr>
          <w:lang w:val="es-AR"/>
        </w:rPr>
        <w:t>De esta manera, e</w:t>
      </w:r>
      <w:r w:rsidR="00BD0655" w:rsidRPr="004475E3">
        <w:rPr>
          <w:lang w:val="es-AR"/>
        </w:rPr>
        <w:t xml:space="preserve">l </w:t>
      </w:r>
      <w:r w:rsidR="00BD0655" w:rsidRPr="004475E3">
        <w:rPr>
          <w:b/>
          <w:lang w:val="es-AR"/>
        </w:rPr>
        <w:t>Comité Internacional de Ética Budista</w:t>
      </w:r>
      <w:r w:rsidR="00007A71">
        <w:rPr>
          <w:b/>
          <w:lang w:val="es-AR"/>
        </w:rPr>
        <w:t>,</w:t>
      </w:r>
      <w:r w:rsidR="00BD0655">
        <w:rPr>
          <w:lang w:val="es-AR"/>
        </w:rPr>
        <w:t xml:space="preserve"> </w:t>
      </w:r>
      <w:r w:rsidR="00007A71">
        <w:rPr>
          <w:lang w:val="es-AR"/>
        </w:rPr>
        <w:t xml:space="preserve">por ser una organización que respeta e incorpora los conocimientos milenarios de todas las tradiciones espirituales, </w:t>
      </w:r>
      <w:r w:rsidR="00BD0655">
        <w:rPr>
          <w:lang w:val="es-AR"/>
        </w:rPr>
        <w:t xml:space="preserve">afirma que los maestros budistas </w:t>
      </w:r>
      <w:r w:rsidR="003E457E">
        <w:rPr>
          <w:lang w:val="es-AR"/>
        </w:rPr>
        <w:t xml:space="preserve">ciertamente </w:t>
      </w:r>
      <w:r w:rsidR="00062EA9">
        <w:rPr>
          <w:lang w:val="es-AR"/>
        </w:rPr>
        <w:t xml:space="preserve">pueden practicar </w:t>
      </w:r>
      <w:r w:rsidR="004674ED">
        <w:rPr>
          <w:lang w:val="es-AR"/>
        </w:rPr>
        <w:t>la sexualidad</w:t>
      </w:r>
      <w:r w:rsidR="00062EA9">
        <w:rPr>
          <w:lang w:val="es-AR"/>
        </w:rPr>
        <w:t xml:space="preserve"> </w:t>
      </w:r>
      <w:r w:rsidR="00007A71">
        <w:rPr>
          <w:lang w:val="es-AR"/>
        </w:rPr>
        <w:t>siempre que cumplan con</w:t>
      </w:r>
      <w:r w:rsidR="00BD0655">
        <w:rPr>
          <w:lang w:val="es-AR"/>
        </w:rPr>
        <w:t xml:space="preserve"> los preceptos ético</w:t>
      </w:r>
      <w:r w:rsidR="004674ED">
        <w:rPr>
          <w:lang w:val="es-AR"/>
        </w:rPr>
        <w:t>s fundamentales, practicando un</w:t>
      </w:r>
      <w:r w:rsidR="00BD0655">
        <w:rPr>
          <w:lang w:val="es-AR"/>
        </w:rPr>
        <w:t xml:space="preserve"> </w:t>
      </w:r>
      <w:r w:rsidR="004674ED">
        <w:rPr>
          <w:i/>
          <w:lang w:val="es-AR"/>
        </w:rPr>
        <w:t>amor recto y adecuado</w:t>
      </w:r>
      <w:r w:rsidR="00AE1398">
        <w:rPr>
          <w:i/>
          <w:lang w:val="es-AR"/>
        </w:rPr>
        <w:t xml:space="preserve"> (samma pema)</w:t>
      </w:r>
      <w:r w:rsidR="00BD0655">
        <w:rPr>
          <w:lang w:val="es-AR"/>
        </w:rPr>
        <w:t xml:space="preserve"> que no lastima al prójimo. </w:t>
      </w:r>
      <w:r w:rsidR="002F1CC9">
        <w:rPr>
          <w:lang w:val="es-AR"/>
        </w:rPr>
        <w:t>Esto significa que nunca debe existir ningún tipo de manipulación, engaño, violencia y desenfreno, sino que debe existir Amor Puro y Verdadero en un clima de unión recíproca. En este sentido, siguiendo la jurisprudencia internacional</w:t>
      </w:r>
      <w:r w:rsidR="005B3899">
        <w:rPr>
          <w:lang w:val="es-AR"/>
        </w:rPr>
        <w:t xml:space="preserve"> sobre casos de relaciones terapéuticas</w:t>
      </w:r>
      <w:r w:rsidR="002F1CC9">
        <w:rPr>
          <w:lang w:val="es-AR"/>
        </w:rPr>
        <w:t xml:space="preserve">, </w:t>
      </w:r>
      <w:r w:rsidR="00007A71">
        <w:rPr>
          <w:lang w:val="es-AR"/>
        </w:rPr>
        <w:t>e</w:t>
      </w:r>
      <w:r w:rsidR="00007A71" w:rsidRPr="004475E3">
        <w:rPr>
          <w:lang w:val="es-AR"/>
        </w:rPr>
        <w:t xml:space="preserve">l </w:t>
      </w:r>
      <w:r w:rsidR="00007A71" w:rsidRPr="004475E3">
        <w:rPr>
          <w:b/>
          <w:lang w:val="es-AR"/>
        </w:rPr>
        <w:t>Comité Internacional de Ética Budista</w:t>
      </w:r>
      <w:r w:rsidR="002F1CC9">
        <w:rPr>
          <w:lang w:val="es-AR"/>
        </w:rPr>
        <w:t xml:space="preserve"> declara como ilegal la práctica de la genitalidad entre maestro y discípulo por ser una práctica </w:t>
      </w:r>
      <w:r w:rsidR="00007A71">
        <w:rPr>
          <w:lang w:val="es-AR"/>
        </w:rPr>
        <w:t xml:space="preserve">muy susceptible de ser empleada para la manipulación y el </w:t>
      </w:r>
      <w:r w:rsidR="00007A71">
        <w:rPr>
          <w:lang w:val="es-AR"/>
        </w:rPr>
        <w:lastRenderedPageBreak/>
        <w:t>abuso. Sin embargo, se confirma la existencia de dos excepciones a esta regla: 1) No constituirá ningún tipo de manipulación o abuso cuando la persona que decide establecer una relación sexual</w:t>
      </w:r>
      <w:r w:rsidR="00762A4A">
        <w:rPr>
          <w:lang w:val="es-AR"/>
        </w:rPr>
        <w:t xml:space="preserve"> no sea un actual discípulo d</w:t>
      </w:r>
      <w:r w:rsidR="00007A71">
        <w:rPr>
          <w:lang w:val="es-AR"/>
        </w:rPr>
        <w:t>el maestro</w:t>
      </w:r>
      <w:r w:rsidR="005B3899">
        <w:rPr>
          <w:lang w:val="es-AR"/>
        </w:rPr>
        <w:t xml:space="preserve"> espiritual</w:t>
      </w:r>
      <w:r w:rsidR="00762A4A">
        <w:rPr>
          <w:lang w:val="es-AR"/>
        </w:rPr>
        <w:t>, pues las relaciones con amistades o con</w:t>
      </w:r>
      <w:r w:rsidR="00007A71">
        <w:rPr>
          <w:lang w:val="es-AR"/>
        </w:rPr>
        <w:t xml:space="preserve"> exdiscípulo</w:t>
      </w:r>
      <w:r w:rsidR="00762A4A">
        <w:rPr>
          <w:lang w:val="es-AR"/>
        </w:rPr>
        <w:t>s carecen de cualquier posible relación de dominio amo-esclavo</w:t>
      </w:r>
      <w:r w:rsidR="00007A71">
        <w:rPr>
          <w:lang w:val="es-AR"/>
        </w:rPr>
        <w:t xml:space="preserve">; 2) No constituirá ningún tipo de manipulación o abuso cuando </w:t>
      </w:r>
      <w:r w:rsidR="00762A4A">
        <w:rPr>
          <w:lang w:val="es-AR"/>
        </w:rPr>
        <w:t xml:space="preserve">el maestro budista que estableció un matrimonio espiritual con su </w:t>
      </w:r>
      <w:r w:rsidR="00762A4A" w:rsidRPr="005B3899">
        <w:rPr>
          <w:i/>
          <w:lang w:val="es-AR"/>
        </w:rPr>
        <w:t>compañera dhármica</w:t>
      </w:r>
      <w:r w:rsidR="00762A4A">
        <w:rPr>
          <w:lang w:val="es-AR"/>
        </w:rPr>
        <w:t xml:space="preserve"> decid</w:t>
      </w:r>
      <w:r w:rsidR="00C913EB">
        <w:rPr>
          <w:lang w:val="es-AR"/>
        </w:rPr>
        <w:t>a</w:t>
      </w:r>
      <w:r w:rsidR="00762A4A">
        <w:rPr>
          <w:lang w:val="es-AR"/>
        </w:rPr>
        <w:t xml:space="preserve"> practicar una relación de </w:t>
      </w:r>
      <w:r w:rsidR="00762A4A" w:rsidRPr="003E457E">
        <w:rPr>
          <w:i/>
          <w:lang w:val="es-AR"/>
        </w:rPr>
        <w:t>apoyo, aprendizaje mutuo y crecimiento-en-el-amor</w:t>
      </w:r>
      <w:r w:rsidR="00762A4A">
        <w:rPr>
          <w:lang w:val="es-AR"/>
        </w:rPr>
        <w:t xml:space="preserve">. </w:t>
      </w:r>
      <w:r w:rsidR="004059E4">
        <w:rPr>
          <w:lang w:val="es-AR"/>
        </w:rPr>
        <w:t xml:space="preserve"> </w:t>
      </w:r>
    </w:p>
    <w:p w:rsidR="004475E3" w:rsidRPr="004059E4" w:rsidRDefault="001333DC" w:rsidP="00D63B9F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>Concordantemente, e</w:t>
      </w:r>
      <w:r w:rsidR="00D520D8">
        <w:rPr>
          <w:lang w:val="es-AR"/>
        </w:rPr>
        <w:t xml:space="preserve">n 2011 el Maitriyana estableció que el Amor Espiritual </w:t>
      </w:r>
      <w:r w:rsidR="00B5499D">
        <w:rPr>
          <w:lang w:val="es-AR"/>
        </w:rPr>
        <w:t xml:space="preserve">es el que </w:t>
      </w:r>
      <w:r w:rsidR="00D520D8">
        <w:rPr>
          <w:lang w:val="es-AR"/>
        </w:rPr>
        <w:t xml:space="preserve">enseña a </w:t>
      </w:r>
      <w:r w:rsidR="00D520D8" w:rsidRPr="00D520D8">
        <w:rPr>
          <w:i/>
          <w:lang w:val="es-AR"/>
        </w:rPr>
        <w:t xml:space="preserve">tolerar el Vacío, </w:t>
      </w:r>
      <w:r w:rsidR="00D520D8">
        <w:rPr>
          <w:i/>
          <w:lang w:val="es-AR"/>
        </w:rPr>
        <w:t>no s</w:t>
      </w:r>
      <w:r w:rsidR="00B05455">
        <w:rPr>
          <w:i/>
          <w:lang w:val="es-AR"/>
        </w:rPr>
        <w:t>intiendo miedo ni amargura</w:t>
      </w:r>
      <w:r w:rsidR="00D520D8">
        <w:rPr>
          <w:i/>
          <w:lang w:val="es-AR"/>
        </w:rPr>
        <w:t xml:space="preserve"> </w:t>
      </w:r>
      <w:r w:rsidR="00D520D8">
        <w:rPr>
          <w:lang w:val="es-AR"/>
        </w:rPr>
        <w:t xml:space="preserve">porque lo que se comparte es algo </w:t>
      </w:r>
      <w:r w:rsidR="00D520D8" w:rsidRPr="00D520D8">
        <w:rPr>
          <w:i/>
          <w:lang w:val="es-AR"/>
        </w:rPr>
        <w:t>Puro</w:t>
      </w:r>
      <w:r w:rsidR="008804B4">
        <w:rPr>
          <w:i/>
          <w:lang w:val="es-AR"/>
        </w:rPr>
        <w:t xml:space="preserve"> y Real</w:t>
      </w:r>
      <w:r w:rsidR="00D520D8">
        <w:rPr>
          <w:lang w:val="es-AR"/>
        </w:rPr>
        <w:t xml:space="preserve">; </w:t>
      </w:r>
      <w:r>
        <w:rPr>
          <w:lang w:val="es-AR"/>
        </w:rPr>
        <w:t>el Amor Espiritual</w:t>
      </w:r>
      <w:r w:rsidR="00AC737E">
        <w:rPr>
          <w:lang w:val="es-AR"/>
        </w:rPr>
        <w:t xml:space="preserve"> </w:t>
      </w:r>
      <w:r w:rsidR="00B5499D">
        <w:rPr>
          <w:lang w:val="es-AR"/>
        </w:rPr>
        <w:t xml:space="preserve">es el que </w:t>
      </w:r>
      <w:r w:rsidR="008804B4">
        <w:rPr>
          <w:lang w:val="es-AR"/>
        </w:rPr>
        <w:t xml:space="preserve">enseña a </w:t>
      </w:r>
      <w:r w:rsidR="008804B4" w:rsidRPr="008804B4">
        <w:rPr>
          <w:i/>
          <w:lang w:val="es-AR"/>
        </w:rPr>
        <w:t>contemplar las flores, aprendiendo mutuamente y creciendo-en-el-amor</w:t>
      </w:r>
      <w:r w:rsidR="008804B4">
        <w:rPr>
          <w:lang w:val="es-AR"/>
        </w:rPr>
        <w:t xml:space="preserve">; </w:t>
      </w:r>
      <w:r w:rsidR="00B5499D">
        <w:rPr>
          <w:lang w:val="es-AR"/>
        </w:rPr>
        <w:t xml:space="preserve">el Amor Espiritual es el que enseña a </w:t>
      </w:r>
      <w:r w:rsidR="00B5499D" w:rsidRPr="00B5499D">
        <w:rPr>
          <w:i/>
          <w:lang w:val="es-AR"/>
        </w:rPr>
        <w:t xml:space="preserve">Despertar, </w:t>
      </w:r>
      <w:r w:rsidR="00B5499D">
        <w:rPr>
          <w:i/>
        </w:rPr>
        <w:t xml:space="preserve">tranquilizando la mente y encendiendo el Fuego </w:t>
      </w:r>
      <w:r w:rsidR="00C85465">
        <w:rPr>
          <w:i/>
        </w:rPr>
        <w:t>espiritual</w:t>
      </w:r>
      <w:r w:rsidR="00B5499D">
        <w:rPr>
          <w:i/>
        </w:rPr>
        <w:t xml:space="preserve"> en el núcleo del Ser;</w:t>
      </w:r>
      <w:r w:rsidR="00B5499D" w:rsidRPr="00B5499D">
        <w:rPr>
          <w:lang w:val="es-AR"/>
        </w:rPr>
        <w:t xml:space="preserve"> </w:t>
      </w:r>
      <w:r w:rsidR="00B5499D">
        <w:rPr>
          <w:lang w:val="es-AR"/>
        </w:rPr>
        <w:t xml:space="preserve">el Amor Espiritual es el que enseña a </w:t>
      </w:r>
      <w:r w:rsidR="00B5499D">
        <w:rPr>
          <w:i/>
        </w:rPr>
        <w:t xml:space="preserve">realizar el Proyecto de la Libertad; </w:t>
      </w:r>
      <w:r w:rsidR="00B5499D">
        <w:rPr>
          <w:lang w:val="es-AR"/>
        </w:rPr>
        <w:t xml:space="preserve">el Amor Espiritual es el que </w:t>
      </w:r>
      <w:r w:rsidR="00B5499D" w:rsidRPr="009849F1">
        <w:rPr>
          <w:i/>
          <w:lang w:val="es-AR"/>
        </w:rPr>
        <w:t>salva para siempre</w:t>
      </w:r>
      <w:r w:rsidR="00B5499D">
        <w:rPr>
          <w:lang w:val="es-AR"/>
        </w:rPr>
        <w:t xml:space="preserve"> </w:t>
      </w:r>
      <w:r w:rsidR="00B5499D">
        <w:rPr>
          <w:i/>
        </w:rPr>
        <w:t xml:space="preserve">en todas las maneras en las que </w:t>
      </w:r>
      <w:r w:rsidR="00C85465">
        <w:rPr>
          <w:i/>
        </w:rPr>
        <w:t>una persona puede ser salvada.</w:t>
      </w:r>
    </w:p>
    <w:p w:rsidR="004059E4" w:rsidRDefault="00E51999" w:rsidP="00D63B9F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>El Derecho Budista enseña que para poder cultivar un mundo mejor, una civilización altruista</w:t>
      </w:r>
      <w:r w:rsidR="006C7758">
        <w:rPr>
          <w:lang w:val="es-AR"/>
        </w:rPr>
        <w:t xml:space="preserve"> y armoniosa</w:t>
      </w:r>
      <w:r>
        <w:rPr>
          <w:lang w:val="es-AR"/>
        </w:rPr>
        <w:t xml:space="preserve">, es necesario cultivar </w:t>
      </w:r>
      <w:r w:rsidR="00550240">
        <w:rPr>
          <w:lang w:val="es-AR"/>
        </w:rPr>
        <w:t xml:space="preserve">e irradiar </w:t>
      </w:r>
      <w:r>
        <w:rPr>
          <w:lang w:val="es-AR"/>
        </w:rPr>
        <w:t xml:space="preserve">la práctica del </w:t>
      </w:r>
      <w:r w:rsidR="009F76D1">
        <w:rPr>
          <w:i/>
          <w:lang w:val="es-AR"/>
        </w:rPr>
        <w:t>Amor Espiritual (M</w:t>
      </w:r>
      <w:r w:rsidRPr="00E51999">
        <w:rPr>
          <w:i/>
          <w:lang w:val="es-AR"/>
        </w:rPr>
        <w:t>etta)</w:t>
      </w:r>
      <w:r w:rsidR="00550240">
        <w:rPr>
          <w:lang w:val="es-AR"/>
        </w:rPr>
        <w:t xml:space="preserve"> hacia todos los seres. Únicamente sobre est</w:t>
      </w:r>
      <w:r w:rsidR="009F76D1">
        <w:rPr>
          <w:lang w:val="es-AR"/>
        </w:rPr>
        <w:t>e fundamento sabio y compasivo</w:t>
      </w:r>
      <w:r w:rsidR="00550240">
        <w:rPr>
          <w:lang w:val="es-AR"/>
        </w:rPr>
        <w:t xml:space="preserve"> es que la sociedad puede experimentar una vida de </w:t>
      </w:r>
      <w:r w:rsidR="00FA3D45">
        <w:rPr>
          <w:lang w:val="es-AR"/>
        </w:rPr>
        <w:t xml:space="preserve">felicidad, </w:t>
      </w:r>
      <w:r w:rsidR="00550240">
        <w:rPr>
          <w:lang w:val="es-AR"/>
        </w:rPr>
        <w:t>bondad, paz, honestidad, gentileza, apoyo mutuo</w:t>
      </w:r>
      <w:r w:rsidR="00FD7ADC">
        <w:rPr>
          <w:lang w:val="es-AR"/>
        </w:rPr>
        <w:t xml:space="preserve">, humildad, inteligencia y desapego. </w:t>
      </w:r>
      <w:r w:rsidR="008F796C">
        <w:rPr>
          <w:lang w:val="es-AR"/>
        </w:rPr>
        <w:t xml:space="preserve">Esto significa que los maestros espirituales no sólo enseñan al sujeto a alcanzar el Despertar (Bodhi), sino que también enseñan a la comunidad a vivir sin </w:t>
      </w:r>
      <w:r w:rsidR="00CE0E65">
        <w:rPr>
          <w:lang w:val="es-AR"/>
        </w:rPr>
        <w:t>enojo, hostilidad</w:t>
      </w:r>
      <w:r w:rsidR="008F796C">
        <w:rPr>
          <w:lang w:val="es-AR"/>
        </w:rPr>
        <w:t xml:space="preserve"> y animosidad, </w:t>
      </w:r>
      <w:r w:rsidR="00CE0E65">
        <w:rPr>
          <w:lang w:val="es-AR"/>
        </w:rPr>
        <w:t>convirtiéndose</w:t>
      </w:r>
      <w:r w:rsidR="008F796C">
        <w:rPr>
          <w:lang w:val="es-AR"/>
        </w:rPr>
        <w:t xml:space="preserve"> en una sociedad libre e iluminada. </w:t>
      </w:r>
      <w:r w:rsidR="00420D96">
        <w:rPr>
          <w:lang w:val="es-AR"/>
        </w:rPr>
        <w:t>Siguiendo la vía de</w:t>
      </w:r>
      <w:r w:rsidR="00CE0E65">
        <w:rPr>
          <w:lang w:val="es-AR"/>
        </w:rPr>
        <w:t xml:space="preserve"> los maestros</w:t>
      </w:r>
      <w:r w:rsidR="00420D96">
        <w:rPr>
          <w:lang w:val="es-AR"/>
        </w:rPr>
        <w:t xml:space="preserve"> Gautama y Jesús, el Maitriyana muestra que la clave para la Salvación y Evolución de la humanidad es el </w:t>
      </w:r>
      <w:r w:rsidR="00A23414">
        <w:rPr>
          <w:i/>
          <w:lang w:val="es-AR"/>
        </w:rPr>
        <w:t>Amor Espiritual I</w:t>
      </w:r>
      <w:r w:rsidR="00420D96" w:rsidRPr="00CE0E65">
        <w:rPr>
          <w:i/>
          <w:lang w:val="es-AR"/>
        </w:rPr>
        <w:t>limitado</w:t>
      </w:r>
      <w:r w:rsidR="00A23414">
        <w:rPr>
          <w:i/>
          <w:lang w:val="es-AR"/>
        </w:rPr>
        <w:t xml:space="preserve"> (</w:t>
      </w:r>
      <w:r w:rsidR="00BD2555">
        <w:rPr>
          <w:i/>
          <w:lang w:val="es-AR"/>
        </w:rPr>
        <w:t>Ágape</w:t>
      </w:r>
      <w:r w:rsidR="00CE0E65">
        <w:rPr>
          <w:i/>
          <w:lang w:val="es-AR"/>
        </w:rPr>
        <w:t>)</w:t>
      </w:r>
      <w:r w:rsidR="00CE0E65">
        <w:rPr>
          <w:lang w:val="es-AR"/>
        </w:rPr>
        <w:t xml:space="preserve"> hacia todo el mundo</w:t>
      </w:r>
      <w:r w:rsidR="00420D96">
        <w:rPr>
          <w:lang w:val="es-AR"/>
        </w:rPr>
        <w:t>, cultivando un espíritu reconciliador</w:t>
      </w:r>
      <w:r w:rsidR="00A23414">
        <w:rPr>
          <w:lang w:val="es-AR"/>
        </w:rPr>
        <w:t xml:space="preserve"> hacia todos los seres</w:t>
      </w:r>
      <w:r w:rsidR="00420D96">
        <w:rPr>
          <w:lang w:val="es-AR"/>
        </w:rPr>
        <w:t xml:space="preserve"> </w:t>
      </w:r>
      <w:r w:rsidR="00420D96" w:rsidRPr="00420D96">
        <w:rPr>
          <w:i/>
          <w:lang w:val="es-AR"/>
        </w:rPr>
        <w:t>del mismo modo que las madres y padres cuidan a sus hijos</w:t>
      </w:r>
      <w:r w:rsidR="00420D96">
        <w:rPr>
          <w:lang w:val="es-AR"/>
        </w:rPr>
        <w:t>.</w:t>
      </w:r>
      <w:r w:rsidR="00420D96">
        <w:rPr>
          <w:rStyle w:val="Refdenotaalpie"/>
          <w:lang w:val="es-AR"/>
        </w:rPr>
        <w:footnoteReference w:id="2"/>
      </w:r>
      <w:r w:rsidR="00420D96">
        <w:rPr>
          <w:lang w:val="es-AR"/>
        </w:rPr>
        <w:t xml:space="preserve"> </w:t>
      </w:r>
      <w:r w:rsidR="00945508">
        <w:rPr>
          <w:lang w:val="es-AR"/>
        </w:rPr>
        <w:t xml:space="preserve">Por ello, se requiere que el aprendiz practique Atención Plena </w:t>
      </w:r>
      <w:r w:rsidR="00A23414">
        <w:rPr>
          <w:lang w:val="es-AR"/>
        </w:rPr>
        <w:t>en el</w:t>
      </w:r>
      <w:r w:rsidR="00945508">
        <w:rPr>
          <w:lang w:val="es-AR"/>
        </w:rPr>
        <w:t xml:space="preserve"> aquí y ahora, valorando cada momento de la vida como si fuera el último, y valorando al prójimo como si fuera uno mismo, incluso a los propios </w:t>
      </w:r>
      <w:r w:rsidR="00945508">
        <w:rPr>
          <w:lang w:val="es-AR"/>
        </w:rPr>
        <w:lastRenderedPageBreak/>
        <w:t xml:space="preserve">enemigos, pues aquel que vive una existencia con virtudes y visión clara comprende que la vía de la codicia, el odio y el engaño conducen a la Autodestrucción de la humanidad. </w:t>
      </w:r>
      <w:r w:rsidR="005D66D2">
        <w:rPr>
          <w:lang w:val="es-AR"/>
        </w:rPr>
        <w:t xml:space="preserve">En este sentido, el Derecho Budista proclama que el </w:t>
      </w:r>
      <w:r w:rsidR="005D66D2" w:rsidRPr="005D66D2">
        <w:rPr>
          <w:i/>
          <w:lang w:val="es-AR"/>
        </w:rPr>
        <w:t xml:space="preserve">Amor Espiritual Verdadero </w:t>
      </w:r>
      <w:r w:rsidR="005D66D2">
        <w:rPr>
          <w:i/>
          <w:lang w:val="es-AR"/>
        </w:rPr>
        <w:t>(Metta)</w:t>
      </w:r>
      <w:r w:rsidR="005D66D2">
        <w:rPr>
          <w:lang w:val="es-AR"/>
        </w:rPr>
        <w:t xml:space="preserve"> debe tener un espíritu de autosacrificio, por lo que se debe renunciar a proteger al propio Ego, Ideología y Estado, para así comenzar a defender a la Vida, Espiritualidad y Madre Tierra. </w:t>
      </w:r>
      <w:r w:rsidR="00293033">
        <w:rPr>
          <w:lang w:val="es-AR"/>
        </w:rPr>
        <w:t xml:space="preserve">Esto significa que el </w:t>
      </w:r>
      <w:r w:rsidR="00293033" w:rsidRPr="00F9547B">
        <w:rPr>
          <w:i/>
          <w:lang w:val="es-AR"/>
        </w:rPr>
        <w:t>Amor</w:t>
      </w:r>
      <w:r w:rsidR="008D3B52" w:rsidRPr="00F9547B">
        <w:rPr>
          <w:i/>
          <w:lang w:val="es-AR"/>
        </w:rPr>
        <w:t xml:space="preserve"> </w:t>
      </w:r>
      <w:r w:rsidR="00F9547B" w:rsidRPr="00F9547B">
        <w:rPr>
          <w:i/>
          <w:lang w:val="es-AR"/>
        </w:rPr>
        <w:t>Reconciliador (Maitri)</w:t>
      </w:r>
      <w:r w:rsidR="008D3B52">
        <w:rPr>
          <w:lang w:val="es-AR"/>
        </w:rPr>
        <w:t xml:space="preserve"> y la </w:t>
      </w:r>
      <w:r w:rsidR="008D3B52" w:rsidRPr="008D3B52">
        <w:rPr>
          <w:i/>
          <w:lang w:val="es-AR"/>
        </w:rPr>
        <w:t>Compasión Suprema (Mahakaruna)</w:t>
      </w:r>
      <w:r w:rsidR="00293033">
        <w:rPr>
          <w:lang w:val="es-AR"/>
        </w:rPr>
        <w:t xml:space="preserve"> promovid</w:t>
      </w:r>
      <w:r w:rsidR="008D3B52">
        <w:rPr>
          <w:lang w:val="es-AR"/>
        </w:rPr>
        <w:t>a</w:t>
      </w:r>
      <w:r w:rsidR="007B1478">
        <w:rPr>
          <w:lang w:val="es-AR"/>
        </w:rPr>
        <w:t>s</w:t>
      </w:r>
      <w:r w:rsidR="00293033">
        <w:rPr>
          <w:lang w:val="es-AR"/>
        </w:rPr>
        <w:t xml:space="preserve"> por los Seres Libres e Iluminados (Arhats-Bodhisattvas) se expande</w:t>
      </w:r>
      <w:r w:rsidR="007B1478">
        <w:rPr>
          <w:lang w:val="es-AR"/>
        </w:rPr>
        <w:t>n</w:t>
      </w:r>
      <w:r w:rsidR="00293033">
        <w:rPr>
          <w:lang w:val="es-AR"/>
        </w:rPr>
        <w:t xml:space="preserve"> a toda la humanidad, a toda la naturaleza y a todo el Multiverso</w:t>
      </w:r>
      <w:r w:rsidR="005B3C27">
        <w:rPr>
          <w:lang w:val="es-AR"/>
        </w:rPr>
        <w:t>. Así, el Maitriyana muestra que la contemplación activa, la sabiduría compasiva y la ética humanitaria están basadas en la comprensión de</w:t>
      </w:r>
      <w:r w:rsidR="00CA09E9">
        <w:rPr>
          <w:lang w:val="es-AR"/>
        </w:rPr>
        <w:t xml:space="preserve"> </w:t>
      </w:r>
      <w:r w:rsidR="005B3C27">
        <w:rPr>
          <w:lang w:val="es-AR"/>
        </w:rPr>
        <w:t>que</w:t>
      </w:r>
      <w:r w:rsidR="00CA09E9">
        <w:rPr>
          <w:lang w:val="es-AR"/>
        </w:rPr>
        <w:t xml:space="preserve"> toda la realidad es </w:t>
      </w:r>
      <w:r w:rsidR="005B3C27">
        <w:rPr>
          <w:lang w:val="es-AR"/>
        </w:rPr>
        <w:t>interrelacionada e</w:t>
      </w:r>
      <w:r w:rsidR="00283DC3">
        <w:rPr>
          <w:lang w:val="es-AR"/>
        </w:rPr>
        <w:t xml:space="preserve"> interdependiente.</w:t>
      </w:r>
    </w:p>
    <w:p w:rsidR="00DD526B" w:rsidRPr="00283FE0" w:rsidRDefault="00196C4E" w:rsidP="00D63B9F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>El Derecho Budista tiene el Propósito (Dharma) o principio guía de crear una civilización sabia y compasiva, un mundo amigable y altruista</w:t>
      </w:r>
      <w:r w:rsidR="000E2739">
        <w:rPr>
          <w:lang w:val="es-AR"/>
        </w:rPr>
        <w:t xml:space="preserve">. Esto implica que el sujeto debe ir más allá de los límites del amor romántico para adentrarse en el campo ilimitado del </w:t>
      </w:r>
      <w:r w:rsidR="000E2739" w:rsidRPr="000E2739">
        <w:rPr>
          <w:i/>
          <w:lang w:val="es-AR"/>
        </w:rPr>
        <w:t>Amor Sublime y Espiritual (Metta)</w:t>
      </w:r>
      <w:r w:rsidR="00CD7365">
        <w:rPr>
          <w:lang w:val="es-AR"/>
        </w:rPr>
        <w:t xml:space="preserve"> que constantemente puri</w:t>
      </w:r>
      <w:r w:rsidR="00D30E28">
        <w:rPr>
          <w:lang w:val="es-AR"/>
        </w:rPr>
        <w:t>fica e ilumina a las emociones,</w:t>
      </w:r>
      <w:r w:rsidR="00CD7365">
        <w:rPr>
          <w:lang w:val="es-AR"/>
        </w:rPr>
        <w:t xml:space="preserve"> pensamientos</w:t>
      </w:r>
      <w:r w:rsidR="00D30E28">
        <w:rPr>
          <w:lang w:val="es-AR"/>
        </w:rPr>
        <w:t xml:space="preserve"> y acciones</w:t>
      </w:r>
      <w:r w:rsidR="00CD7365">
        <w:rPr>
          <w:lang w:val="es-AR"/>
        </w:rPr>
        <w:t>.</w:t>
      </w:r>
      <w:r w:rsidR="000E2739">
        <w:rPr>
          <w:lang w:val="es-AR"/>
        </w:rPr>
        <w:t xml:space="preserve"> </w:t>
      </w:r>
      <w:r w:rsidR="00DA51D8">
        <w:rPr>
          <w:lang w:val="es-AR"/>
        </w:rPr>
        <w:t>En efecto, el aprendiz que abandona el apego al amor ordinario puede resacralizar la vida cotidiana, viviendo una exis</w:t>
      </w:r>
      <w:r w:rsidR="00D30E28">
        <w:rPr>
          <w:lang w:val="es-AR"/>
        </w:rPr>
        <w:t>tencia libre en el mundo. E</w:t>
      </w:r>
      <w:r w:rsidR="00DA51D8">
        <w:rPr>
          <w:lang w:val="es-AR"/>
        </w:rPr>
        <w:t>l Maitriyana confirma que el amor romántico no es más que un tipo primitivo de afecto que debe ser trascendido si es que el sujeto decide convertirse en un maestro espiritual</w:t>
      </w:r>
      <w:r w:rsidR="00D735E0">
        <w:rPr>
          <w:lang w:val="es-AR"/>
        </w:rPr>
        <w:t xml:space="preserve"> y vivir sin celos</w:t>
      </w:r>
      <w:r w:rsidR="00211100">
        <w:rPr>
          <w:lang w:val="es-AR"/>
        </w:rPr>
        <w:t>,</w:t>
      </w:r>
      <w:r w:rsidR="00D735E0">
        <w:rPr>
          <w:lang w:val="es-AR"/>
        </w:rPr>
        <w:t xml:space="preserve"> rencor</w:t>
      </w:r>
      <w:r w:rsidR="00211100">
        <w:rPr>
          <w:lang w:val="es-AR"/>
        </w:rPr>
        <w:t>es e ilusiones</w:t>
      </w:r>
      <w:r w:rsidR="00DA51D8">
        <w:rPr>
          <w:lang w:val="es-AR"/>
        </w:rPr>
        <w:t xml:space="preserve">. </w:t>
      </w:r>
      <w:r w:rsidR="00035CFB">
        <w:rPr>
          <w:lang w:val="es-AR"/>
        </w:rPr>
        <w:t>Los Seres Libres e Iluminados (Arhats-Bodhisattvas) incluso trascienden al amor maternal, pues su compromiso no es con la defensa de un hijo o una familia</w:t>
      </w:r>
      <w:r w:rsidR="00D30E28">
        <w:rPr>
          <w:lang w:val="es-AR"/>
        </w:rPr>
        <w:t xml:space="preserve"> en particular</w:t>
      </w:r>
      <w:r w:rsidR="00035CFB">
        <w:rPr>
          <w:lang w:val="es-AR"/>
        </w:rPr>
        <w:t>, sino más bien con la protección de todos los seres sintientes. De esta manera, el Amor Espiritual</w:t>
      </w:r>
      <w:r w:rsidR="00BA7CC0">
        <w:rPr>
          <w:lang w:val="es-AR"/>
        </w:rPr>
        <w:t xml:space="preserve"> (Metta)</w:t>
      </w:r>
      <w:r w:rsidR="00035CFB">
        <w:rPr>
          <w:lang w:val="es-AR"/>
        </w:rPr>
        <w:t xml:space="preserve"> es el Propósito (Dharma) más alto por el cual una persona puede vivir, estando ampliamente relacionado con</w:t>
      </w:r>
      <w:r w:rsidR="001C104E">
        <w:rPr>
          <w:lang w:val="es-AR"/>
        </w:rPr>
        <w:t xml:space="preserve"> el Amor a la Verdad y al Arte, pues </w:t>
      </w:r>
      <w:r w:rsidR="00BA7CC0">
        <w:rPr>
          <w:lang w:val="es-AR"/>
        </w:rPr>
        <w:t>la</w:t>
      </w:r>
      <w:r w:rsidR="001C104E">
        <w:rPr>
          <w:lang w:val="es-AR"/>
        </w:rPr>
        <w:t xml:space="preserve"> </w:t>
      </w:r>
      <w:r w:rsidR="00BA7CC0">
        <w:rPr>
          <w:i/>
          <w:lang w:val="es-AR"/>
        </w:rPr>
        <w:t>Pasión</w:t>
      </w:r>
      <w:r w:rsidR="001C104E" w:rsidRPr="001C104E">
        <w:rPr>
          <w:i/>
          <w:lang w:val="es-AR"/>
        </w:rPr>
        <w:t xml:space="preserve"> Dhármic</w:t>
      </w:r>
      <w:r w:rsidR="00BA7CC0">
        <w:rPr>
          <w:i/>
          <w:lang w:val="es-AR"/>
        </w:rPr>
        <w:t>a</w:t>
      </w:r>
      <w:r w:rsidR="001C104E">
        <w:rPr>
          <w:lang w:val="es-AR"/>
        </w:rPr>
        <w:t xml:space="preserve"> siempre ayuda al prójimo a curarse del sufrimiento y a vivir una felicidad real. </w:t>
      </w:r>
      <w:r w:rsidR="00571508">
        <w:rPr>
          <w:lang w:val="es-AR"/>
        </w:rPr>
        <w:t>Por ello, existe un profundo compromiso con la Bondad y la Belleza</w:t>
      </w:r>
      <w:r w:rsidR="00CC4ADD">
        <w:rPr>
          <w:lang w:val="es-AR"/>
        </w:rPr>
        <w:t xml:space="preserve">, aportando inteligencia y empatía en las relaciones con los demás. </w:t>
      </w:r>
      <w:r w:rsidR="00FB2F2C">
        <w:rPr>
          <w:lang w:val="es-AR"/>
        </w:rPr>
        <w:t xml:space="preserve">Según el Derecho Budista, el maestro espiritual siempre debe ser un </w:t>
      </w:r>
      <w:r w:rsidR="00FB2F2C" w:rsidRPr="00FB2F2C">
        <w:rPr>
          <w:i/>
          <w:lang w:val="es-AR"/>
        </w:rPr>
        <w:t>buen amigo (</w:t>
      </w:r>
      <w:r w:rsidR="00FB2F2C" w:rsidRPr="00FB2F2C">
        <w:rPr>
          <w:rFonts w:cs="BellMT-Italic"/>
          <w:i/>
          <w:iCs/>
          <w:lang w:val="es-ES"/>
        </w:rPr>
        <w:t>kalyanamitta</w:t>
      </w:r>
      <w:r w:rsidR="00FB2F2C" w:rsidRPr="00FB2F2C">
        <w:rPr>
          <w:i/>
          <w:lang w:val="es-AR"/>
        </w:rPr>
        <w:t>)</w:t>
      </w:r>
      <w:r w:rsidR="00FB2F2C">
        <w:rPr>
          <w:lang w:val="es-AR"/>
        </w:rPr>
        <w:t xml:space="preserve"> que </w:t>
      </w:r>
      <w:r w:rsidR="006E5D48">
        <w:rPr>
          <w:lang w:val="es-AR"/>
        </w:rPr>
        <w:t xml:space="preserve">respeta y </w:t>
      </w:r>
      <w:r w:rsidR="00FB2F2C">
        <w:rPr>
          <w:lang w:val="es-AR"/>
        </w:rPr>
        <w:t xml:space="preserve">ayuda a las personas a alcanzar el </w:t>
      </w:r>
      <w:r w:rsidR="00FB2F2C">
        <w:rPr>
          <w:lang w:val="es-AR"/>
        </w:rPr>
        <w:lastRenderedPageBreak/>
        <w:t xml:space="preserve">Despertar (Bodhi), en lugar de ser un </w:t>
      </w:r>
      <w:r w:rsidR="00FB2F2C" w:rsidRPr="00FB2F2C">
        <w:rPr>
          <w:i/>
          <w:lang w:val="es-AR"/>
        </w:rPr>
        <w:t>mal amigo (papamitta)</w:t>
      </w:r>
      <w:r w:rsidR="00FB2F2C">
        <w:rPr>
          <w:lang w:val="es-AR"/>
        </w:rPr>
        <w:t xml:space="preserve"> que </w:t>
      </w:r>
      <w:r w:rsidR="006E5D48">
        <w:rPr>
          <w:lang w:val="es-AR"/>
        </w:rPr>
        <w:t xml:space="preserve">utiliza y </w:t>
      </w:r>
      <w:r w:rsidR="00FB2F2C">
        <w:rPr>
          <w:lang w:val="es-AR"/>
        </w:rPr>
        <w:t>manipula</w:t>
      </w:r>
      <w:r w:rsidR="008961B5">
        <w:rPr>
          <w:lang w:val="es-AR"/>
        </w:rPr>
        <w:t xml:space="preserve"> deshonestamente</w:t>
      </w:r>
      <w:r w:rsidR="00FB2F2C">
        <w:rPr>
          <w:lang w:val="es-AR"/>
        </w:rPr>
        <w:t xml:space="preserve"> a los demás por medio de la codicia, el odio y el engaño. </w:t>
      </w:r>
      <w:r w:rsidR="009B2BB7">
        <w:rPr>
          <w:lang w:val="es-AR"/>
        </w:rPr>
        <w:t xml:space="preserve">El Maitriyana confirma entonces que la fuerza que despierta a la mente y transforma el mundo interno es la misma fuerza de </w:t>
      </w:r>
      <w:r w:rsidR="009B2BB7" w:rsidRPr="009E0B41">
        <w:rPr>
          <w:lang w:val="es-AR"/>
        </w:rPr>
        <w:t>amor</w:t>
      </w:r>
      <w:r w:rsidR="00C34E3D" w:rsidRPr="00620F2F">
        <w:rPr>
          <w:i/>
          <w:lang w:val="es-AR"/>
        </w:rPr>
        <w:t xml:space="preserve"> </w:t>
      </w:r>
      <w:r w:rsidR="009B2BB7">
        <w:rPr>
          <w:lang w:val="es-AR"/>
        </w:rPr>
        <w:t>que salva a la sociedad y</w:t>
      </w:r>
      <w:r w:rsidR="00777302">
        <w:rPr>
          <w:lang w:val="es-AR"/>
        </w:rPr>
        <w:t xml:space="preserve"> pacifica el mundo externo. </w:t>
      </w:r>
      <w:r w:rsidR="009E0B41">
        <w:rPr>
          <w:lang w:val="es-AR"/>
        </w:rPr>
        <w:t xml:space="preserve">Este </w:t>
      </w:r>
      <w:r w:rsidR="009E0B41" w:rsidRPr="009E0B41">
        <w:rPr>
          <w:i/>
          <w:lang w:val="es-AR"/>
        </w:rPr>
        <w:t xml:space="preserve">Amor Espiritual </w:t>
      </w:r>
      <w:r w:rsidR="009E0B41" w:rsidRPr="00620F2F">
        <w:rPr>
          <w:i/>
          <w:lang w:val="es-AR"/>
        </w:rPr>
        <w:t>puro e incondicional (</w:t>
      </w:r>
      <w:r w:rsidR="00E83003">
        <w:rPr>
          <w:i/>
          <w:lang w:val="es-AR"/>
        </w:rPr>
        <w:t>maha</w:t>
      </w:r>
      <w:r w:rsidR="009E0B41" w:rsidRPr="00620F2F">
        <w:rPr>
          <w:i/>
          <w:lang w:val="es-AR"/>
        </w:rPr>
        <w:t>metta)</w:t>
      </w:r>
      <w:r w:rsidR="009E0B41">
        <w:rPr>
          <w:lang w:val="es-AR"/>
        </w:rPr>
        <w:t xml:space="preserve"> no sólo no produce sufrimiento, sino que es una parte esencial </w:t>
      </w:r>
      <w:r w:rsidR="00540E51">
        <w:rPr>
          <w:lang w:val="es-AR"/>
        </w:rPr>
        <w:t>de la vía</w:t>
      </w:r>
      <w:r w:rsidR="009E0B41">
        <w:rPr>
          <w:lang w:val="es-AR"/>
        </w:rPr>
        <w:t xml:space="preserve"> de la Liberación</w:t>
      </w:r>
      <w:r w:rsidR="00540E51">
        <w:rPr>
          <w:lang w:val="es-AR"/>
        </w:rPr>
        <w:t xml:space="preserve">, convirtiendo a la aprendiz en una </w:t>
      </w:r>
      <w:r w:rsidR="00540E51" w:rsidRPr="00E83003">
        <w:rPr>
          <w:i/>
          <w:lang w:val="es-AR"/>
        </w:rPr>
        <w:t>Compañera de Camino</w:t>
      </w:r>
      <w:r w:rsidR="009E0B41">
        <w:rPr>
          <w:lang w:val="es-AR"/>
        </w:rPr>
        <w:t xml:space="preserve">. </w:t>
      </w:r>
      <w:r w:rsidR="0061032F">
        <w:rPr>
          <w:lang w:val="es-AR"/>
        </w:rPr>
        <w:t>Mientras que el amor erótico</w:t>
      </w:r>
      <w:r w:rsidR="00535574">
        <w:rPr>
          <w:lang w:val="es-AR"/>
        </w:rPr>
        <w:t xml:space="preserve"> se basa en el apego y</w:t>
      </w:r>
      <w:r w:rsidR="0061032F">
        <w:rPr>
          <w:lang w:val="es-AR"/>
        </w:rPr>
        <w:t xml:space="preserve"> es imperfecto, impermanente e insustancial, </w:t>
      </w:r>
      <w:r w:rsidR="00535574">
        <w:rPr>
          <w:lang w:val="es-AR"/>
        </w:rPr>
        <w:t xml:space="preserve">en cambio, </w:t>
      </w:r>
      <w:r w:rsidR="0061032F">
        <w:rPr>
          <w:lang w:val="es-AR"/>
        </w:rPr>
        <w:t xml:space="preserve">el Amor Espiritual se desarrolla como la fuerza más sana y poderosa del Universo, manteniendo en todo momento la humildad, la transformación y la apertura. </w:t>
      </w:r>
      <w:r w:rsidR="00A75182">
        <w:rPr>
          <w:lang w:val="es-AR"/>
        </w:rPr>
        <w:t xml:space="preserve">De hecho, </w:t>
      </w:r>
      <w:r w:rsidR="005E3C17">
        <w:rPr>
          <w:lang w:val="es-AR"/>
        </w:rPr>
        <w:t xml:space="preserve">el </w:t>
      </w:r>
      <w:r w:rsidR="005E3C17" w:rsidRPr="006D03A2">
        <w:rPr>
          <w:i/>
          <w:lang w:val="es-AR"/>
        </w:rPr>
        <w:t>Amor Reconciliador (Maitri)</w:t>
      </w:r>
      <w:r w:rsidR="005E3C17">
        <w:rPr>
          <w:lang w:val="es-AR"/>
        </w:rPr>
        <w:t xml:space="preserve"> constituye el </w:t>
      </w:r>
      <w:r w:rsidR="006D03A2">
        <w:rPr>
          <w:lang w:val="es-AR"/>
        </w:rPr>
        <w:t>cuarto pilar sobre el que todo sujeto</w:t>
      </w:r>
      <w:r w:rsidR="005E3C17">
        <w:rPr>
          <w:lang w:val="es-AR"/>
        </w:rPr>
        <w:t xml:space="preserve"> debe tomar refugio, junto con </w:t>
      </w:r>
      <w:r w:rsidR="00E83003">
        <w:rPr>
          <w:lang w:val="es-AR"/>
        </w:rPr>
        <w:t>los pilares d</w:t>
      </w:r>
      <w:r w:rsidR="005E3C17">
        <w:rPr>
          <w:lang w:val="es-AR"/>
        </w:rPr>
        <w:t xml:space="preserve">el Ser Despierto (Buddha), el Propósito (Dharma) y la Comuna Espiritual (Sangha). </w:t>
      </w:r>
      <w:r w:rsidR="00A75182">
        <w:rPr>
          <w:lang w:val="es-AR"/>
        </w:rPr>
        <w:t xml:space="preserve">Por ello, el Derecho Budista recomienda a las parejas que deseen vivir con felicidad que </w:t>
      </w:r>
      <w:r w:rsidR="0075151B">
        <w:rPr>
          <w:lang w:val="es-AR"/>
        </w:rPr>
        <w:t xml:space="preserve">no deben estar basadas en el sexo y el consumismo material, sino que </w:t>
      </w:r>
      <w:r w:rsidR="00A75182">
        <w:rPr>
          <w:lang w:val="es-AR"/>
        </w:rPr>
        <w:t xml:space="preserve">se debe compartir un marco común de conductas, creencias y valores. </w:t>
      </w:r>
      <w:r w:rsidR="00D907AF">
        <w:rPr>
          <w:lang w:val="es-AR"/>
        </w:rPr>
        <w:t xml:space="preserve">Precisamente, aquel que practica el </w:t>
      </w:r>
      <w:r w:rsidR="00D907AF" w:rsidRPr="00D907AF">
        <w:rPr>
          <w:i/>
          <w:lang w:val="es-AR"/>
        </w:rPr>
        <w:t xml:space="preserve">Arte del Amor Contemplativo </w:t>
      </w:r>
      <w:r w:rsidR="00D907AF">
        <w:rPr>
          <w:lang w:val="es-AR"/>
        </w:rPr>
        <w:t xml:space="preserve">nunca convierte al ser amado en un objeto que satisface sus necesidades, sino que en realidad </w:t>
      </w:r>
      <w:r w:rsidR="000A2A0F">
        <w:rPr>
          <w:lang w:val="es-AR"/>
        </w:rPr>
        <w:t>lo honra en todo momento y lugar</w:t>
      </w:r>
      <w:r w:rsidR="009B5A05">
        <w:rPr>
          <w:lang w:val="es-AR"/>
        </w:rPr>
        <w:t xml:space="preserve"> respetando </w:t>
      </w:r>
      <w:r w:rsidR="009B5A05" w:rsidRPr="00E83003">
        <w:rPr>
          <w:i/>
          <w:lang w:val="es-AR"/>
        </w:rPr>
        <w:t>su presencia como un milagro</w:t>
      </w:r>
      <w:r w:rsidR="000A2A0F">
        <w:rPr>
          <w:lang w:val="es-AR"/>
        </w:rPr>
        <w:t xml:space="preserve">, </w:t>
      </w:r>
      <w:r w:rsidR="00D907AF">
        <w:rPr>
          <w:lang w:val="es-AR"/>
        </w:rPr>
        <w:t>busca</w:t>
      </w:r>
      <w:r w:rsidR="000A2A0F">
        <w:rPr>
          <w:lang w:val="es-AR"/>
        </w:rPr>
        <w:t>ndo</w:t>
      </w:r>
      <w:r w:rsidR="00D907AF">
        <w:rPr>
          <w:lang w:val="es-AR"/>
        </w:rPr>
        <w:t xml:space="preserve"> que se libere de todo apego y</w:t>
      </w:r>
      <w:r w:rsidR="00C523FC">
        <w:rPr>
          <w:lang w:val="es-AR"/>
        </w:rPr>
        <w:t xml:space="preserve"> se despierte a la Verdad de la</w:t>
      </w:r>
      <w:r w:rsidR="00D907AF">
        <w:rPr>
          <w:lang w:val="es-AR"/>
        </w:rPr>
        <w:t xml:space="preserve"> vida, </w:t>
      </w:r>
      <w:r w:rsidR="00D907AF" w:rsidRPr="00C45316">
        <w:rPr>
          <w:i/>
          <w:lang w:val="es-AR"/>
        </w:rPr>
        <w:t>aprendiendo y creciendo-en-el-amor</w:t>
      </w:r>
      <w:r w:rsidR="00D907AF">
        <w:rPr>
          <w:lang w:val="es-AR"/>
        </w:rPr>
        <w:t xml:space="preserve">. </w:t>
      </w:r>
      <w:r w:rsidR="00094D73">
        <w:rPr>
          <w:lang w:val="es-AR"/>
        </w:rPr>
        <w:t xml:space="preserve">Mientras que el amor erótico se </w:t>
      </w:r>
      <w:r w:rsidR="00BD2555">
        <w:rPr>
          <w:lang w:val="es-AR"/>
        </w:rPr>
        <w:t>rebela</w:t>
      </w:r>
      <w:r w:rsidR="00094D73">
        <w:rPr>
          <w:lang w:val="es-AR"/>
        </w:rPr>
        <w:t xml:space="preserve"> contra lo Real y trata de mantener a las personas con apego</w:t>
      </w:r>
      <w:r w:rsidR="005A71B8">
        <w:rPr>
          <w:lang w:val="es-AR"/>
        </w:rPr>
        <w:t xml:space="preserve"> y deseo egoísta</w:t>
      </w:r>
      <w:r w:rsidR="00094D73">
        <w:rPr>
          <w:lang w:val="es-AR"/>
        </w:rPr>
        <w:t>, en cambio, el Amor Espiritual (Metta) es socio de la Verdad y trata de liberar a los demás de forma totalmente pura e incondicional</w:t>
      </w:r>
      <w:r w:rsidR="005A71B8">
        <w:rPr>
          <w:lang w:val="es-AR"/>
        </w:rPr>
        <w:t xml:space="preserve"> por medio de un Deseo Sublimado</w:t>
      </w:r>
      <w:r w:rsidR="00094D73">
        <w:rPr>
          <w:lang w:val="es-AR"/>
        </w:rPr>
        <w:t xml:space="preserve">. </w:t>
      </w:r>
      <w:r w:rsidR="00FC3B82">
        <w:rPr>
          <w:lang w:val="es-AR"/>
        </w:rPr>
        <w:t xml:space="preserve">En este sentido, el </w:t>
      </w:r>
      <w:r w:rsidR="00FC3B82" w:rsidRPr="00FC3B82">
        <w:rPr>
          <w:lang w:val="es-AR"/>
        </w:rPr>
        <w:t xml:space="preserve">Maitriyana critica totalmente a aquellos falsos maestros espirituales, como </w:t>
      </w:r>
      <w:r w:rsidR="00FC3B82" w:rsidRPr="00FC3B82">
        <w:rPr>
          <w:rFonts w:cs="Courier New"/>
          <w:b/>
        </w:rPr>
        <w:t>Ricardo Javier Ocampo</w:t>
      </w:r>
      <w:r w:rsidR="00C45316">
        <w:rPr>
          <w:rFonts w:cs="Courier New"/>
          <w:b/>
        </w:rPr>
        <w:t>, Adi Da</w:t>
      </w:r>
      <w:r w:rsidR="00FC3B82" w:rsidRPr="00FC3B82">
        <w:rPr>
          <w:rFonts w:cs="Courier New"/>
        </w:rPr>
        <w:t xml:space="preserve"> y </w:t>
      </w:r>
      <w:r w:rsidR="00FC3B82" w:rsidRPr="00FC3B82">
        <w:rPr>
          <w:rFonts w:cs="Courier New"/>
          <w:b/>
        </w:rPr>
        <w:t>Sogyal Rinpoche</w:t>
      </w:r>
      <w:r w:rsidR="00FC3B82" w:rsidRPr="00FC3B82">
        <w:rPr>
          <w:rFonts w:cs="Courier New"/>
        </w:rPr>
        <w:t xml:space="preserve">, </w:t>
      </w:r>
      <w:r w:rsidR="00FC3B82">
        <w:rPr>
          <w:rFonts w:cs="Courier New"/>
        </w:rPr>
        <w:t xml:space="preserve">que han quebrantado totalmente los preceptos éticos de la práctica del </w:t>
      </w:r>
      <w:r w:rsidR="00FC3B82" w:rsidRPr="00C45316">
        <w:rPr>
          <w:rFonts w:cs="Courier New"/>
          <w:i/>
        </w:rPr>
        <w:t>Amor Espiritual</w:t>
      </w:r>
      <w:r w:rsidR="00C45316" w:rsidRPr="00C45316">
        <w:rPr>
          <w:rFonts w:cs="Courier New"/>
          <w:i/>
        </w:rPr>
        <w:t xml:space="preserve"> (Metta)</w:t>
      </w:r>
      <w:r w:rsidR="00FC3B82">
        <w:rPr>
          <w:rFonts w:cs="Courier New"/>
        </w:rPr>
        <w:t xml:space="preserve"> por medio de conductas </w:t>
      </w:r>
      <w:r w:rsidR="00BD2555">
        <w:rPr>
          <w:rFonts w:cs="Courier New"/>
        </w:rPr>
        <w:t>dañinas</w:t>
      </w:r>
      <w:r w:rsidR="00FC3B82">
        <w:rPr>
          <w:rFonts w:cs="Courier New"/>
        </w:rPr>
        <w:t xml:space="preserve"> hacia otros, </w:t>
      </w:r>
      <w:r w:rsidR="00C45316">
        <w:rPr>
          <w:rFonts w:cs="Courier New"/>
        </w:rPr>
        <w:t>pues han realiza</w:t>
      </w:r>
      <w:r w:rsidR="00A7128F">
        <w:rPr>
          <w:rFonts w:cs="Courier New"/>
        </w:rPr>
        <w:t xml:space="preserve">do comportamientos abusivos y coercitivos en lugar de honrar la misión de la Espiritualidad: </w:t>
      </w:r>
      <w:r w:rsidR="009B3056">
        <w:rPr>
          <w:rFonts w:cs="Courier New"/>
        </w:rPr>
        <w:t xml:space="preserve">sanar y </w:t>
      </w:r>
      <w:r w:rsidR="00A7128F">
        <w:rPr>
          <w:rFonts w:cs="Courier New"/>
        </w:rPr>
        <w:t xml:space="preserve">liberar a la humanidad. </w:t>
      </w:r>
      <w:r w:rsidR="005D3063">
        <w:rPr>
          <w:rFonts w:cs="Courier New"/>
        </w:rPr>
        <w:t xml:space="preserve">Así, para que no existan manipulaciones o distorsiones, el Derecho Budista describe cómo </w:t>
      </w:r>
      <w:r w:rsidR="00C45316">
        <w:rPr>
          <w:rFonts w:cs="Courier New"/>
        </w:rPr>
        <w:t>es</w:t>
      </w:r>
      <w:r w:rsidR="005D3063">
        <w:rPr>
          <w:rFonts w:cs="Courier New"/>
        </w:rPr>
        <w:t xml:space="preserve"> realmente el </w:t>
      </w:r>
      <w:r w:rsidR="005D3063" w:rsidRPr="005D3063">
        <w:rPr>
          <w:rFonts w:cs="Courier New"/>
          <w:i/>
        </w:rPr>
        <w:t>Amor Puro (Metta)</w:t>
      </w:r>
      <w:r w:rsidR="005D3063">
        <w:rPr>
          <w:rFonts w:cs="Courier New"/>
        </w:rPr>
        <w:t xml:space="preserve">: </w:t>
      </w:r>
      <w:r w:rsidR="00CA012D">
        <w:rPr>
          <w:rFonts w:cs="Courier New"/>
        </w:rPr>
        <w:t>reconciliador, disfrutable, ecuánime, sabio y compasivo,</w:t>
      </w:r>
      <w:r w:rsidR="005D3063">
        <w:rPr>
          <w:rFonts w:cs="Courier New"/>
        </w:rPr>
        <w:t xml:space="preserve"> </w:t>
      </w:r>
      <w:r w:rsidR="00CA012D">
        <w:rPr>
          <w:rFonts w:cs="Courier New"/>
        </w:rPr>
        <w:t xml:space="preserve">no-violento, incondicional y universal. </w:t>
      </w:r>
      <w:r w:rsidR="00A00F9F">
        <w:rPr>
          <w:rFonts w:cs="Courier New"/>
        </w:rPr>
        <w:t xml:space="preserve">Se </w:t>
      </w:r>
      <w:r w:rsidR="00A00F9F">
        <w:rPr>
          <w:rFonts w:cs="Courier New"/>
        </w:rPr>
        <w:lastRenderedPageBreak/>
        <w:t>trata de un Amor Espiritual</w:t>
      </w:r>
      <w:r w:rsidR="00C45316">
        <w:rPr>
          <w:rFonts w:cs="Courier New"/>
        </w:rPr>
        <w:t xml:space="preserve"> (Metta)</w:t>
      </w:r>
      <w:r w:rsidR="00A00F9F">
        <w:rPr>
          <w:rFonts w:cs="Courier New"/>
        </w:rPr>
        <w:t xml:space="preserve"> libre de apego y egoísmo, que convierte al ser querido en un </w:t>
      </w:r>
      <w:r w:rsidR="00A00F9F" w:rsidRPr="005D6075">
        <w:rPr>
          <w:rFonts w:cs="Courier New"/>
          <w:i/>
        </w:rPr>
        <w:t>Compañero-de-Camino</w:t>
      </w:r>
      <w:r w:rsidR="006942A7">
        <w:rPr>
          <w:rFonts w:cs="Courier New"/>
        </w:rPr>
        <w:t xml:space="preserve"> </w:t>
      </w:r>
      <w:r w:rsidR="005D6075">
        <w:rPr>
          <w:rFonts w:cs="Courier New"/>
        </w:rPr>
        <w:t>en</w:t>
      </w:r>
      <w:r w:rsidR="006942A7">
        <w:rPr>
          <w:rFonts w:cs="Courier New"/>
        </w:rPr>
        <w:t xml:space="preserve"> </w:t>
      </w:r>
      <w:r w:rsidR="00C45316">
        <w:rPr>
          <w:rFonts w:cs="Courier New"/>
        </w:rPr>
        <w:t>la vía del</w:t>
      </w:r>
      <w:r w:rsidR="006942A7">
        <w:rPr>
          <w:rFonts w:cs="Courier New"/>
        </w:rPr>
        <w:t xml:space="preserve"> Despertar</w:t>
      </w:r>
      <w:r w:rsidR="005D6075">
        <w:rPr>
          <w:rFonts w:cs="Courier New"/>
        </w:rPr>
        <w:t xml:space="preserve"> del mundo interno y Liberación del mundo externo</w:t>
      </w:r>
      <w:r w:rsidR="00A00F9F">
        <w:rPr>
          <w:rFonts w:cs="Courier New"/>
        </w:rPr>
        <w:t xml:space="preserve">. </w:t>
      </w:r>
      <w:r w:rsidR="00062EA9">
        <w:rPr>
          <w:rFonts w:cs="Courier New"/>
        </w:rPr>
        <w:t xml:space="preserve">A esto se debe que el </w:t>
      </w:r>
      <w:r w:rsidR="00283FE0">
        <w:rPr>
          <w:rFonts w:cs="Courier New"/>
        </w:rPr>
        <w:t xml:space="preserve">modelo de </w:t>
      </w:r>
      <w:r w:rsidR="00283FE0" w:rsidRPr="00283FE0">
        <w:rPr>
          <w:rFonts w:cs="Courier New"/>
          <w:b/>
        </w:rPr>
        <w:t xml:space="preserve">Budismo </w:t>
      </w:r>
      <w:r w:rsidR="00BD2555" w:rsidRPr="00283FE0">
        <w:rPr>
          <w:rFonts w:cs="Courier New"/>
          <w:b/>
        </w:rPr>
        <w:t>Súper</w:t>
      </w:r>
      <w:r w:rsidR="00283FE0" w:rsidRPr="00283FE0">
        <w:rPr>
          <w:rFonts w:cs="Courier New"/>
          <w:b/>
        </w:rPr>
        <w:t>-Integral (Mahapurna)</w:t>
      </w:r>
      <w:r w:rsidR="00283FE0">
        <w:rPr>
          <w:rFonts w:cs="Courier New"/>
        </w:rPr>
        <w:t xml:space="preserve"> del </w:t>
      </w:r>
      <w:r w:rsidR="00062EA9">
        <w:rPr>
          <w:rFonts w:cs="Courier New"/>
        </w:rPr>
        <w:t xml:space="preserve">Maitriyana </w:t>
      </w:r>
      <w:r w:rsidR="00F30C10">
        <w:rPr>
          <w:rFonts w:cs="Courier New"/>
        </w:rPr>
        <w:t xml:space="preserve">evoluciona al </w:t>
      </w:r>
      <w:r w:rsidR="00F30C10" w:rsidRPr="00F30C10">
        <w:rPr>
          <w:rFonts w:cs="Courier New"/>
          <w:i/>
        </w:rPr>
        <w:t xml:space="preserve">Noble </w:t>
      </w:r>
      <w:r w:rsidR="00BD2555" w:rsidRPr="00F30C10">
        <w:rPr>
          <w:rFonts w:cs="Courier New"/>
          <w:i/>
        </w:rPr>
        <w:t>Óctuple</w:t>
      </w:r>
      <w:r w:rsidR="00F30C10" w:rsidRPr="00F30C10">
        <w:rPr>
          <w:rFonts w:cs="Courier New"/>
          <w:i/>
        </w:rPr>
        <w:t xml:space="preserve"> Sendero</w:t>
      </w:r>
      <w:r w:rsidR="00F30C10">
        <w:rPr>
          <w:rFonts w:cs="Courier New"/>
        </w:rPr>
        <w:t xml:space="preserve"> de Gautama, </w:t>
      </w:r>
      <w:r w:rsidR="00062EA9">
        <w:rPr>
          <w:rFonts w:cs="Courier New"/>
        </w:rPr>
        <w:t>incorpora</w:t>
      </w:r>
      <w:r w:rsidR="00F30C10">
        <w:rPr>
          <w:rFonts w:cs="Courier New"/>
        </w:rPr>
        <w:t>ndo</w:t>
      </w:r>
      <w:r w:rsidR="00062EA9">
        <w:rPr>
          <w:rFonts w:cs="Courier New"/>
        </w:rPr>
        <w:t xml:space="preserve"> </w:t>
      </w:r>
      <w:r w:rsidR="00A52ABB">
        <w:rPr>
          <w:rFonts w:cs="Courier New"/>
        </w:rPr>
        <w:t xml:space="preserve">al </w:t>
      </w:r>
      <w:r w:rsidR="00A52ABB" w:rsidRPr="00A52ABB">
        <w:rPr>
          <w:rFonts w:cs="Courier New"/>
          <w:i/>
        </w:rPr>
        <w:t>amor</w:t>
      </w:r>
      <w:r w:rsidR="00062EA9" w:rsidRPr="00A52ABB">
        <w:rPr>
          <w:rFonts w:cs="Courier New"/>
          <w:i/>
        </w:rPr>
        <w:t xml:space="preserve"> </w:t>
      </w:r>
      <w:r w:rsidR="00A52ABB">
        <w:rPr>
          <w:i/>
          <w:lang w:val="es-AR"/>
        </w:rPr>
        <w:t>recto</w:t>
      </w:r>
      <w:r w:rsidR="00062EA9" w:rsidRPr="006802AC">
        <w:rPr>
          <w:i/>
          <w:lang w:val="es-AR"/>
        </w:rPr>
        <w:t xml:space="preserve"> y adecuad</w:t>
      </w:r>
      <w:r w:rsidR="00A52ABB">
        <w:rPr>
          <w:i/>
          <w:lang w:val="es-AR"/>
        </w:rPr>
        <w:t>o</w:t>
      </w:r>
      <w:r w:rsidR="00062EA9">
        <w:rPr>
          <w:i/>
          <w:lang w:val="es-AR"/>
        </w:rPr>
        <w:t xml:space="preserve"> (samma pema)</w:t>
      </w:r>
      <w:r w:rsidR="00062EA9">
        <w:rPr>
          <w:lang w:val="es-AR"/>
        </w:rPr>
        <w:t xml:space="preserve"> como parte de</w:t>
      </w:r>
      <w:r w:rsidR="00283FE0">
        <w:rPr>
          <w:lang w:val="es-AR"/>
        </w:rPr>
        <w:t xml:space="preserve"> un</w:t>
      </w:r>
      <w:r w:rsidR="00062EA9">
        <w:rPr>
          <w:lang w:val="es-AR"/>
        </w:rPr>
        <w:t xml:space="preserve"> </w:t>
      </w:r>
      <w:r w:rsidR="00062EA9" w:rsidRPr="00F30C10">
        <w:rPr>
          <w:b/>
          <w:i/>
          <w:lang w:val="es-AR"/>
        </w:rPr>
        <w:t xml:space="preserve">Noble </w:t>
      </w:r>
      <w:r w:rsidR="00283FE0" w:rsidRPr="00F30C10">
        <w:rPr>
          <w:b/>
          <w:i/>
          <w:lang w:val="es-AR"/>
        </w:rPr>
        <w:t>Decimocuarto Sendero</w:t>
      </w:r>
      <w:r w:rsidR="00283FE0" w:rsidRPr="00283FE0">
        <w:rPr>
          <w:lang w:val="es-AR"/>
        </w:rPr>
        <w:t xml:space="preserve"> compuesto también por </w:t>
      </w:r>
      <w:r w:rsidR="00283FE0" w:rsidRPr="00283FE0">
        <w:t xml:space="preserve">la </w:t>
      </w:r>
      <w:r w:rsidR="00283FE0" w:rsidRPr="00283FE0">
        <w:rPr>
          <w:i/>
        </w:rPr>
        <w:t>comprensión recta</w:t>
      </w:r>
      <w:r w:rsidR="00283FE0" w:rsidRPr="00283FE0">
        <w:t xml:space="preserve">, el </w:t>
      </w:r>
      <w:r w:rsidR="00283FE0" w:rsidRPr="00283FE0">
        <w:rPr>
          <w:i/>
        </w:rPr>
        <w:t>pensamiento recto</w:t>
      </w:r>
      <w:r w:rsidR="00283FE0" w:rsidRPr="00283FE0">
        <w:t xml:space="preserve">, el </w:t>
      </w:r>
      <w:r w:rsidR="00283FE0" w:rsidRPr="00283FE0">
        <w:rPr>
          <w:i/>
        </w:rPr>
        <w:t>habla recta</w:t>
      </w:r>
      <w:r w:rsidR="00283FE0" w:rsidRPr="00283FE0">
        <w:t xml:space="preserve">, la </w:t>
      </w:r>
      <w:r w:rsidR="00283FE0" w:rsidRPr="00283FE0">
        <w:rPr>
          <w:i/>
        </w:rPr>
        <w:t>conducta recta</w:t>
      </w:r>
      <w:r w:rsidR="00283FE0" w:rsidRPr="00283FE0">
        <w:t xml:space="preserve">, la </w:t>
      </w:r>
      <w:r w:rsidR="00283FE0" w:rsidRPr="00283FE0">
        <w:rPr>
          <w:i/>
        </w:rPr>
        <w:t>subsistencia recta</w:t>
      </w:r>
      <w:r w:rsidR="00283FE0" w:rsidRPr="00283FE0">
        <w:t xml:space="preserve">, el </w:t>
      </w:r>
      <w:r w:rsidR="00283FE0" w:rsidRPr="00283FE0">
        <w:rPr>
          <w:i/>
        </w:rPr>
        <w:t>esfuerzo recto</w:t>
      </w:r>
      <w:r w:rsidR="00283FE0" w:rsidRPr="00283FE0">
        <w:t xml:space="preserve">, la </w:t>
      </w:r>
      <w:r w:rsidR="00283FE0" w:rsidRPr="00283FE0">
        <w:rPr>
          <w:i/>
        </w:rPr>
        <w:t>atención recta,</w:t>
      </w:r>
      <w:r w:rsidR="00283FE0" w:rsidRPr="00283FE0">
        <w:t xml:space="preserve"> la </w:t>
      </w:r>
      <w:r w:rsidR="00283FE0" w:rsidRPr="00283FE0">
        <w:rPr>
          <w:i/>
        </w:rPr>
        <w:t>concentración recta</w:t>
      </w:r>
      <w:r w:rsidR="00283FE0" w:rsidRPr="00283FE0">
        <w:t xml:space="preserve">, el </w:t>
      </w:r>
      <w:r w:rsidR="00283FE0" w:rsidRPr="00283FE0">
        <w:rPr>
          <w:i/>
        </w:rPr>
        <w:t>conocimiento recto</w:t>
      </w:r>
      <w:r w:rsidR="00283FE0" w:rsidRPr="00283FE0">
        <w:t xml:space="preserve">, la </w:t>
      </w:r>
      <w:r w:rsidR="00283FE0" w:rsidRPr="00283FE0">
        <w:rPr>
          <w:i/>
        </w:rPr>
        <w:t>liberación recta</w:t>
      </w:r>
      <w:r w:rsidR="00283FE0" w:rsidRPr="00283FE0">
        <w:t xml:space="preserve">, la </w:t>
      </w:r>
      <w:r w:rsidR="00283FE0" w:rsidRPr="00283FE0">
        <w:rPr>
          <w:i/>
        </w:rPr>
        <w:t>paz recta</w:t>
      </w:r>
      <w:r w:rsidR="00283FE0" w:rsidRPr="00283FE0">
        <w:t xml:space="preserve">, la </w:t>
      </w:r>
      <w:r w:rsidR="00283FE0" w:rsidRPr="00283FE0">
        <w:rPr>
          <w:i/>
        </w:rPr>
        <w:t>justicia recta</w:t>
      </w:r>
      <w:r w:rsidR="00283FE0" w:rsidRPr="00283FE0">
        <w:t xml:space="preserve"> y la </w:t>
      </w:r>
      <w:r w:rsidR="00283FE0" w:rsidRPr="00283FE0">
        <w:rPr>
          <w:i/>
        </w:rPr>
        <w:t>Espiritualidad recta</w:t>
      </w:r>
      <w:r w:rsidR="00283FE0">
        <w:t>.</w:t>
      </w:r>
    </w:p>
    <w:p w:rsidR="00753F1E" w:rsidRDefault="007A031B" w:rsidP="009918B9">
      <w:pPr>
        <w:spacing w:after="200" w:line="276" w:lineRule="auto"/>
        <w:jc w:val="both"/>
        <w:rPr>
          <w:lang w:val="es-AR"/>
        </w:rPr>
      </w:pPr>
      <w:r w:rsidRPr="00DD2F5D">
        <w:rPr>
          <w:lang w:val="es-AR"/>
        </w:rPr>
        <w:t xml:space="preserve">En conclusión, el </w:t>
      </w:r>
      <w:r w:rsidRPr="00DD2F5D">
        <w:rPr>
          <w:b/>
          <w:lang w:val="es-AR"/>
        </w:rPr>
        <w:t>Comité Internacional de Ética Budista</w:t>
      </w:r>
      <w:r w:rsidRPr="00DD2F5D">
        <w:rPr>
          <w:lang w:val="es-AR"/>
        </w:rPr>
        <w:t xml:space="preserve"> tiene el Propósito (Dharma) de que la Espiritualidad Budista </w:t>
      </w:r>
      <w:r w:rsidR="00533AE6" w:rsidRPr="00DD2F5D">
        <w:rPr>
          <w:lang w:val="es-AR"/>
        </w:rPr>
        <w:t>sea pura y verdadera, no estando</w:t>
      </w:r>
      <w:r w:rsidRPr="00DD2F5D">
        <w:rPr>
          <w:lang w:val="es-AR"/>
        </w:rPr>
        <w:t xml:space="preserve"> pervertida </w:t>
      </w:r>
      <w:r w:rsidR="00533AE6" w:rsidRPr="00DD2F5D">
        <w:rPr>
          <w:lang w:val="es-AR"/>
        </w:rPr>
        <w:t>por criminales abusadores</w:t>
      </w:r>
      <w:r w:rsidR="00557C06" w:rsidRPr="00DD2F5D">
        <w:rPr>
          <w:lang w:val="es-AR"/>
        </w:rPr>
        <w:t xml:space="preserve">, </w:t>
      </w:r>
      <w:r w:rsidR="00533AE6" w:rsidRPr="00DD2F5D">
        <w:rPr>
          <w:lang w:val="es-AR"/>
        </w:rPr>
        <w:t xml:space="preserve">por lo que se </w:t>
      </w:r>
      <w:r w:rsidR="00557C06" w:rsidRPr="00DD2F5D">
        <w:rPr>
          <w:lang w:val="es-AR"/>
        </w:rPr>
        <w:t>denunciar</w:t>
      </w:r>
      <w:r w:rsidR="00533AE6" w:rsidRPr="00DD2F5D">
        <w:rPr>
          <w:lang w:val="es-AR"/>
        </w:rPr>
        <w:t>á y enjuiciará</w:t>
      </w:r>
      <w:r w:rsidR="00557C06" w:rsidRPr="00DD2F5D">
        <w:rPr>
          <w:lang w:val="es-AR"/>
        </w:rPr>
        <w:t xml:space="preserve"> a todo aquél </w:t>
      </w:r>
      <w:r w:rsidR="008B248C" w:rsidRPr="00DD2F5D">
        <w:rPr>
          <w:lang w:val="es-AR"/>
        </w:rPr>
        <w:t xml:space="preserve">que </w:t>
      </w:r>
      <w:r w:rsidR="00533AE6" w:rsidRPr="00DD2F5D">
        <w:rPr>
          <w:lang w:val="es-AR"/>
        </w:rPr>
        <w:t xml:space="preserve">atente contra la sacralidad del Amor </w:t>
      </w:r>
      <w:r w:rsidR="00C45316">
        <w:rPr>
          <w:lang w:val="es-AR"/>
        </w:rPr>
        <w:t xml:space="preserve">Sabio y </w:t>
      </w:r>
      <w:r w:rsidR="00533AE6" w:rsidRPr="00DD2F5D">
        <w:rPr>
          <w:lang w:val="es-AR"/>
        </w:rPr>
        <w:t>Compasivo</w:t>
      </w:r>
      <w:r w:rsidR="008B248C" w:rsidRPr="00DD2F5D">
        <w:rPr>
          <w:lang w:val="es-AR"/>
        </w:rPr>
        <w:t xml:space="preserve">. </w:t>
      </w:r>
      <w:r w:rsidR="000A1A9F" w:rsidRPr="00DD2F5D">
        <w:rPr>
          <w:lang w:val="es-AR"/>
        </w:rPr>
        <w:t>Así</w:t>
      </w:r>
      <w:r w:rsidR="006A2F42" w:rsidRPr="00DD2F5D">
        <w:rPr>
          <w:lang w:val="es-AR"/>
        </w:rPr>
        <w:t xml:space="preserve">, </w:t>
      </w:r>
      <w:r w:rsidR="004475E3" w:rsidRPr="00DD2F5D">
        <w:rPr>
          <w:lang w:val="es-AR"/>
        </w:rPr>
        <w:t>por haber violado varias de las leyes fundamentales del Derecho Budista, como no abusar sexualmente</w:t>
      </w:r>
      <w:r w:rsidR="00DD2F5D" w:rsidRPr="00DD2F5D">
        <w:rPr>
          <w:lang w:val="es-AR"/>
        </w:rPr>
        <w:t xml:space="preserve"> y </w:t>
      </w:r>
      <w:r w:rsidR="004475E3" w:rsidRPr="00DD2F5D">
        <w:rPr>
          <w:lang w:val="es-AR"/>
        </w:rPr>
        <w:t xml:space="preserve">no estafar, </w:t>
      </w:r>
      <w:r w:rsidR="006A2F42" w:rsidRPr="00DD2F5D">
        <w:rPr>
          <w:lang w:val="es-AR"/>
        </w:rPr>
        <w:t xml:space="preserve">se establece que </w:t>
      </w:r>
      <w:r w:rsidR="00DD2F5D" w:rsidRPr="00DD2F5D">
        <w:rPr>
          <w:b/>
          <w:lang w:val="es-AR"/>
        </w:rPr>
        <w:t>Sogyal Rinpoche</w:t>
      </w:r>
      <w:r w:rsidR="00DD2F5D" w:rsidRPr="00DD2F5D">
        <w:rPr>
          <w:lang w:val="es-AR"/>
        </w:rPr>
        <w:t xml:space="preserve"> </w:t>
      </w:r>
      <w:r w:rsidR="004475E3" w:rsidRPr="00DD2F5D">
        <w:rPr>
          <w:lang w:val="es-AR"/>
        </w:rPr>
        <w:t xml:space="preserve">es un </w:t>
      </w:r>
      <w:r w:rsidR="004475E3" w:rsidRPr="00DD2F5D">
        <w:rPr>
          <w:i/>
          <w:lang w:val="es-AR"/>
        </w:rPr>
        <w:t>Falso Maestro Budista</w:t>
      </w:r>
      <w:r w:rsidR="001B2835" w:rsidRPr="00DD2F5D">
        <w:rPr>
          <w:lang w:val="es-AR"/>
        </w:rPr>
        <w:t>.</w:t>
      </w:r>
      <w:r w:rsidR="00AC037B" w:rsidRPr="00DD2F5D">
        <w:rPr>
          <w:lang w:val="es-AR"/>
        </w:rPr>
        <w:t xml:space="preserve"> </w:t>
      </w:r>
      <w:r w:rsidR="009A1F8E" w:rsidRPr="00DD2F5D">
        <w:rPr>
          <w:lang w:val="es-AR"/>
        </w:rPr>
        <w:t xml:space="preserve">Indudablemente, </w:t>
      </w:r>
      <w:r w:rsidR="001B2835" w:rsidRPr="00DD2F5D">
        <w:rPr>
          <w:lang w:val="es-AR"/>
        </w:rPr>
        <w:t xml:space="preserve">aunque </w:t>
      </w:r>
      <w:r w:rsidR="00AE5E11" w:rsidRPr="00DD2F5D">
        <w:rPr>
          <w:lang w:val="es-AR"/>
        </w:rPr>
        <w:t xml:space="preserve">él </w:t>
      </w:r>
      <w:r w:rsidR="001B2835" w:rsidRPr="00DD2F5D">
        <w:rPr>
          <w:lang w:val="es-AR"/>
        </w:rPr>
        <w:t xml:space="preserve">haya </w:t>
      </w:r>
      <w:r w:rsidR="00DD2F5D" w:rsidRPr="00DD2F5D">
        <w:rPr>
          <w:lang w:val="es-AR"/>
        </w:rPr>
        <w:t>renunciado</w:t>
      </w:r>
      <w:r w:rsidR="00AE5E11" w:rsidRPr="00DD2F5D">
        <w:rPr>
          <w:lang w:val="es-AR"/>
        </w:rPr>
        <w:t xml:space="preserve"> tras haber sido </w:t>
      </w:r>
      <w:r w:rsidR="00DD2F5D" w:rsidRPr="00DD2F5D">
        <w:rPr>
          <w:lang w:val="es-AR"/>
        </w:rPr>
        <w:t>expuesto públicamente por un grupo de alumnos</w:t>
      </w:r>
      <w:r w:rsidR="001B2835" w:rsidRPr="00DD2F5D">
        <w:rPr>
          <w:lang w:val="es-AR"/>
        </w:rPr>
        <w:t xml:space="preserve">, esto no necesariamente implica que </w:t>
      </w:r>
      <w:r w:rsidR="00AE5E11" w:rsidRPr="002D496A">
        <w:rPr>
          <w:lang w:val="es-AR"/>
        </w:rPr>
        <w:t xml:space="preserve">ahora el acusado </w:t>
      </w:r>
      <w:r w:rsidR="001B2835" w:rsidRPr="002D496A">
        <w:rPr>
          <w:lang w:val="es-AR"/>
        </w:rPr>
        <w:t xml:space="preserve">está haciendo el bien y que se está purificando espiritualmente, pues para eso se requiere </w:t>
      </w:r>
      <w:r w:rsidR="002D496A" w:rsidRPr="002D496A">
        <w:rPr>
          <w:lang w:val="es-AR"/>
        </w:rPr>
        <w:t xml:space="preserve">no sólo </w:t>
      </w:r>
      <w:r w:rsidR="00DD2F5D" w:rsidRPr="002D496A">
        <w:rPr>
          <w:lang w:val="es-AR"/>
        </w:rPr>
        <w:t>que el acusado</w:t>
      </w:r>
      <w:r w:rsidR="001B2835" w:rsidRPr="002D496A">
        <w:rPr>
          <w:lang w:val="es-AR"/>
        </w:rPr>
        <w:t xml:space="preserve"> </w:t>
      </w:r>
      <w:r w:rsidR="002D496A" w:rsidRPr="002D496A">
        <w:rPr>
          <w:lang w:val="es-AR"/>
        </w:rPr>
        <w:t xml:space="preserve">repare el daño causado a todas sus víctimas sino que también </w:t>
      </w:r>
      <w:r w:rsidR="00DD2F5D" w:rsidRPr="002D496A">
        <w:rPr>
          <w:lang w:val="es-AR"/>
        </w:rPr>
        <w:t>aprenda</w:t>
      </w:r>
      <w:r w:rsidR="00C45316">
        <w:rPr>
          <w:lang w:val="es-AR"/>
        </w:rPr>
        <w:t xml:space="preserve"> Budismo</w:t>
      </w:r>
      <w:r w:rsidR="00DD2F5D" w:rsidRPr="002D496A">
        <w:rPr>
          <w:lang w:val="es-AR"/>
        </w:rPr>
        <w:t xml:space="preserve"> bajo</w:t>
      </w:r>
      <w:r w:rsidR="001B2835" w:rsidRPr="002D496A">
        <w:rPr>
          <w:lang w:val="es-AR"/>
        </w:rPr>
        <w:t xml:space="preserve"> la guía de </w:t>
      </w:r>
      <w:r w:rsidR="00DD2F5D" w:rsidRPr="002D496A">
        <w:rPr>
          <w:lang w:val="es-AR"/>
        </w:rPr>
        <w:t xml:space="preserve">genuinos </w:t>
      </w:r>
      <w:r w:rsidR="001B2835" w:rsidRPr="002D496A">
        <w:rPr>
          <w:lang w:val="es-AR"/>
        </w:rPr>
        <w:t>maestros espirituales</w:t>
      </w:r>
      <w:r w:rsidR="009A1F8E" w:rsidRPr="002D496A">
        <w:rPr>
          <w:lang w:val="es-AR"/>
        </w:rPr>
        <w:t xml:space="preserve">. De esta manera, el Caso sobre </w:t>
      </w:r>
      <w:r w:rsidR="002D496A" w:rsidRPr="002D496A">
        <w:rPr>
          <w:lang w:val="es-AR"/>
        </w:rPr>
        <w:t xml:space="preserve">la </w:t>
      </w:r>
      <w:r w:rsidR="002D496A">
        <w:rPr>
          <w:b/>
          <w:lang w:val="es-AR"/>
        </w:rPr>
        <w:t xml:space="preserve">“Secta RIGPA &amp; </w:t>
      </w:r>
      <w:r w:rsidR="002D496A" w:rsidRPr="00B06BA5">
        <w:rPr>
          <w:b/>
          <w:lang w:val="es-AR"/>
        </w:rPr>
        <w:t>Sogyal Rinpoche</w:t>
      </w:r>
      <w:r w:rsidR="009A1F8E" w:rsidRPr="00B06BA5">
        <w:rPr>
          <w:b/>
          <w:lang w:val="es-AR"/>
        </w:rPr>
        <w:t>”</w:t>
      </w:r>
      <w:r w:rsidR="009A1F8E" w:rsidRPr="00B06BA5">
        <w:rPr>
          <w:lang w:val="es-AR"/>
        </w:rPr>
        <w:t xml:space="preserve"> constituye una gran enseñanza para que </w:t>
      </w:r>
      <w:r w:rsidR="001B2835" w:rsidRPr="00B06BA5">
        <w:rPr>
          <w:lang w:val="es-AR"/>
        </w:rPr>
        <w:t xml:space="preserve">todo aquel que realice </w:t>
      </w:r>
      <w:r w:rsidR="00B06BA5" w:rsidRPr="00B06BA5">
        <w:rPr>
          <w:lang w:val="es-AR"/>
        </w:rPr>
        <w:t xml:space="preserve">abusos sexuales y </w:t>
      </w:r>
      <w:r w:rsidR="001B2835" w:rsidRPr="00B06BA5">
        <w:rPr>
          <w:lang w:val="es-AR"/>
        </w:rPr>
        <w:t>estafas sepa que no lo hará con impunidad</w:t>
      </w:r>
      <w:r w:rsidR="00B06BA5" w:rsidRPr="00B06BA5">
        <w:rPr>
          <w:lang w:val="es-AR"/>
        </w:rPr>
        <w:t>.</w:t>
      </w:r>
    </w:p>
    <w:p w:rsidR="00DB6E1E" w:rsidRPr="00FA692F" w:rsidRDefault="00DB6E1E" w:rsidP="009918B9">
      <w:pPr>
        <w:spacing w:after="200" w:line="276" w:lineRule="auto"/>
        <w:jc w:val="both"/>
        <w:rPr>
          <w:sz w:val="22"/>
          <w:szCs w:val="22"/>
          <w:lang w:val="es-AR"/>
        </w:rPr>
      </w:pPr>
      <w:r w:rsidRPr="00CB551A">
        <w:rPr>
          <w:lang w:val="es-AR"/>
        </w:rPr>
        <w:t>Siguiendo el Camino del Maestro Gautama</w:t>
      </w:r>
      <w:r w:rsidR="00753F1E" w:rsidRPr="00CB551A">
        <w:rPr>
          <w:lang w:val="es-AR"/>
        </w:rPr>
        <w:t xml:space="preserve"> Buddha</w:t>
      </w:r>
      <w:r w:rsidRPr="00CB551A">
        <w:rPr>
          <w:lang w:val="es-AR"/>
        </w:rPr>
        <w:t xml:space="preserve">, quien </w:t>
      </w:r>
      <w:r w:rsidR="00D830A0" w:rsidRPr="00CB551A">
        <w:rPr>
          <w:lang w:val="es-AR"/>
        </w:rPr>
        <w:t xml:space="preserve">hace dos mil seiscientos años creó y </w:t>
      </w:r>
      <w:r w:rsidR="007845A2" w:rsidRPr="009C48A0">
        <w:rPr>
          <w:lang w:val="es-AR"/>
        </w:rPr>
        <w:t>desarrolló</w:t>
      </w:r>
      <w:r w:rsidRPr="009C48A0">
        <w:rPr>
          <w:lang w:val="es-AR"/>
        </w:rPr>
        <w:t xml:space="preserve"> </w:t>
      </w:r>
      <w:r w:rsidR="001B2835" w:rsidRPr="009C48A0">
        <w:rPr>
          <w:lang w:val="es-AR"/>
        </w:rPr>
        <w:t>un Camino de</w:t>
      </w:r>
      <w:r w:rsidR="00CB551A" w:rsidRPr="009C48A0">
        <w:rPr>
          <w:lang w:val="es-AR"/>
        </w:rPr>
        <w:t xml:space="preserve"> Amor Verdadero,</w:t>
      </w:r>
      <w:r w:rsidR="001B2835" w:rsidRPr="009C48A0">
        <w:rPr>
          <w:lang w:val="es-AR"/>
        </w:rPr>
        <w:t xml:space="preserve"> </w:t>
      </w:r>
      <w:r w:rsidRPr="009C48A0">
        <w:rPr>
          <w:lang w:val="es-AR"/>
        </w:rPr>
        <w:t xml:space="preserve">el </w:t>
      </w:r>
      <w:r w:rsidR="00FA552A" w:rsidRPr="009C48A0">
        <w:rPr>
          <w:b/>
          <w:lang w:val="es-AR"/>
        </w:rPr>
        <w:t>Comité Internacional de Ética Budista</w:t>
      </w:r>
      <w:r w:rsidRPr="009C48A0">
        <w:rPr>
          <w:lang w:val="es-AR"/>
        </w:rPr>
        <w:t xml:space="preserve"> </w:t>
      </w:r>
      <w:r w:rsidR="00D64054" w:rsidRPr="009C48A0">
        <w:rPr>
          <w:lang w:val="es-AR"/>
        </w:rPr>
        <w:t xml:space="preserve">supervisa que </w:t>
      </w:r>
      <w:r w:rsidR="001B2835" w:rsidRPr="009C48A0">
        <w:rPr>
          <w:lang w:val="es-AR"/>
        </w:rPr>
        <w:t>los</w:t>
      </w:r>
      <w:r w:rsidR="00CB551A" w:rsidRPr="009C48A0">
        <w:rPr>
          <w:lang w:val="es-AR"/>
        </w:rPr>
        <w:t xml:space="preserve"> maestros budistas y las comunas espirituales de todo el mundo no violen al Derecho Budista,</w:t>
      </w:r>
      <w:r w:rsidR="001B2835" w:rsidRPr="009C48A0">
        <w:rPr>
          <w:lang w:val="es-AR"/>
        </w:rPr>
        <w:t xml:space="preserve"> </w:t>
      </w:r>
      <w:r w:rsidR="00A85237" w:rsidRPr="009C48A0">
        <w:rPr>
          <w:lang w:val="es-AR"/>
        </w:rPr>
        <w:t>por lo que se ha sentencia</w:t>
      </w:r>
      <w:r w:rsidR="00D46C7A" w:rsidRPr="009C48A0">
        <w:rPr>
          <w:lang w:val="es-AR"/>
        </w:rPr>
        <w:t>do</w:t>
      </w:r>
      <w:r w:rsidR="00E71B64" w:rsidRPr="009C48A0">
        <w:rPr>
          <w:lang w:val="es-AR"/>
        </w:rPr>
        <w:t xml:space="preserve"> a </w:t>
      </w:r>
      <w:r w:rsidR="0032547D" w:rsidRPr="009C48A0">
        <w:rPr>
          <w:lang w:val="es-AR"/>
        </w:rPr>
        <w:t xml:space="preserve">la </w:t>
      </w:r>
      <w:r w:rsidR="0032547D" w:rsidRPr="009C48A0">
        <w:rPr>
          <w:b/>
          <w:lang w:val="es-AR"/>
        </w:rPr>
        <w:t>“Secta RIGPA &amp; Sogyal Rinpoche”</w:t>
      </w:r>
      <w:r w:rsidR="0032547D" w:rsidRPr="009C48A0">
        <w:rPr>
          <w:lang w:val="es-AR"/>
        </w:rPr>
        <w:t xml:space="preserve"> </w:t>
      </w:r>
      <w:r w:rsidR="00D64054" w:rsidRPr="009C48A0">
        <w:rPr>
          <w:lang w:val="es-AR"/>
        </w:rPr>
        <w:t xml:space="preserve"> </w:t>
      </w:r>
      <w:r w:rsidR="007845A2" w:rsidRPr="009C48A0">
        <w:rPr>
          <w:lang w:val="es-AR"/>
        </w:rPr>
        <w:t xml:space="preserve">como </w:t>
      </w:r>
      <w:r w:rsidR="008451FC" w:rsidRPr="009C48A0">
        <w:rPr>
          <w:b/>
          <w:lang w:val="es-AR"/>
        </w:rPr>
        <w:t>Responsable</w:t>
      </w:r>
      <w:r w:rsidR="007845A2" w:rsidRPr="009C48A0">
        <w:rPr>
          <w:lang w:val="es-AR"/>
        </w:rPr>
        <w:t xml:space="preserve"> de</w:t>
      </w:r>
      <w:r w:rsidR="00AC454B" w:rsidRPr="009C48A0">
        <w:rPr>
          <w:lang w:val="es-AR"/>
        </w:rPr>
        <w:t xml:space="preserve"> </w:t>
      </w:r>
      <w:r w:rsidR="009C48A0" w:rsidRPr="009C48A0">
        <w:rPr>
          <w:b/>
          <w:i/>
          <w:lang w:val="es-AR"/>
        </w:rPr>
        <w:t>Torturas y Esclavitud, Fraude y Crimen Organizado, Violación a los Derechos de la mujer y Violación al Derecho Budista</w:t>
      </w:r>
      <w:r w:rsidR="00FA552A" w:rsidRPr="009C48A0">
        <w:rPr>
          <w:rFonts w:cs="TimesNewRomanPS-BoldMT"/>
          <w:b/>
          <w:bCs/>
          <w:i/>
          <w:lang w:val="es-AR"/>
        </w:rPr>
        <w:t>.</w:t>
      </w:r>
    </w:p>
    <w:p w:rsidR="00DB5C76" w:rsidRPr="00716B42" w:rsidRDefault="00DB5C76" w:rsidP="009918B9">
      <w:pPr>
        <w:spacing w:after="200" w:line="276" w:lineRule="auto"/>
        <w:jc w:val="both"/>
        <w:rPr>
          <w:lang w:val="es-AR"/>
        </w:rPr>
      </w:pPr>
      <w:r w:rsidRPr="00716B42">
        <w:rPr>
          <w:lang w:val="es-AR"/>
        </w:rPr>
        <w:t>C</w:t>
      </w:r>
      <w:r w:rsidR="00142EF4" w:rsidRPr="00716B42">
        <w:rPr>
          <w:lang w:val="es-AR"/>
        </w:rPr>
        <w:t xml:space="preserve">on espíritu de reconciliación (maitri), </w:t>
      </w:r>
    </w:p>
    <w:p w:rsidR="00142EF4" w:rsidRPr="00716B42" w:rsidRDefault="00142EF4" w:rsidP="009918B9">
      <w:pPr>
        <w:spacing w:after="200" w:line="276" w:lineRule="auto"/>
        <w:jc w:val="both"/>
        <w:rPr>
          <w:lang w:val="es-AR"/>
        </w:rPr>
      </w:pPr>
      <w:r w:rsidRPr="00716B42">
        <w:rPr>
          <w:lang w:val="es-AR"/>
        </w:rPr>
        <w:lastRenderedPageBreak/>
        <w:t>Maestro Maitreya</w:t>
      </w:r>
      <w:r w:rsidR="00EA1C64" w:rsidRPr="00716B42">
        <w:rPr>
          <w:lang w:val="es-AR"/>
        </w:rPr>
        <w:t xml:space="preserve"> Samyaksambuddha</w:t>
      </w:r>
    </w:p>
    <w:p w:rsidR="00605144" w:rsidRPr="00716B42" w:rsidRDefault="00AC454B" w:rsidP="000503AB">
      <w:pPr>
        <w:spacing w:after="200" w:line="276" w:lineRule="auto"/>
        <w:jc w:val="both"/>
        <w:rPr>
          <w:b/>
          <w:lang w:val="es-AR"/>
        </w:rPr>
      </w:pPr>
      <w:r w:rsidRPr="00716B42">
        <w:rPr>
          <w:lang w:val="es-AR"/>
        </w:rPr>
        <w:t xml:space="preserve">Presidente y </w:t>
      </w:r>
      <w:r w:rsidR="00EA1C64" w:rsidRPr="00716B42">
        <w:rPr>
          <w:lang w:val="es-AR"/>
        </w:rPr>
        <w:t>Juez</w:t>
      </w:r>
      <w:r w:rsidR="00142EF4" w:rsidRPr="00716B42">
        <w:rPr>
          <w:lang w:val="es-AR"/>
        </w:rPr>
        <w:t xml:space="preserve"> Espiritual del </w:t>
      </w:r>
      <w:r w:rsidR="00142EF4" w:rsidRPr="00716B42">
        <w:rPr>
          <w:b/>
          <w:lang w:val="es-AR"/>
        </w:rPr>
        <w:t>Comité Internacional de Ética Budista (CIEB)</w:t>
      </w:r>
      <w:r w:rsidR="00142EF4" w:rsidRPr="00716B42">
        <w:rPr>
          <w:lang w:val="es-AR"/>
        </w:rPr>
        <w:t xml:space="preserve"> y </w:t>
      </w:r>
      <w:r w:rsidR="00142EF4" w:rsidRPr="00716B42">
        <w:rPr>
          <w:b/>
          <w:lang w:val="es-AR"/>
        </w:rPr>
        <w:t>Tribunal Budista de Derechos Humanos (TBDH)</w:t>
      </w:r>
    </w:p>
    <w:sectPr w:rsidR="00605144" w:rsidRPr="00716B42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A7A" w:rsidRDefault="00247A7A" w:rsidP="00202C8A">
      <w:pPr>
        <w:spacing w:after="0" w:line="240" w:lineRule="auto"/>
      </w:pPr>
      <w:r>
        <w:separator/>
      </w:r>
    </w:p>
  </w:endnote>
  <w:endnote w:type="continuationSeparator" w:id="1">
    <w:p w:rsidR="00247A7A" w:rsidRDefault="00247A7A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ellMT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CB551A" w:rsidRDefault="00CB523B">
        <w:pPr>
          <w:pStyle w:val="Piedepgina"/>
          <w:jc w:val="center"/>
        </w:pPr>
        <w:r w:rsidRPr="00CB523B">
          <w:fldChar w:fldCharType="begin"/>
        </w:r>
        <w:r w:rsidR="00CB551A">
          <w:instrText>PAGE   \* MERGEFORMAT</w:instrText>
        </w:r>
        <w:r w:rsidRPr="00CB523B">
          <w:fldChar w:fldCharType="separate"/>
        </w:r>
        <w:r w:rsidR="002D3919" w:rsidRPr="002D3919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CB551A" w:rsidRDefault="00CB551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A7A" w:rsidRDefault="00247A7A" w:rsidP="00202C8A">
      <w:pPr>
        <w:spacing w:after="0" w:line="240" w:lineRule="auto"/>
      </w:pPr>
      <w:r>
        <w:separator/>
      </w:r>
    </w:p>
  </w:footnote>
  <w:footnote w:type="continuationSeparator" w:id="1">
    <w:p w:rsidR="00247A7A" w:rsidRDefault="00247A7A" w:rsidP="00202C8A">
      <w:pPr>
        <w:spacing w:after="0" w:line="240" w:lineRule="auto"/>
      </w:pPr>
      <w:r>
        <w:continuationSeparator/>
      </w:r>
    </w:p>
  </w:footnote>
  <w:footnote w:id="2">
    <w:p w:rsidR="00420D96" w:rsidRPr="00420D96" w:rsidRDefault="00420D96">
      <w:pPr>
        <w:pStyle w:val="Textonotapie"/>
        <w:rPr>
          <w:rFonts w:ascii="High Tower Text" w:hAnsi="High Tower Text"/>
          <w:i/>
          <w:lang w:val="es-ES"/>
        </w:rPr>
      </w:pPr>
      <w:r w:rsidRPr="00420D96">
        <w:rPr>
          <w:rStyle w:val="Refdenotaalpie"/>
          <w:rFonts w:ascii="High Tower Text" w:hAnsi="High Tower Text"/>
        </w:rPr>
        <w:footnoteRef/>
      </w:r>
      <w:r w:rsidRPr="00420D96">
        <w:rPr>
          <w:rFonts w:ascii="High Tower Text" w:hAnsi="High Tower Text"/>
        </w:rPr>
        <w:t xml:space="preserve"> </w:t>
      </w:r>
      <w:r w:rsidRPr="00420D96">
        <w:rPr>
          <w:rFonts w:ascii="High Tower Text" w:hAnsi="High Tower Text"/>
          <w:i/>
          <w:lang w:val="es-ES"/>
        </w:rPr>
        <w:t>Metta Sutta.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51A" w:rsidRPr="008909AF" w:rsidRDefault="00CB551A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0E88"/>
    <w:multiLevelType w:val="hybridMultilevel"/>
    <w:tmpl w:val="31E8D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6A7585"/>
    <w:multiLevelType w:val="hybridMultilevel"/>
    <w:tmpl w:val="919A44A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B90EE6"/>
    <w:multiLevelType w:val="hybridMultilevel"/>
    <w:tmpl w:val="71F654B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626C75"/>
    <w:multiLevelType w:val="hybridMultilevel"/>
    <w:tmpl w:val="1C6E025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2"/>
  </w:num>
  <w:num w:numId="5">
    <w:abstractNumId w:val="5"/>
  </w:num>
  <w:num w:numId="6">
    <w:abstractNumId w:val="12"/>
  </w:num>
  <w:num w:numId="7">
    <w:abstractNumId w:val="11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7"/>
  </w:num>
  <w:num w:numId="13">
    <w:abstractNumId w:val="1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536578"/>
  </w:hdrShapeDefaults>
  <w:footnotePr>
    <w:footnote w:id="0"/>
    <w:footnote w:id="1"/>
  </w:footnotePr>
  <w:endnotePr>
    <w:endnote w:id="0"/>
    <w:endnote w:id="1"/>
  </w:endnotePr>
  <w:compat/>
  <w:rsids>
    <w:rsidRoot w:val="003D5333"/>
    <w:rsid w:val="00001196"/>
    <w:rsid w:val="00002AB0"/>
    <w:rsid w:val="00002CF8"/>
    <w:rsid w:val="00002EA6"/>
    <w:rsid w:val="00003375"/>
    <w:rsid w:val="000040AB"/>
    <w:rsid w:val="00004D2C"/>
    <w:rsid w:val="00004E83"/>
    <w:rsid w:val="00005DDB"/>
    <w:rsid w:val="00007A71"/>
    <w:rsid w:val="0001429A"/>
    <w:rsid w:val="00014CF0"/>
    <w:rsid w:val="00017E88"/>
    <w:rsid w:val="00020318"/>
    <w:rsid w:val="00020E2E"/>
    <w:rsid w:val="000249E0"/>
    <w:rsid w:val="00025A45"/>
    <w:rsid w:val="00026F55"/>
    <w:rsid w:val="0002798D"/>
    <w:rsid w:val="000324C0"/>
    <w:rsid w:val="00033DA8"/>
    <w:rsid w:val="00035CFB"/>
    <w:rsid w:val="000400C1"/>
    <w:rsid w:val="00040100"/>
    <w:rsid w:val="00040BD6"/>
    <w:rsid w:val="000416E1"/>
    <w:rsid w:val="00041FE2"/>
    <w:rsid w:val="0004330F"/>
    <w:rsid w:val="00043FF4"/>
    <w:rsid w:val="00045874"/>
    <w:rsid w:val="00046A16"/>
    <w:rsid w:val="00046B2F"/>
    <w:rsid w:val="000501BD"/>
    <w:rsid w:val="000503AB"/>
    <w:rsid w:val="000536DC"/>
    <w:rsid w:val="00055867"/>
    <w:rsid w:val="000565FD"/>
    <w:rsid w:val="000577CC"/>
    <w:rsid w:val="0006011C"/>
    <w:rsid w:val="0006062B"/>
    <w:rsid w:val="00061486"/>
    <w:rsid w:val="00062126"/>
    <w:rsid w:val="00062EA9"/>
    <w:rsid w:val="0006337B"/>
    <w:rsid w:val="0006392A"/>
    <w:rsid w:val="00063B24"/>
    <w:rsid w:val="0006436F"/>
    <w:rsid w:val="00064AF9"/>
    <w:rsid w:val="00066A93"/>
    <w:rsid w:val="000701B8"/>
    <w:rsid w:val="000709FF"/>
    <w:rsid w:val="0007218D"/>
    <w:rsid w:val="00075EB9"/>
    <w:rsid w:val="00077123"/>
    <w:rsid w:val="00080325"/>
    <w:rsid w:val="0008069A"/>
    <w:rsid w:val="0008130E"/>
    <w:rsid w:val="000833F8"/>
    <w:rsid w:val="00084691"/>
    <w:rsid w:val="000921E2"/>
    <w:rsid w:val="000942EB"/>
    <w:rsid w:val="00094D73"/>
    <w:rsid w:val="0009710E"/>
    <w:rsid w:val="0009740A"/>
    <w:rsid w:val="000A1A9F"/>
    <w:rsid w:val="000A2A0F"/>
    <w:rsid w:val="000A3471"/>
    <w:rsid w:val="000A43E4"/>
    <w:rsid w:val="000A6EBA"/>
    <w:rsid w:val="000A7DB2"/>
    <w:rsid w:val="000B5CA1"/>
    <w:rsid w:val="000B6627"/>
    <w:rsid w:val="000B79ED"/>
    <w:rsid w:val="000C04C4"/>
    <w:rsid w:val="000C0580"/>
    <w:rsid w:val="000C1152"/>
    <w:rsid w:val="000C1C65"/>
    <w:rsid w:val="000C211D"/>
    <w:rsid w:val="000C2CD2"/>
    <w:rsid w:val="000C3400"/>
    <w:rsid w:val="000C520D"/>
    <w:rsid w:val="000C58D2"/>
    <w:rsid w:val="000C689B"/>
    <w:rsid w:val="000C7738"/>
    <w:rsid w:val="000C7B9F"/>
    <w:rsid w:val="000D0420"/>
    <w:rsid w:val="000D198D"/>
    <w:rsid w:val="000D3C27"/>
    <w:rsid w:val="000D61BE"/>
    <w:rsid w:val="000D6350"/>
    <w:rsid w:val="000D71A0"/>
    <w:rsid w:val="000E039D"/>
    <w:rsid w:val="000E2739"/>
    <w:rsid w:val="000E2CAD"/>
    <w:rsid w:val="000E41CD"/>
    <w:rsid w:val="000E5EAC"/>
    <w:rsid w:val="000E7016"/>
    <w:rsid w:val="000E7D2B"/>
    <w:rsid w:val="000F36D7"/>
    <w:rsid w:val="000F6CF7"/>
    <w:rsid w:val="00100E1C"/>
    <w:rsid w:val="00103F55"/>
    <w:rsid w:val="001052B1"/>
    <w:rsid w:val="001066EC"/>
    <w:rsid w:val="00107996"/>
    <w:rsid w:val="00113071"/>
    <w:rsid w:val="001139C3"/>
    <w:rsid w:val="0011488C"/>
    <w:rsid w:val="001175E9"/>
    <w:rsid w:val="0012044F"/>
    <w:rsid w:val="00121306"/>
    <w:rsid w:val="001219DF"/>
    <w:rsid w:val="001231ED"/>
    <w:rsid w:val="0012514D"/>
    <w:rsid w:val="00125E88"/>
    <w:rsid w:val="0012603C"/>
    <w:rsid w:val="00126303"/>
    <w:rsid w:val="0013076D"/>
    <w:rsid w:val="00132699"/>
    <w:rsid w:val="001333DC"/>
    <w:rsid w:val="001345EB"/>
    <w:rsid w:val="001360AE"/>
    <w:rsid w:val="001374B3"/>
    <w:rsid w:val="001416AE"/>
    <w:rsid w:val="0014179B"/>
    <w:rsid w:val="00142EF4"/>
    <w:rsid w:val="00143A47"/>
    <w:rsid w:val="0014434E"/>
    <w:rsid w:val="00144B2D"/>
    <w:rsid w:val="001464A3"/>
    <w:rsid w:val="00146F62"/>
    <w:rsid w:val="001471D7"/>
    <w:rsid w:val="00150715"/>
    <w:rsid w:val="00151264"/>
    <w:rsid w:val="00154636"/>
    <w:rsid w:val="00156391"/>
    <w:rsid w:val="001643EF"/>
    <w:rsid w:val="00166C29"/>
    <w:rsid w:val="00166EB0"/>
    <w:rsid w:val="00167D2C"/>
    <w:rsid w:val="00167E94"/>
    <w:rsid w:val="001705A0"/>
    <w:rsid w:val="00170928"/>
    <w:rsid w:val="001712F0"/>
    <w:rsid w:val="00171DB1"/>
    <w:rsid w:val="001721E7"/>
    <w:rsid w:val="001733EA"/>
    <w:rsid w:val="001747CC"/>
    <w:rsid w:val="00176DE9"/>
    <w:rsid w:val="00184AA9"/>
    <w:rsid w:val="0019143E"/>
    <w:rsid w:val="00191ABA"/>
    <w:rsid w:val="00193B8D"/>
    <w:rsid w:val="00194715"/>
    <w:rsid w:val="0019563C"/>
    <w:rsid w:val="001967DA"/>
    <w:rsid w:val="00196AD9"/>
    <w:rsid w:val="00196C4E"/>
    <w:rsid w:val="00197099"/>
    <w:rsid w:val="00197172"/>
    <w:rsid w:val="001A0673"/>
    <w:rsid w:val="001A29B3"/>
    <w:rsid w:val="001A3E14"/>
    <w:rsid w:val="001A4EB2"/>
    <w:rsid w:val="001A5983"/>
    <w:rsid w:val="001A722F"/>
    <w:rsid w:val="001B2621"/>
    <w:rsid w:val="001B2835"/>
    <w:rsid w:val="001B323A"/>
    <w:rsid w:val="001B3D44"/>
    <w:rsid w:val="001B41ED"/>
    <w:rsid w:val="001C0245"/>
    <w:rsid w:val="001C09BD"/>
    <w:rsid w:val="001C104E"/>
    <w:rsid w:val="001D0580"/>
    <w:rsid w:val="001D09A9"/>
    <w:rsid w:val="001D147C"/>
    <w:rsid w:val="001D19F1"/>
    <w:rsid w:val="001D5060"/>
    <w:rsid w:val="001D5FCB"/>
    <w:rsid w:val="001D6AEE"/>
    <w:rsid w:val="001D6C4D"/>
    <w:rsid w:val="001D7096"/>
    <w:rsid w:val="001D74AB"/>
    <w:rsid w:val="001D7503"/>
    <w:rsid w:val="001D76C2"/>
    <w:rsid w:val="001E2D0A"/>
    <w:rsid w:val="001E3659"/>
    <w:rsid w:val="001E3D10"/>
    <w:rsid w:val="001E570C"/>
    <w:rsid w:val="001E5F0E"/>
    <w:rsid w:val="001E7938"/>
    <w:rsid w:val="001E7F5B"/>
    <w:rsid w:val="001F244D"/>
    <w:rsid w:val="001F3CC6"/>
    <w:rsid w:val="001F4850"/>
    <w:rsid w:val="001F4E2F"/>
    <w:rsid w:val="001F753E"/>
    <w:rsid w:val="00202C8A"/>
    <w:rsid w:val="00203C89"/>
    <w:rsid w:val="002053FB"/>
    <w:rsid w:val="00211100"/>
    <w:rsid w:val="00211ACB"/>
    <w:rsid w:val="002127F8"/>
    <w:rsid w:val="00214582"/>
    <w:rsid w:val="002146E3"/>
    <w:rsid w:val="00214734"/>
    <w:rsid w:val="00215555"/>
    <w:rsid w:val="0021613B"/>
    <w:rsid w:val="0021674A"/>
    <w:rsid w:val="00220C10"/>
    <w:rsid w:val="002215EB"/>
    <w:rsid w:val="0022243B"/>
    <w:rsid w:val="00223E84"/>
    <w:rsid w:val="002252BB"/>
    <w:rsid w:val="00226A76"/>
    <w:rsid w:val="00227610"/>
    <w:rsid w:val="002344E2"/>
    <w:rsid w:val="00235C5E"/>
    <w:rsid w:val="002361AA"/>
    <w:rsid w:val="0023666D"/>
    <w:rsid w:val="00237300"/>
    <w:rsid w:val="002422F2"/>
    <w:rsid w:val="00242551"/>
    <w:rsid w:val="00242C6A"/>
    <w:rsid w:val="00243D8C"/>
    <w:rsid w:val="00245023"/>
    <w:rsid w:val="00247A7A"/>
    <w:rsid w:val="00247BE4"/>
    <w:rsid w:val="002502B7"/>
    <w:rsid w:val="00250F30"/>
    <w:rsid w:val="002511B3"/>
    <w:rsid w:val="00256B62"/>
    <w:rsid w:val="00256C7C"/>
    <w:rsid w:val="00256F5E"/>
    <w:rsid w:val="002608A7"/>
    <w:rsid w:val="00260A02"/>
    <w:rsid w:val="00261AEE"/>
    <w:rsid w:val="002679EB"/>
    <w:rsid w:val="00270FC4"/>
    <w:rsid w:val="00270FF6"/>
    <w:rsid w:val="002711F3"/>
    <w:rsid w:val="00271A5D"/>
    <w:rsid w:val="002723FE"/>
    <w:rsid w:val="00272446"/>
    <w:rsid w:val="002737B3"/>
    <w:rsid w:val="00273EF5"/>
    <w:rsid w:val="002745D6"/>
    <w:rsid w:val="00274783"/>
    <w:rsid w:val="0027746F"/>
    <w:rsid w:val="0028250C"/>
    <w:rsid w:val="00283DC3"/>
    <w:rsid w:val="00283FE0"/>
    <w:rsid w:val="002859BC"/>
    <w:rsid w:val="00286647"/>
    <w:rsid w:val="002907C0"/>
    <w:rsid w:val="00293033"/>
    <w:rsid w:val="00294B51"/>
    <w:rsid w:val="00294F3A"/>
    <w:rsid w:val="002955D7"/>
    <w:rsid w:val="00297C29"/>
    <w:rsid w:val="002A1F95"/>
    <w:rsid w:val="002A313D"/>
    <w:rsid w:val="002A31FB"/>
    <w:rsid w:val="002A3260"/>
    <w:rsid w:val="002B023D"/>
    <w:rsid w:val="002B05C9"/>
    <w:rsid w:val="002B0E34"/>
    <w:rsid w:val="002B0F55"/>
    <w:rsid w:val="002B2E2F"/>
    <w:rsid w:val="002B345E"/>
    <w:rsid w:val="002B3679"/>
    <w:rsid w:val="002B4A69"/>
    <w:rsid w:val="002B7CD5"/>
    <w:rsid w:val="002B7CE6"/>
    <w:rsid w:val="002C0B93"/>
    <w:rsid w:val="002C0F68"/>
    <w:rsid w:val="002C18C4"/>
    <w:rsid w:val="002C29F6"/>
    <w:rsid w:val="002C30EA"/>
    <w:rsid w:val="002C472D"/>
    <w:rsid w:val="002C5BC9"/>
    <w:rsid w:val="002C783B"/>
    <w:rsid w:val="002D1764"/>
    <w:rsid w:val="002D26F2"/>
    <w:rsid w:val="002D3193"/>
    <w:rsid w:val="002D348C"/>
    <w:rsid w:val="002D3919"/>
    <w:rsid w:val="002D39FB"/>
    <w:rsid w:val="002D496A"/>
    <w:rsid w:val="002D794A"/>
    <w:rsid w:val="002E0127"/>
    <w:rsid w:val="002E3385"/>
    <w:rsid w:val="002E57A8"/>
    <w:rsid w:val="002E5F8F"/>
    <w:rsid w:val="002E6F9F"/>
    <w:rsid w:val="002E72FA"/>
    <w:rsid w:val="002F0691"/>
    <w:rsid w:val="002F1002"/>
    <w:rsid w:val="002F1ABD"/>
    <w:rsid w:val="002F1CC9"/>
    <w:rsid w:val="002F28BC"/>
    <w:rsid w:val="002F307A"/>
    <w:rsid w:val="002F5FFB"/>
    <w:rsid w:val="002F63BA"/>
    <w:rsid w:val="002F6FD2"/>
    <w:rsid w:val="002F71C0"/>
    <w:rsid w:val="003010ED"/>
    <w:rsid w:val="003026A3"/>
    <w:rsid w:val="00305BFB"/>
    <w:rsid w:val="00306C61"/>
    <w:rsid w:val="0031010E"/>
    <w:rsid w:val="00310D63"/>
    <w:rsid w:val="003147ED"/>
    <w:rsid w:val="003203DD"/>
    <w:rsid w:val="00320A73"/>
    <w:rsid w:val="00320ABA"/>
    <w:rsid w:val="00321897"/>
    <w:rsid w:val="00321BDE"/>
    <w:rsid w:val="00323700"/>
    <w:rsid w:val="0032391F"/>
    <w:rsid w:val="0032397A"/>
    <w:rsid w:val="00325104"/>
    <w:rsid w:val="0032547D"/>
    <w:rsid w:val="00325FF8"/>
    <w:rsid w:val="00327982"/>
    <w:rsid w:val="0033096B"/>
    <w:rsid w:val="003318A1"/>
    <w:rsid w:val="00333B5F"/>
    <w:rsid w:val="00334CCC"/>
    <w:rsid w:val="00335A5E"/>
    <w:rsid w:val="00336A2C"/>
    <w:rsid w:val="0033728E"/>
    <w:rsid w:val="003376BD"/>
    <w:rsid w:val="00337E04"/>
    <w:rsid w:val="00342A39"/>
    <w:rsid w:val="0034465B"/>
    <w:rsid w:val="00344DF7"/>
    <w:rsid w:val="0034665D"/>
    <w:rsid w:val="0034673B"/>
    <w:rsid w:val="00347BF6"/>
    <w:rsid w:val="00350458"/>
    <w:rsid w:val="00350517"/>
    <w:rsid w:val="00352109"/>
    <w:rsid w:val="0035291D"/>
    <w:rsid w:val="003547CC"/>
    <w:rsid w:val="00355722"/>
    <w:rsid w:val="00355EAA"/>
    <w:rsid w:val="003570D1"/>
    <w:rsid w:val="003609DA"/>
    <w:rsid w:val="00360FEB"/>
    <w:rsid w:val="003627BF"/>
    <w:rsid w:val="003632A0"/>
    <w:rsid w:val="00363EF8"/>
    <w:rsid w:val="003649FC"/>
    <w:rsid w:val="00365B00"/>
    <w:rsid w:val="003678F7"/>
    <w:rsid w:val="00367BB3"/>
    <w:rsid w:val="00371747"/>
    <w:rsid w:val="00374400"/>
    <w:rsid w:val="00375277"/>
    <w:rsid w:val="00380A17"/>
    <w:rsid w:val="00383D0E"/>
    <w:rsid w:val="0038414B"/>
    <w:rsid w:val="0038509C"/>
    <w:rsid w:val="00385257"/>
    <w:rsid w:val="00385FD9"/>
    <w:rsid w:val="0039078A"/>
    <w:rsid w:val="00390D23"/>
    <w:rsid w:val="00392961"/>
    <w:rsid w:val="00392EC8"/>
    <w:rsid w:val="00393285"/>
    <w:rsid w:val="003942EE"/>
    <w:rsid w:val="00394CCC"/>
    <w:rsid w:val="00394DB7"/>
    <w:rsid w:val="00396002"/>
    <w:rsid w:val="0039738C"/>
    <w:rsid w:val="00397480"/>
    <w:rsid w:val="00397522"/>
    <w:rsid w:val="003A2C92"/>
    <w:rsid w:val="003A3956"/>
    <w:rsid w:val="003A4739"/>
    <w:rsid w:val="003A6159"/>
    <w:rsid w:val="003A6816"/>
    <w:rsid w:val="003A77E4"/>
    <w:rsid w:val="003B0C36"/>
    <w:rsid w:val="003B1187"/>
    <w:rsid w:val="003B11C6"/>
    <w:rsid w:val="003B15BD"/>
    <w:rsid w:val="003B1C4F"/>
    <w:rsid w:val="003B2A8F"/>
    <w:rsid w:val="003B2C95"/>
    <w:rsid w:val="003B4167"/>
    <w:rsid w:val="003C04D4"/>
    <w:rsid w:val="003C0645"/>
    <w:rsid w:val="003C0BFE"/>
    <w:rsid w:val="003C15C1"/>
    <w:rsid w:val="003C2A44"/>
    <w:rsid w:val="003C39CC"/>
    <w:rsid w:val="003C4AEC"/>
    <w:rsid w:val="003C77B1"/>
    <w:rsid w:val="003D094A"/>
    <w:rsid w:val="003D2AB0"/>
    <w:rsid w:val="003D2D06"/>
    <w:rsid w:val="003D3EF2"/>
    <w:rsid w:val="003D5333"/>
    <w:rsid w:val="003D5520"/>
    <w:rsid w:val="003D5A17"/>
    <w:rsid w:val="003D62CB"/>
    <w:rsid w:val="003D6597"/>
    <w:rsid w:val="003D6D45"/>
    <w:rsid w:val="003E07F2"/>
    <w:rsid w:val="003E1368"/>
    <w:rsid w:val="003E2AE3"/>
    <w:rsid w:val="003E2F2E"/>
    <w:rsid w:val="003E33ED"/>
    <w:rsid w:val="003E457E"/>
    <w:rsid w:val="003E6E75"/>
    <w:rsid w:val="003F03D1"/>
    <w:rsid w:val="003F0BCE"/>
    <w:rsid w:val="003F1465"/>
    <w:rsid w:val="003F1BD4"/>
    <w:rsid w:val="003F2D36"/>
    <w:rsid w:val="003F3D81"/>
    <w:rsid w:val="003F4F2E"/>
    <w:rsid w:val="003F7B75"/>
    <w:rsid w:val="003F7CAC"/>
    <w:rsid w:val="003F7CD8"/>
    <w:rsid w:val="00403617"/>
    <w:rsid w:val="0040571D"/>
    <w:rsid w:val="004059E4"/>
    <w:rsid w:val="00405D3A"/>
    <w:rsid w:val="004064B6"/>
    <w:rsid w:val="004067F8"/>
    <w:rsid w:val="00411798"/>
    <w:rsid w:val="00411B5E"/>
    <w:rsid w:val="00411B66"/>
    <w:rsid w:val="00411CD2"/>
    <w:rsid w:val="00411F65"/>
    <w:rsid w:val="004154CC"/>
    <w:rsid w:val="00416890"/>
    <w:rsid w:val="00420391"/>
    <w:rsid w:val="004204EB"/>
    <w:rsid w:val="00420D96"/>
    <w:rsid w:val="00425301"/>
    <w:rsid w:val="004253E9"/>
    <w:rsid w:val="00425D4B"/>
    <w:rsid w:val="00425D61"/>
    <w:rsid w:val="004260E5"/>
    <w:rsid w:val="00426526"/>
    <w:rsid w:val="00426CFB"/>
    <w:rsid w:val="0042724D"/>
    <w:rsid w:val="00430062"/>
    <w:rsid w:val="00432E30"/>
    <w:rsid w:val="00433B3C"/>
    <w:rsid w:val="00434578"/>
    <w:rsid w:val="004362E2"/>
    <w:rsid w:val="00436EDB"/>
    <w:rsid w:val="00436F01"/>
    <w:rsid w:val="00440362"/>
    <w:rsid w:val="0044194B"/>
    <w:rsid w:val="004450B4"/>
    <w:rsid w:val="00446844"/>
    <w:rsid w:val="00446FEF"/>
    <w:rsid w:val="004475E3"/>
    <w:rsid w:val="004512B4"/>
    <w:rsid w:val="00451B79"/>
    <w:rsid w:val="00454241"/>
    <w:rsid w:val="0045526E"/>
    <w:rsid w:val="00455FCF"/>
    <w:rsid w:val="004560FE"/>
    <w:rsid w:val="00457C96"/>
    <w:rsid w:val="0046646B"/>
    <w:rsid w:val="00466D1D"/>
    <w:rsid w:val="004674ED"/>
    <w:rsid w:val="00474605"/>
    <w:rsid w:val="00474A94"/>
    <w:rsid w:val="00475193"/>
    <w:rsid w:val="00480D72"/>
    <w:rsid w:val="0048193F"/>
    <w:rsid w:val="0048201C"/>
    <w:rsid w:val="004829A0"/>
    <w:rsid w:val="004831E4"/>
    <w:rsid w:val="004838EF"/>
    <w:rsid w:val="00483EFF"/>
    <w:rsid w:val="00484D0F"/>
    <w:rsid w:val="0049246E"/>
    <w:rsid w:val="00493171"/>
    <w:rsid w:val="00494C05"/>
    <w:rsid w:val="00495367"/>
    <w:rsid w:val="0049619C"/>
    <w:rsid w:val="004971AB"/>
    <w:rsid w:val="004A2553"/>
    <w:rsid w:val="004A2B40"/>
    <w:rsid w:val="004A3976"/>
    <w:rsid w:val="004A4B81"/>
    <w:rsid w:val="004A5C68"/>
    <w:rsid w:val="004A7AD6"/>
    <w:rsid w:val="004B03F5"/>
    <w:rsid w:val="004B291D"/>
    <w:rsid w:val="004B2988"/>
    <w:rsid w:val="004B44AE"/>
    <w:rsid w:val="004B59A0"/>
    <w:rsid w:val="004B7284"/>
    <w:rsid w:val="004C149E"/>
    <w:rsid w:val="004C4933"/>
    <w:rsid w:val="004C6F26"/>
    <w:rsid w:val="004C7172"/>
    <w:rsid w:val="004D0C62"/>
    <w:rsid w:val="004D1419"/>
    <w:rsid w:val="004D1EEA"/>
    <w:rsid w:val="004D4B57"/>
    <w:rsid w:val="004E0A65"/>
    <w:rsid w:val="004E143E"/>
    <w:rsid w:val="004E1CB5"/>
    <w:rsid w:val="004E1EDB"/>
    <w:rsid w:val="004E26D6"/>
    <w:rsid w:val="004E54DC"/>
    <w:rsid w:val="004F0DFF"/>
    <w:rsid w:val="004F2645"/>
    <w:rsid w:val="004F3CF9"/>
    <w:rsid w:val="004F43A5"/>
    <w:rsid w:val="004F4400"/>
    <w:rsid w:val="004F497A"/>
    <w:rsid w:val="004F4CDC"/>
    <w:rsid w:val="004F6BF2"/>
    <w:rsid w:val="004F73D2"/>
    <w:rsid w:val="0050061E"/>
    <w:rsid w:val="005009E5"/>
    <w:rsid w:val="00501386"/>
    <w:rsid w:val="00501CEF"/>
    <w:rsid w:val="005021BA"/>
    <w:rsid w:val="00502263"/>
    <w:rsid w:val="00502771"/>
    <w:rsid w:val="00504CA9"/>
    <w:rsid w:val="00507DB6"/>
    <w:rsid w:val="005121C9"/>
    <w:rsid w:val="00512469"/>
    <w:rsid w:val="0051404A"/>
    <w:rsid w:val="00515D5C"/>
    <w:rsid w:val="00515E4A"/>
    <w:rsid w:val="00517809"/>
    <w:rsid w:val="00517E40"/>
    <w:rsid w:val="005226DA"/>
    <w:rsid w:val="00522AF8"/>
    <w:rsid w:val="00523E15"/>
    <w:rsid w:val="00523EBB"/>
    <w:rsid w:val="00525FB6"/>
    <w:rsid w:val="00526962"/>
    <w:rsid w:val="00533AE6"/>
    <w:rsid w:val="00535574"/>
    <w:rsid w:val="00536038"/>
    <w:rsid w:val="005369A5"/>
    <w:rsid w:val="00536FF9"/>
    <w:rsid w:val="00537292"/>
    <w:rsid w:val="0053733E"/>
    <w:rsid w:val="0053756D"/>
    <w:rsid w:val="005377FC"/>
    <w:rsid w:val="0053792F"/>
    <w:rsid w:val="00540E51"/>
    <w:rsid w:val="00541BAF"/>
    <w:rsid w:val="00541E72"/>
    <w:rsid w:val="00543321"/>
    <w:rsid w:val="00544174"/>
    <w:rsid w:val="00545F00"/>
    <w:rsid w:val="00546490"/>
    <w:rsid w:val="00550240"/>
    <w:rsid w:val="005515F2"/>
    <w:rsid w:val="00551B9E"/>
    <w:rsid w:val="00553B75"/>
    <w:rsid w:val="005544AF"/>
    <w:rsid w:val="00554D35"/>
    <w:rsid w:val="005569D3"/>
    <w:rsid w:val="0055737C"/>
    <w:rsid w:val="00557C06"/>
    <w:rsid w:val="005618F3"/>
    <w:rsid w:val="00562538"/>
    <w:rsid w:val="00562EDE"/>
    <w:rsid w:val="00563576"/>
    <w:rsid w:val="00564A71"/>
    <w:rsid w:val="00564FD8"/>
    <w:rsid w:val="00566847"/>
    <w:rsid w:val="00570681"/>
    <w:rsid w:val="00571508"/>
    <w:rsid w:val="00572E63"/>
    <w:rsid w:val="005736DF"/>
    <w:rsid w:val="0057482A"/>
    <w:rsid w:val="005760C4"/>
    <w:rsid w:val="00576A41"/>
    <w:rsid w:val="00577545"/>
    <w:rsid w:val="00580B61"/>
    <w:rsid w:val="00582F91"/>
    <w:rsid w:val="00583351"/>
    <w:rsid w:val="00583657"/>
    <w:rsid w:val="005839E2"/>
    <w:rsid w:val="00583AC9"/>
    <w:rsid w:val="00584619"/>
    <w:rsid w:val="005848EC"/>
    <w:rsid w:val="00584EA5"/>
    <w:rsid w:val="0058637F"/>
    <w:rsid w:val="0058691C"/>
    <w:rsid w:val="0058720B"/>
    <w:rsid w:val="00587487"/>
    <w:rsid w:val="005878CF"/>
    <w:rsid w:val="00587C41"/>
    <w:rsid w:val="00590126"/>
    <w:rsid w:val="00591218"/>
    <w:rsid w:val="005918DA"/>
    <w:rsid w:val="0059370C"/>
    <w:rsid w:val="00593DA8"/>
    <w:rsid w:val="00594BB6"/>
    <w:rsid w:val="00595004"/>
    <w:rsid w:val="00597497"/>
    <w:rsid w:val="0059760E"/>
    <w:rsid w:val="005A11DF"/>
    <w:rsid w:val="005A142A"/>
    <w:rsid w:val="005A1A64"/>
    <w:rsid w:val="005A4A11"/>
    <w:rsid w:val="005A4FA2"/>
    <w:rsid w:val="005A6603"/>
    <w:rsid w:val="005A71B8"/>
    <w:rsid w:val="005A7EDA"/>
    <w:rsid w:val="005B3508"/>
    <w:rsid w:val="005B3899"/>
    <w:rsid w:val="005B3A05"/>
    <w:rsid w:val="005B3C27"/>
    <w:rsid w:val="005B3DE9"/>
    <w:rsid w:val="005B5041"/>
    <w:rsid w:val="005B5C82"/>
    <w:rsid w:val="005B5DAF"/>
    <w:rsid w:val="005B62A1"/>
    <w:rsid w:val="005B7010"/>
    <w:rsid w:val="005C2CA9"/>
    <w:rsid w:val="005C479F"/>
    <w:rsid w:val="005C69FA"/>
    <w:rsid w:val="005D1353"/>
    <w:rsid w:val="005D2C90"/>
    <w:rsid w:val="005D3063"/>
    <w:rsid w:val="005D31E4"/>
    <w:rsid w:val="005D42FC"/>
    <w:rsid w:val="005D45DE"/>
    <w:rsid w:val="005D5DE5"/>
    <w:rsid w:val="005D5F39"/>
    <w:rsid w:val="005D6075"/>
    <w:rsid w:val="005D61EA"/>
    <w:rsid w:val="005D66D2"/>
    <w:rsid w:val="005D6813"/>
    <w:rsid w:val="005D6889"/>
    <w:rsid w:val="005D6EC7"/>
    <w:rsid w:val="005D7ED4"/>
    <w:rsid w:val="005E043A"/>
    <w:rsid w:val="005E1CB1"/>
    <w:rsid w:val="005E1FD3"/>
    <w:rsid w:val="005E3C17"/>
    <w:rsid w:val="005E3CB0"/>
    <w:rsid w:val="005E4ABA"/>
    <w:rsid w:val="005E7035"/>
    <w:rsid w:val="005E76AB"/>
    <w:rsid w:val="005F01F8"/>
    <w:rsid w:val="005F163D"/>
    <w:rsid w:val="005F1D96"/>
    <w:rsid w:val="005F288F"/>
    <w:rsid w:val="005F4CEE"/>
    <w:rsid w:val="005F60F1"/>
    <w:rsid w:val="005F6A18"/>
    <w:rsid w:val="005F7A44"/>
    <w:rsid w:val="0060000D"/>
    <w:rsid w:val="00600BA0"/>
    <w:rsid w:val="00600E7D"/>
    <w:rsid w:val="00602A18"/>
    <w:rsid w:val="00603FB6"/>
    <w:rsid w:val="0060410A"/>
    <w:rsid w:val="0060433C"/>
    <w:rsid w:val="006049D2"/>
    <w:rsid w:val="00605144"/>
    <w:rsid w:val="00606E18"/>
    <w:rsid w:val="00607342"/>
    <w:rsid w:val="00610107"/>
    <w:rsid w:val="0061032F"/>
    <w:rsid w:val="00611929"/>
    <w:rsid w:val="00612622"/>
    <w:rsid w:val="00613AA1"/>
    <w:rsid w:val="0061457B"/>
    <w:rsid w:val="006148D5"/>
    <w:rsid w:val="00614C24"/>
    <w:rsid w:val="006178B0"/>
    <w:rsid w:val="00620AB2"/>
    <w:rsid w:val="00620F2F"/>
    <w:rsid w:val="00621756"/>
    <w:rsid w:val="00621C18"/>
    <w:rsid w:val="00621E69"/>
    <w:rsid w:val="00622D7C"/>
    <w:rsid w:val="00625223"/>
    <w:rsid w:val="00625476"/>
    <w:rsid w:val="00625BEA"/>
    <w:rsid w:val="00625FE0"/>
    <w:rsid w:val="006361C1"/>
    <w:rsid w:val="0064005B"/>
    <w:rsid w:val="00640143"/>
    <w:rsid w:val="00640DF1"/>
    <w:rsid w:val="00641FAA"/>
    <w:rsid w:val="0064264E"/>
    <w:rsid w:val="00643FC8"/>
    <w:rsid w:val="006442C7"/>
    <w:rsid w:val="0064530B"/>
    <w:rsid w:val="0064568F"/>
    <w:rsid w:val="00646530"/>
    <w:rsid w:val="0064705B"/>
    <w:rsid w:val="00651773"/>
    <w:rsid w:val="00651D49"/>
    <w:rsid w:val="006522CD"/>
    <w:rsid w:val="00653902"/>
    <w:rsid w:val="00653F87"/>
    <w:rsid w:val="00654D8E"/>
    <w:rsid w:val="006550F6"/>
    <w:rsid w:val="00655168"/>
    <w:rsid w:val="00660701"/>
    <w:rsid w:val="00660AAC"/>
    <w:rsid w:val="006619F5"/>
    <w:rsid w:val="00662A21"/>
    <w:rsid w:val="00663740"/>
    <w:rsid w:val="006642A4"/>
    <w:rsid w:val="0066485E"/>
    <w:rsid w:val="0066668A"/>
    <w:rsid w:val="006669E2"/>
    <w:rsid w:val="00666CF4"/>
    <w:rsid w:val="00666FCD"/>
    <w:rsid w:val="006671AD"/>
    <w:rsid w:val="00670B35"/>
    <w:rsid w:val="00671412"/>
    <w:rsid w:val="00672399"/>
    <w:rsid w:val="00674026"/>
    <w:rsid w:val="0067419B"/>
    <w:rsid w:val="00674E88"/>
    <w:rsid w:val="00677C28"/>
    <w:rsid w:val="00677DDC"/>
    <w:rsid w:val="006802AC"/>
    <w:rsid w:val="006823DA"/>
    <w:rsid w:val="00683F57"/>
    <w:rsid w:val="00684E6D"/>
    <w:rsid w:val="00691810"/>
    <w:rsid w:val="0069254B"/>
    <w:rsid w:val="006942A7"/>
    <w:rsid w:val="00694BE1"/>
    <w:rsid w:val="006961A4"/>
    <w:rsid w:val="00696CB8"/>
    <w:rsid w:val="006972F8"/>
    <w:rsid w:val="006A02C6"/>
    <w:rsid w:val="006A04ED"/>
    <w:rsid w:val="006A0518"/>
    <w:rsid w:val="006A156F"/>
    <w:rsid w:val="006A2F42"/>
    <w:rsid w:val="006A35F2"/>
    <w:rsid w:val="006A4011"/>
    <w:rsid w:val="006A4557"/>
    <w:rsid w:val="006B01BE"/>
    <w:rsid w:val="006B05C1"/>
    <w:rsid w:val="006B1B9D"/>
    <w:rsid w:val="006B35AA"/>
    <w:rsid w:val="006B621E"/>
    <w:rsid w:val="006B7B23"/>
    <w:rsid w:val="006B7DAD"/>
    <w:rsid w:val="006B7E8A"/>
    <w:rsid w:val="006C0EF4"/>
    <w:rsid w:val="006C1089"/>
    <w:rsid w:val="006C10E0"/>
    <w:rsid w:val="006C16B8"/>
    <w:rsid w:val="006C1C37"/>
    <w:rsid w:val="006C1C5A"/>
    <w:rsid w:val="006C3A82"/>
    <w:rsid w:val="006C4151"/>
    <w:rsid w:val="006C7758"/>
    <w:rsid w:val="006D03A2"/>
    <w:rsid w:val="006D14F0"/>
    <w:rsid w:val="006D2277"/>
    <w:rsid w:val="006D2325"/>
    <w:rsid w:val="006D3944"/>
    <w:rsid w:val="006D4FFC"/>
    <w:rsid w:val="006D5BFA"/>
    <w:rsid w:val="006D7677"/>
    <w:rsid w:val="006E06FE"/>
    <w:rsid w:val="006E140C"/>
    <w:rsid w:val="006E158A"/>
    <w:rsid w:val="006E15F2"/>
    <w:rsid w:val="006E3960"/>
    <w:rsid w:val="006E435A"/>
    <w:rsid w:val="006E5C38"/>
    <w:rsid w:val="006E5D48"/>
    <w:rsid w:val="006E74BB"/>
    <w:rsid w:val="006E764C"/>
    <w:rsid w:val="006F07AB"/>
    <w:rsid w:val="006F0898"/>
    <w:rsid w:val="006F1239"/>
    <w:rsid w:val="006F2052"/>
    <w:rsid w:val="006F2770"/>
    <w:rsid w:val="006F44A1"/>
    <w:rsid w:val="006F580A"/>
    <w:rsid w:val="007002A3"/>
    <w:rsid w:val="0070276C"/>
    <w:rsid w:val="00704D8B"/>
    <w:rsid w:val="00704E29"/>
    <w:rsid w:val="00705A38"/>
    <w:rsid w:val="007109E6"/>
    <w:rsid w:val="00712034"/>
    <w:rsid w:val="00714DF3"/>
    <w:rsid w:val="00716B42"/>
    <w:rsid w:val="00717DAF"/>
    <w:rsid w:val="00722504"/>
    <w:rsid w:val="0072301B"/>
    <w:rsid w:val="00723F4C"/>
    <w:rsid w:val="00725301"/>
    <w:rsid w:val="00725A4D"/>
    <w:rsid w:val="007303FB"/>
    <w:rsid w:val="00730714"/>
    <w:rsid w:val="0073081D"/>
    <w:rsid w:val="007312E7"/>
    <w:rsid w:val="00733677"/>
    <w:rsid w:val="007339B8"/>
    <w:rsid w:val="00733E1C"/>
    <w:rsid w:val="0073483E"/>
    <w:rsid w:val="00735983"/>
    <w:rsid w:val="00735A94"/>
    <w:rsid w:val="00735C1F"/>
    <w:rsid w:val="00735C7A"/>
    <w:rsid w:val="00737DB9"/>
    <w:rsid w:val="007407DB"/>
    <w:rsid w:val="007414F1"/>
    <w:rsid w:val="007416AD"/>
    <w:rsid w:val="00741C52"/>
    <w:rsid w:val="00743B47"/>
    <w:rsid w:val="0075022F"/>
    <w:rsid w:val="0075151B"/>
    <w:rsid w:val="007530D4"/>
    <w:rsid w:val="00753AB5"/>
    <w:rsid w:val="00753F1E"/>
    <w:rsid w:val="0075510F"/>
    <w:rsid w:val="00757798"/>
    <w:rsid w:val="007616D9"/>
    <w:rsid w:val="00762A4A"/>
    <w:rsid w:val="00765766"/>
    <w:rsid w:val="00765F57"/>
    <w:rsid w:val="0076647C"/>
    <w:rsid w:val="00770368"/>
    <w:rsid w:val="00770392"/>
    <w:rsid w:val="00773D99"/>
    <w:rsid w:val="00775DF0"/>
    <w:rsid w:val="0077609B"/>
    <w:rsid w:val="00777302"/>
    <w:rsid w:val="00781E18"/>
    <w:rsid w:val="00782D8E"/>
    <w:rsid w:val="00783282"/>
    <w:rsid w:val="007845A2"/>
    <w:rsid w:val="00784992"/>
    <w:rsid w:val="00784EA8"/>
    <w:rsid w:val="00785FC2"/>
    <w:rsid w:val="00787CAB"/>
    <w:rsid w:val="00793974"/>
    <w:rsid w:val="00794167"/>
    <w:rsid w:val="00795D77"/>
    <w:rsid w:val="00795FD8"/>
    <w:rsid w:val="00796AB1"/>
    <w:rsid w:val="00796E85"/>
    <w:rsid w:val="00797429"/>
    <w:rsid w:val="007A031B"/>
    <w:rsid w:val="007A0F91"/>
    <w:rsid w:val="007A2BC7"/>
    <w:rsid w:val="007A3D3B"/>
    <w:rsid w:val="007A4545"/>
    <w:rsid w:val="007A6010"/>
    <w:rsid w:val="007A7F2D"/>
    <w:rsid w:val="007B0A57"/>
    <w:rsid w:val="007B1478"/>
    <w:rsid w:val="007B31C2"/>
    <w:rsid w:val="007B6CC9"/>
    <w:rsid w:val="007C2EC8"/>
    <w:rsid w:val="007C5329"/>
    <w:rsid w:val="007C6E54"/>
    <w:rsid w:val="007C70F1"/>
    <w:rsid w:val="007C72B0"/>
    <w:rsid w:val="007D08C0"/>
    <w:rsid w:val="007D261F"/>
    <w:rsid w:val="007D2AF9"/>
    <w:rsid w:val="007D305A"/>
    <w:rsid w:val="007D43C0"/>
    <w:rsid w:val="007D5541"/>
    <w:rsid w:val="007D6073"/>
    <w:rsid w:val="007D6BFF"/>
    <w:rsid w:val="007D77EE"/>
    <w:rsid w:val="007E2A8B"/>
    <w:rsid w:val="007F193B"/>
    <w:rsid w:val="007F19CD"/>
    <w:rsid w:val="007F5726"/>
    <w:rsid w:val="007F60CD"/>
    <w:rsid w:val="007F7985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38A0"/>
    <w:rsid w:val="00813D44"/>
    <w:rsid w:val="00815F1B"/>
    <w:rsid w:val="00817BE1"/>
    <w:rsid w:val="008239EC"/>
    <w:rsid w:val="00823B30"/>
    <w:rsid w:val="00824610"/>
    <w:rsid w:val="0082602E"/>
    <w:rsid w:val="008261B9"/>
    <w:rsid w:val="008279C6"/>
    <w:rsid w:val="00831134"/>
    <w:rsid w:val="008314CF"/>
    <w:rsid w:val="00833934"/>
    <w:rsid w:val="008351AA"/>
    <w:rsid w:val="00837004"/>
    <w:rsid w:val="00837BC8"/>
    <w:rsid w:val="00841773"/>
    <w:rsid w:val="00844E61"/>
    <w:rsid w:val="008451FC"/>
    <w:rsid w:val="00846886"/>
    <w:rsid w:val="008469DC"/>
    <w:rsid w:val="008527C6"/>
    <w:rsid w:val="00855303"/>
    <w:rsid w:val="008555A4"/>
    <w:rsid w:val="00857969"/>
    <w:rsid w:val="00861EAC"/>
    <w:rsid w:val="00863B86"/>
    <w:rsid w:val="008655BA"/>
    <w:rsid w:val="00871D24"/>
    <w:rsid w:val="00872DC3"/>
    <w:rsid w:val="008745B4"/>
    <w:rsid w:val="00874C74"/>
    <w:rsid w:val="00875F88"/>
    <w:rsid w:val="00877E79"/>
    <w:rsid w:val="008804B4"/>
    <w:rsid w:val="0088072A"/>
    <w:rsid w:val="008812B9"/>
    <w:rsid w:val="00881B1A"/>
    <w:rsid w:val="00883678"/>
    <w:rsid w:val="00883CC2"/>
    <w:rsid w:val="00883E23"/>
    <w:rsid w:val="008847E7"/>
    <w:rsid w:val="008857E9"/>
    <w:rsid w:val="008909AF"/>
    <w:rsid w:val="008961B5"/>
    <w:rsid w:val="008A0359"/>
    <w:rsid w:val="008A08A5"/>
    <w:rsid w:val="008A0AD1"/>
    <w:rsid w:val="008A16C6"/>
    <w:rsid w:val="008A39B3"/>
    <w:rsid w:val="008A3EF2"/>
    <w:rsid w:val="008B0EA6"/>
    <w:rsid w:val="008B248C"/>
    <w:rsid w:val="008B3A03"/>
    <w:rsid w:val="008B7CC8"/>
    <w:rsid w:val="008C1808"/>
    <w:rsid w:val="008C1999"/>
    <w:rsid w:val="008C29F0"/>
    <w:rsid w:val="008C3947"/>
    <w:rsid w:val="008C5FE1"/>
    <w:rsid w:val="008C68BC"/>
    <w:rsid w:val="008C6ADC"/>
    <w:rsid w:val="008C70B7"/>
    <w:rsid w:val="008D1DF9"/>
    <w:rsid w:val="008D2640"/>
    <w:rsid w:val="008D3815"/>
    <w:rsid w:val="008D3B52"/>
    <w:rsid w:val="008D45DC"/>
    <w:rsid w:val="008D4CAD"/>
    <w:rsid w:val="008D56AD"/>
    <w:rsid w:val="008D5E34"/>
    <w:rsid w:val="008D76DB"/>
    <w:rsid w:val="008E18D7"/>
    <w:rsid w:val="008E3519"/>
    <w:rsid w:val="008E3EB3"/>
    <w:rsid w:val="008E7562"/>
    <w:rsid w:val="008E76F9"/>
    <w:rsid w:val="008F2D63"/>
    <w:rsid w:val="008F39F9"/>
    <w:rsid w:val="008F68FF"/>
    <w:rsid w:val="008F6C04"/>
    <w:rsid w:val="008F796C"/>
    <w:rsid w:val="008F7CF7"/>
    <w:rsid w:val="0090256C"/>
    <w:rsid w:val="00903408"/>
    <w:rsid w:val="00910C72"/>
    <w:rsid w:val="00911F4A"/>
    <w:rsid w:val="0091307B"/>
    <w:rsid w:val="00914AC4"/>
    <w:rsid w:val="009159AD"/>
    <w:rsid w:val="009160A9"/>
    <w:rsid w:val="00920461"/>
    <w:rsid w:val="00922B52"/>
    <w:rsid w:val="00923E08"/>
    <w:rsid w:val="009243F5"/>
    <w:rsid w:val="009245EA"/>
    <w:rsid w:val="00926F0E"/>
    <w:rsid w:val="00931318"/>
    <w:rsid w:val="00931A4C"/>
    <w:rsid w:val="00931B9E"/>
    <w:rsid w:val="00931FD5"/>
    <w:rsid w:val="00936C70"/>
    <w:rsid w:val="00936D26"/>
    <w:rsid w:val="009376F8"/>
    <w:rsid w:val="00937C9D"/>
    <w:rsid w:val="00937DA0"/>
    <w:rsid w:val="00937EE1"/>
    <w:rsid w:val="00937FDF"/>
    <w:rsid w:val="00940B51"/>
    <w:rsid w:val="00941513"/>
    <w:rsid w:val="00942C87"/>
    <w:rsid w:val="00945508"/>
    <w:rsid w:val="00945B30"/>
    <w:rsid w:val="009472D7"/>
    <w:rsid w:val="00947DDA"/>
    <w:rsid w:val="00951242"/>
    <w:rsid w:val="00951E8F"/>
    <w:rsid w:val="009551C4"/>
    <w:rsid w:val="00955B61"/>
    <w:rsid w:val="009563F7"/>
    <w:rsid w:val="009566E7"/>
    <w:rsid w:val="00957BB5"/>
    <w:rsid w:val="00957C28"/>
    <w:rsid w:val="009631F8"/>
    <w:rsid w:val="00963CD6"/>
    <w:rsid w:val="009666F7"/>
    <w:rsid w:val="00970733"/>
    <w:rsid w:val="00972724"/>
    <w:rsid w:val="00973412"/>
    <w:rsid w:val="00973B50"/>
    <w:rsid w:val="00973CBA"/>
    <w:rsid w:val="00973D94"/>
    <w:rsid w:val="00975FEA"/>
    <w:rsid w:val="00977688"/>
    <w:rsid w:val="00977C26"/>
    <w:rsid w:val="00977D97"/>
    <w:rsid w:val="00981525"/>
    <w:rsid w:val="00982A99"/>
    <w:rsid w:val="009832C9"/>
    <w:rsid w:val="009849F1"/>
    <w:rsid w:val="00985601"/>
    <w:rsid w:val="00986FA5"/>
    <w:rsid w:val="009918B9"/>
    <w:rsid w:val="0099270C"/>
    <w:rsid w:val="0099307F"/>
    <w:rsid w:val="00996107"/>
    <w:rsid w:val="00996125"/>
    <w:rsid w:val="00996EC2"/>
    <w:rsid w:val="00997259"/>
    <w:rsid w:val="00997548"/>
    <w:rsid w:val="009A0500"/>
    <w:rsid w:val="009A0A31"/>
    <w:rsid w:val="009A0CFE"/>
    <w:rsid w:val="009A1006"/>
    <w:rsid w:val="009A1F8E"/>
    <w:rsid w:val="009A38EA"/>
    <w:rsid w:val="009A433F"/>
    <w:rsid w:val="009A43EA"/>
    <w:rsid w:val="009A451A"/>
    <w:rsid w:val="009A4771"/>
    <w:rsid w:val="009A4D6E"/>
    <w:rsid w:val="009A5AEA"/>
    <w:rsid w:val="009A6E29"/>
    <w:rsid w:val="009B20D0"/>
    <w:rsid w:val="009B266E"/>
    <w:rsid w:val="009B2BB7"/>
    <w:rsid w:val="009B3056"/>
    <w:rsid w:val="009B370D"/>
    <w:rsid w:val="009B3FAD"/>
    <w:rsid w:val="009B561B"/>
    <w:rsid w:val="009B5A05"/>
    <w:rsid w:val="009B6324"/>
    <w:rsid w:val="009B7043"/>
    <w:rsid w:val="009B7D68"/>
    <w:rsid w:val="009C0DB6"/>
    <w:rsid w:val="009C1B55"/>
    <w:rsid w:val="009C319E"/>
    <w:rsid w:val="009C3444"/>
    <w:rsid w:val="009C48A0"/>
    <w:rsid w:val="009C5C32"/>
    <w:rsid w:val="009C6781"/>
    <w:rsid w:val="009C7067"/>
    <w:rsid w:val="009C70D0"/>
    <w:rsid w:val="009D3125"/>
    <w:rsid w:val="009D3970"/>
    <w:rsid w:val="009D3A6C"/>
    <w:rsid w:val="009D46F7"/>
    <w:rsid w:val="009D48E8"/>
    <w:rsid w:val="009D4CF4"/>
    <w:rsid w:val="009D53F4"/>
    <w:rsid w:val="009D66A8"/>
    <w:rsid w:val="009D71BE"/>
    <w:rsid w:val="009D7EF9"/>
    <w:rsid w:val="009E09F1"/>
    <w:rsid w:val="009E0B41"/>
    <w:rsid w:val="009E0D90"/>
    <w:rsid w:val="009E13A1"/>
    <w:rsid w:val="009E1840"/>
    <w:rsid w:val="009E2508"/>
    <w:rsid w:val="009E405C"/>
    <w:rsid w:val="009E720E"/>
    <w:rsid w:val="009E76F7"/>
    <w:rsid w:val="009E7EA1"/>
    <w:rsid w:val="009F093F"/>
    <w:rsid w:val="009F1686"/>
    <w:rsid w:val="009F297F"/>
    <w:rsid w:val="009F4F51"/>
    <w:rsid w:val="009F63F5"/>
    <w:rsid w:val="009F6ED7"/>
    <w:rsid w:val="009F72D3"/>
    <w:rsid w:val="009F7543"/>
    <w:rsid w:val="009F7635"/>
    <w:rsid w:val="009F76D1"/>
    <w:rsid w:val="00A00F9F"/>
    <w:rsid w:val="00A010A4"/>
    <w:rsid w:val="00A010E4"/>
    <w:rsid w:val="00A01248"/>
    <w:rsid w:val="00A028BB"/>
    <w:rsid w:val="00A02CCE"/>
    <w:rsid w:val="00A04BFC"/>
    <w:rsid w:val="00A05E6A"/>
    <w:rsid w:val="00A06CCB"/>
    <w:rsid w:val="00A07DF7"/>
    <w:rsid w:val="00A10AFF"/>
    <w:rsid w:val="00A122AB"/>
    <w:rsid w:val="00A13D71"/>
    <w:rsid w:val="00A17EDC"/>
    <w:rsid w:val="00A23414"/>
    <w:rsid w:val="00A239AA"/>
    <w:rsid w:val="00A24D15"/>
    <w:rsid w:val="00A261D6"/>
    <w:rsid w:val="00A31491"/>
    <w:rsid w:val="00A32660"/>
    <w:rsid w:val="00A33A54"/>
    <w:rsid w:val="00A33B76"/>
    <w:rsid w:val="00A3486C"/>
    <w:rsid w:val="00A3530E"/>
    <w:rsid w:val="00A367AB"/>
    <w:rsid w:val="00A367CB"/>
    <w:rsid w:val="00A36809"/>
    <w:rsid w:val="00A36D78"/>
    <w:rsid w:val="00A3739D"/>
    <w:rsid w:val="00A4040C"/>
    <w:rsid w:val="00A40F54"/>
    <w:rsid w:val="00A43E19"/>
    <w:rsid w:val="00A50616"/>
    <w:rsid w:val="00A517E8"/>
    <w:rsid w:val="00A52ABB"/>
    <w:rsid w:val="00A53CA0"/>
    <w:rsid w:val="00A54AEB"/>
    <w:rsid w:val="00A55CBB"/>
    <w:rsid w:val="00A5644E"/>
    <w:rsid w:val="00A572BE"/>
    <w:rsid w:val="00A57A0D"/>
    <w:rsid w:val="00A60BDB"/>
    <w:rsid w:val="00A63423"/>
    <w:rsid w:val="00A6364A"/>
    <w:rsid w:val="00A6379E"/>
    <w:rsid w:val="00A63E0F"/>
    <w:rsid w:val="00A65110"/>
    <w:rsid w:val="00A65343"/>
    <w:rsid w:val="00A65711"/>
    <w:rsid w:val="00A66B9E"/>
    <w:rsid w:val="00A66E7D"/>
    <w:rsid w:val="00A70CB5"/>
    <w:rsid w:val="00A7128F"/>
    <w:rsid w:val="00A71422"/>
    <w:rsid w:val="00A72062"/>
    <w:rsid w:val="00A73C91"/>
    <w:rsid w:val="00A75182"/>
    <w:rsid w:val="00A75A0D"/>
    <w:rsid w:val="00A75E1B"/>
    <w:rsid w:val="00A75F86"/>
    <w:rsid w:val="00A75F8F"/>
    <w:rsid w:val="00A81DB9"/>
    <w:rsid w:val="00A82014"/>
    <w:rsid w:val="00A8295B"/>
    <w:rsid w:val="00A837E5"/>
    <w:rsid w:val="00A84082"/>
    <w:rsid w:val="00A84367"/>
    <w:rsid w:val="00A85237"/>
    <w:rsid w:val="00A85EE4"/>
    <w:rsid w:val="00A86956"/>
    <w:rsid w:val="00A90551"/>
    <w:rsid w:val="00A90A30"/>
    <w:rsid w:val="00A939AB"/>
    <w:rsid w:val="00A95ACC"/>
    <w:rsid w:val="00A96C74"/>
    <w:rsid w:val="00A96DEB"/>
    <w:rsid w:val="00AA1730"/>
    <w:rsid w:val="00AA3479"/>
    <w:rsid w:val="00AA4425"/>
    <w:rsid w:val="00AA5168"/>
    <w:rsid w:val="00AA6842"/>
    <w:rsid w:val="00AB0005"/>
    <w:rsid w:val="00AB1B13"/>
    <w:rsid w:val="00AB1EAB"/>
    <w:rsid w:val="00AB2059"/>
    <w:rsid w:val="00AB25EF"/>
    <w:rsid w:val="00AB6491"/>
    <w:rsid w:val="00AB7659"/>
    <w:rsid w:val="00AC037B"/>
    <w:rsid w:val="00AC05B7"/>
    <w:rsid w:val="00AC0632"/>
    <w:rsid w:val="00AC0E6F"/>
    <w:rsid w:val="00AC3429"/>
    <w:rsid w:val="00AC454B"/>
    <w:rsid w:val="00AC6103"/>
    <w:rsid w:val="00AC737E"/>
    <w:rsid w:val="00AC7645"/>
    <w:rsid w:val="00AD0039"/>
    <w:rsid w:val="00AD1DE2"/>
    <w:rsid w:val="00AD3A72"/>
    <w:rsid w:val="00AD4D4B"/>
    <w:rsid w:val="00AD5848"/>
    <w:rsid w:val="00AE0699"/>
    <w:rsid w:val="00AE10B8"/>
    <w:rsid w:val="00AE1398"/>
    <w:rsid w:val="00AE2B62"/>
    <w:rsid w:val="00AE439F"/>
    <w:rsid w:val="00AE4C88"/>
    <w:rsid w:val="00AE5E11"/>
    <w:rsid w:val="00AE6070"/>
    <w:rsid w:val="00AE767D"/>
    <w:rsid w:val="00AF3ABC"/>
    <w:rsid w:val="00AF43E2"/>
    <w:rsid w:val="00AF51AD"/>
    <w:rsid w:val="00AF549D"/>
    <w:rsid w:val="00AF6C39"/>
    <w:rsid w:val="00B014F8"/>
    <w:rsid w:val="00B0209E"/>
    <w:rsid w:val="00B026E0"/>
    <w:rsid w:val="00B047D5"/>
    <w:rsid w:val="00B04B67"/>
    <w:rsid w:val="00B05455"/>
    <w:rsid w:val="00B06BA5"/>
    <w:rsid w:val="00B06DAA"/>
    <w:rsid w:val="00B07E7E"/>
    <w:rsid w:val="00B10934"/>
    <w:rsid w:val="00B11453"/>
    <w:rsid w:val="00B11A26"/>
    <w:rsid w:val="00B11B41"/>
    <w:rsid w:val="00B120E3"/>
    <w:rsid w:val="00B12F40"/>
    <w:rsid w:val="00B15DDE"/>
    <w:rsid w:val="00B16752"/>
    <w:rsid w:val="00B171B7"/>
    <w:rsid w:val="00B17A94"/>
    <w:rsid w:val="00B20C58"/>
    <w:rsid w:val="00B21D49"/>
    <w:rsid w:val="00B22EDE"/>
    <w:rsid w:val="00B2338D"/>
    <w:rsid w:val="00B27152"/>
    <w:rsid w:val="00B3020E"/>
    <w:rsid w:val="00B30E25"/>
    <w:rsid w:val="00B3365F"/>
    <w:rsid w:val="00B344C8"/>
    <w:rsid w:val="00B3482A"/>
    <w:rsid w:val="00B34F37"/>
    <w:rsid w:val="00B358B3"/>
    <w:rsid w:val="00B35C36"/>
    <w:rsid w:val="00B37DC1"/>
    <w:rsid w:val="00B41307"/>
    <w:rsid w:val="00B4271A"/>
    <w:rsid w:val="00B42CF6"/>
    <w:rsid w:val="00B437D7"/>
    <w:rsid w:val="00B518EA"/>
    <w:rsid w:val="00B52EC1"/>
    <w:rsid w:val="00B53D1F"/>
    <w:rsid w:val="00B53ECE"/>
    <w:rsid w:val="00B545D1"/>
    <w:rsid w:val="00B5499D"/>
    <w:rsid w:val="00B54B4D"/>
    <w:rsid w:val="00B54D2C"/>
    <w:rsid w:val="00B56BD0"/>
    <w:rsid w:val="00B6160B"/>
    <w:rsid w:val="00B638C1"/>
    <w:rsid w:val="00B70DFD"/>
    <w:rsid w:val="00B714F9"/>
    <w:rsid w:val="00B72877"/>
    <w:rsid w:val="00B749C0"/>
    <w:rsid w:val="00B75A91"/>
    <w:rsid w:val="00B76A9D"/>
    <w:rsid w:val="00B77849"/>
    <w:rsid w:val="00B80689"/>
    <w:rsid w:val="00B81490"/>
    <w:rsid w:val="00B81AAA"/>
    <w:rsid w:val="00B81F45"/>
    <w:rsid w:val="00B82702"/>
    <w:rsid w:val="00B84117"/>
    <w:rsid w:val="00B86287"/>
    <w:rsid w:val="00B865FD"/>
    <w:rsid w:val="00B86739"/>
    <w:rsid w:val="00B871F1"/>
    <w:rsid w:val="00B876D0"/>
    <w:rsid w:val="00B915F1"/>
    <w:rsid w:val="00B92261"/>
    <w:rsid w:val="00B92E01"/>
    <w:rsid w:val="00B96A93"/>
    <w:rsid w:val="00B96CD6"/>
    <w:rsid w:val="00BA161A"/>
    <w:rsid w:val="00BA1FE2"/>
    <w:rsid w:val="00BA3F84"/>
    <w:rsid w:val="00BA42BD"/>
    <w:rsid w:val="00BA5479"/>
    <w:rsid w:val="00BA7CC0"/>
    <w:rsid w:val="00BB07F1"/>
    <w:rsid w:val="00BB16AD"/>
    <w:rsid w:val="00BB3561"/>
    <w:rsid w:val="00BB4CB0"/>
    <w:rsid w:val="00BB5528"/>
    <w:rsid w:val="00BB5EDD"/>
    <w:rsid w:val="00BB73C0"/>
    <w:rsid w:val="00BB7D22"/>
    <w:rsid w:val="00BC2D91"/>
    <w:rsid w:val="00BC394D"/>
    <w:rsid w:val="00BC3CC8"/>
    <w:rsid w:val="00BC4196"/>
    <w:rsid w:val="00BC6B94"/>
    <w:rsid w:val="00BC7197"/>
    <w:rsid w:val="00BC7AB2"/>
    <w:rsid w:val="00BD0655"/>
    <w:rsid w:val="00BD099A"/>
    <w:rsid w:val="00BD1676"/>
    <w:rsid w:val="00BD2125"/>
    <w:rsid w:val="00BD2555"/>
    <w:rsid w:val="00BD39FF"/>
    <w:rsid w:val="00BD406B"/>
    <w:rsid w:val="00BD447E"/>
    <w:rsid w:val="00BD686C"/>
    <w:rsid w:val="00BD698B"/>
    <w:rsid w:val="00BD7C31"/>
    <w:rsid w:val="00BE244D"/>
    <w:rsid w:val="00BE24F8"/>
    <w:rsid w:val="00BE2AD4"/>
    <w:rsid w:val="00BE7597"/>
    <w:rsid w:val="00BF0C6F"/>
    <w:rsid w:val="00BF3016"/>
    <w:rsid w:val="00BF31D7"/>
    <w:rsid w:val="00BF34B3"/>
    <w:rsid w:val="00BF5178"/>
    <w:rsid w:val="00BF5AE4"/>
    <w:rsid w:val="00BF67CD"/>
    <w:rsid w:val="00C009A7"/>
    <w:rsid w:val="00C01EE1"/>
    <w:rsid w:val="00C024E4"/>
    <w:rsid w:val="00C037A3"/>
    <w:rsid w:val="00C03EC3"/>
    <w:rsid w:val="00C055BC"/>
    <w:rsid w:val="00C0604E"/>
    <w:rsid w:val="00C13218"/>
    <w:rsid w:val="00C13FF6"/>
    <w:rsid w:val="00C1522A"/>
    <w:rsid w:val="00C15B09"/>
    <w:rsid w:val="00C15BC3"/>
    <w:rsid w:val="00C1652E"/>
    <w:rsid w:val="00C16935"/>
    <w:rsid w:val="00C215A8"/>
    <w:rsid w:val="00C21D57"/>
    <w:rsid w:val="00C22EDC"/>
    <w:rsid w:val="00C22F4B"/>
    <w:rsid w:val="00C23373"/>
    <w:rsid w:val="00C23E6E"/>
    <w:rsid w:val="00C2765E"/>
    <w:rsid w:val="00C30049"/>
    <w:rsid w:val="00C3031C"/>
    <w:rsid w:val="00C31601"/>
    <w:rsid w:val="00C31BCF"/>
    <w:rsid w:val="00C326DC"/>
    <w:rsid w:val="00C33FC8"/>
    <w:rsid w:val="00C34E3D"/>
    <w:rsid w:val="00C411A3"/>
    <w:rsid w:val="00C420F1"/>
    <w:rsid w:val="00C426BA"/>
    <w:rsid w:val="00C44264"/>
    <w:rsid w:val="00C45316"/>
    <w:rsid w:val="00C45B12"/>
    <w:rsid w:val="00C45BCB"/>
    <w:rsid w:val="00C461B9"/>
    <w:rsid w:val="00C4701E"/>
    <w:rsid w:val="00C47695"/>
    <w:rsid w:val="00C47BAF"/>
    <w:rsid w:val="00C518DE"/>
    <w:rsid w:val="00C523FC"/>
    <w:rsid w:val="00C52766"/>
    <w:rsid w:val="00C5429A"/>
    <w:rsid w:val="00C55D5F"/>
    <w:rsid w:val="00C57734"/>
    <w:rsid w:val="00C604EB"/>
    <w:rsid w:val="00C6222B"/>
    <w:rsid w:val="00C66F6C"/>
    <w:rsid w:val="00C715CA"/>
    <w:rsid w:val="00C7484B"/>
    <w:rsid w:val="00C74CBB"/>
    <w:rsid w:val="00C76155"/>
    <w:rsid w:val="00C773B2"/>
    <w:rsid w:val="00C779D9"/>
    <w:rsid w:val="00C82F3D"/>
    <w:rsid w:val="00C834CF"/>
    <w:rsid w:val="00C85465"/>
    <w:rsid w:val="00C86479"/>
    <w:rsid w:val="00C86865"/>
    <w:rsid w:val="00C87EBA"/>
    <w:rsid w:val="00C90117"/>
    <w:rsid w:val="00C913EB"/>
    <w:rsid w:val="00C939B3"/>
    <w:rsid w:val="00C953EF"/>
    <w:rsid w:val="00CA012D"/>
    <w:rsid w:val="00CA0420"/>
    <w:rsid w:val="00CA09E9"/>
    <w:rsid w:val="00CA150B"/>
    <w:rsid w:val="00CA19F2"/>
    <w:rsid w:val="00CA1DFB"/>
    <w:rsid w:val="00CA2432"/>
    <w:rsid w:val="00CA2A50"/>
    <w:rsid w:val="00CA3F53"/>
    <w:rsid w:val="00CA4328"/>
    <w:rsid w:val="00CA4EAE"/>
    <w:rsid w:val="00CA7A60"/>
    <w:rsid w:val="00CA7BBB"/>
    <w:rsid w:val="00CB11D1"/>
    <w:rsid w:val="00CB4E63"/>
    <w:rsid w:val="00CB523B"/>
    <w:rsid w:val="00CB551A"/>
    <w:rsid w:val="00CB5AE3"/>
    <w:rsid w:val="00CC4ADD"/>
    <w:rsid w:val="00CC62B3"/>
    <w:rsid w:val="00CC7A49"/>
    <w:rsid w:val="00CD1ECF"/>
    <w:rsid w:val="00CD27CC"/>
    <w:rsid w:val="00CD3657"/>
    <w:rsid w:val="00CD5F06"/>
    <w:rsid w:val="00CD60CF"/>
    <w:rsid w:val="00CD661C"/>
    <w:rsid w:val="00CD721B"/>
    <w:rsid w:val="00CD7365"/>
    <w:rsid w:val="00CE0265"/>
    <w:rsid w:val="00CE0A3A"/>
    <w:rsid w:val="00CE0C45"/>
    <w:rsid w:val="00CE0E65"/>
    <w:rsid w:val="00CE1545"/>
    <w:rsid w:val="00CE2C57"/>
    <w:rsid w:val="00CE31B4"/>
    <w:rsid w:val="00CE52B6"/>
    <w:rsid w:val="00CE5A89"/>
    <w:rsid w:val="00CE71F8"/>
    <w:rsid w:val="00CF1056"/>
    <w:rsid w:val="00CF2731"/>
    <w:rsid w:val="00CF478B"/>
    <w:rsid w:val="00CF4A44"/>
    <w:rsid w:val="00CF5B5D"/>
    <w:rsid w:val="00CF72D0"/>
    <w:rsid w:val="00D00348"/>
    <w:rsid w:val="00D03F01"/>
    <w:rsid w:val="00D104EC"/>
    <w:rsid w:val="00D1120F"/>
    <w:rsid w:val="00D12F46"/>
    <w:rsid w:val="00D13493"/>
    <w:rsid w:val="00D13D5D"/>
    <w:rsid w:val="00D14877"/>
    <w:rsid w:val="00D149B6"/>
    <w:rsid w:val="00D16455"/>
    <w:rsid w:val="00D16902"/>
    <w:rsid w:val="00D221F7"/>
    <w:rsid w:val="00D22AF2"/>
    <w:rsid w:val="00D240AA"/>
    <w:rsid w:val="00D25439"/>
    <w:rsid w:val="00D2618B"/>
    <w:rsid w:val="00D27FBA"/>
    <w:rsid w:val="00D305A8"/>
    <w:rsid w:val="00D3060C"/>
    <w:rsid w:val="00D307D4"/>
    <w:rsid w:val="00D30D8F"/>
    <w:rsid w:val="00D30E28"/>
    <w:rsid w:val="00D32CD6"/>
    <w:rsid w:val="00D33363"/>
    <w:rsid w:val="00D341C9"/>
    <w:rsid w:val="00D34244"/>
    <w:rsid w:val="00D34792"/>
    <w:rsid w:val="00D35739"/>
    <w:rsid w:val="00D361D6"/>
    <w:rsid w:val="00D36377"/>
    <w:rsid w:val="00D369D8"/>
    <w:rsid w:val="00D37293"/>
    <w:rsid w:val="00D40258"/>
    <w:rsid w:val="00D42A86"/>
    <w:rsid w:val="00D43713"/>
    <w:rsid w:val="00D43989"/>
    <w:rsid w:val="00D44F6B"/>
    <w:rsid w:val="00D46C7A"/>
    <w:rsid w:val="00D478F3"/>
    <w:rsid w:val="00D520D8"/>
    <w:rsid w:val="00D5264C"/>
    <w:rsid w:val="00D531E5"/>
    <w:rsid w:val="00D53494"/>
    <w:rsid w:val="00D53C0C"/>
    <w:rsid w:val="00D544C8"/>
    <w:rsid w:val="00D556F6"/>
    <w:rsid w:val="00D601CF"/>
    <w:rsid w:val="00D61D2B"/>
    <w:rsid w:val="00D6365C"/>
    <w:rsid w:val="00D63B9F"/>
    <w:rsid w:val="00D64054"/>
    <w:rsid w:val="00D645A9"/>
    <w:rsid w:val="00D70719"/>
    <w:rsid w:val="00D710D5"/>
    <w:rsid w:val="00D71F04"/>
    <w:rsid w:val="00D7356D"/>
    <w:rsid w:val="00D735E0"/>
    <w:rsid w:val="00D73805"/>
    <w:rsid w:val="00D74489"/>
    <w:rsid w:val="00D76B64"/>
    <w:rsid w:val="00D778E5"/>
    <w:rsid w:val="00D80205"/>
    <w:rsid w:val="00D803AF"/>
    <w:rsid w:val="00D830A0"/>
    <w:rsid w:val="00D84068"/>
    <w:rsid w:val="00D85D5D"/>
    <w:rsid w:val="00D86B41"/>
    <w:rsid w:val="00D90318"/>
    <w:rsid w:val="00D903AB"/>
    <w:rsid w:val="00D907AF"/>
    <w:rsid w:val="00D90E66"/>
    <w:rsid w:val="00D91BA0"/>
    <w:rsid w:val="00D92DE9"/>
    <w:rsid w:val="00D94004"/>
    <w:rsid w:val="00D942DF"/>
    <w:rsid w:val="00D94376"/>
    <w:rsid w:val="00D952AF"/>
    <w:rsid w:val="00D962B6"/>
    <w:rsid w:val="00D96DBD"/>
    <w:rsid w:val="00D96E58"/>
    <w:rsid w:val="00D96ED4"/>
    <w:rsid w:val="00DA0FFA"/>
    <w:rsid w:val="00DA205C"/>
    <w:rsid w:val="00DA2A27"/>
    <w:rsid w:val="00DA2CC3"/>
    <w:rsid w:val="00DA3B0C"/>
    <w:rsid w:val="00DA50A9"/>
    <w:rsid w:val="00DA51D8"/>
    <w:rsid w:val="00DA5915"/>
    <w:rsid w:val="00DA5AF7"/>
    <w:rsid w:val="00DB1D07"/>
    <w:rsid w:val="00DB213F"/>
    <w:rsid w:val="00DB3C46"/>
    <w:rsid w:val="00DB4218"/>
    <w:rsid w:val="00DB4398"/>
    <w:rsid w:val="00DB5C76"/>
    <w:rsid w:val="00DB5D04"/>
    <w:rsid w:val="00DB6E1E"/>
    <w:rsid w:val="00DB7A23"/>
    <w:rsid w:val="00DC04D0"/>
    <w:rsid w:val="00DC407F"/>
    <w:rsid w:val="00DC5932"/>
    <w:rsid w:val="00DC64A6"/>
    <w:rsid w:val="00DC7878"/>
    <w:rsid w:val="00DD03A7"/>
    <w:rsid w:val="00DD0D4E"/>
    <w:rsid w:val="00DD0FFC"/>
    <w:rsid w:val="00DD1C62"/>
    <w:rsid w:val="00DD2048"/>
    <w:rsid w:val="00DD23DF"/>
    <w:rsid w:val="00DD2F5D"/>
    <w:rsid w:val="00DD3129"/>
    <w:rsid w:val="00DD36C6"/>
    <w:rsid w:val="00DD3FD1"/>
    <w:rsid w:val="00DD526B"/>
    <w:rsid w:val="00DD56E7"/>
    <w:rsid w:val="00DD5C00"/>
    <w:rsid w:val="00DD6220"/>
    <w:rsid w:val="00DD701A"/>
    <w:rsid w:val="00DE0ECB"/>
    <w:rsid w:val="00DE3212"/>
    <w:rsid w:val="00DE35C5"/>
    <w:rsid w:val="00DE530E"/>
    <w:rsid w:val="00DE6309"/>
    <w:rsid w:val="00DE65A7"/>
    <w:rsid w:val="00DF07B4"/>
    <w:rsid w:val="00DF082D"/>
    <w:rsid w:val="00DF3580"/>
    <w:rsid w:val="00DF526B"/>
    <w:rsid w:val="00DF595E"/>
    <w:rsid w:val="00DF5A15"/>
    <w:rsid w:val="00DF7DF5"/>
    <w:rsid w:val="00E0253E"/>
    <w:rsid w:val="00E040A3"/>
    <w:rsid w:val="00E0583C"/>
    <w:rsid w:val="00E075B5"/>
    <w:rsid w:val="00E101F7"/>
    <w:rsid w:val="00E12B34"/>
    <w:rsid w:val="00E13AE2"/>
    <w:rsid w:val="00E14A82"/>
    <w:rsid w:val="00E15EF7"/>
    <w:rsid w:val="00E168C6"/>
    <w:rsid w:val="00E16FAA"/>
    <w:rsid w:val="00E2119D"/>
    <w:rsid w:val="00E2268B"/>
    <w:rsid w:val="00E261C8"/>
    <w:rsid w:val="00E30B3E"/>
    <w:rsid w:val="00E31175"/>
    <w:rsid w:val="00E33DAD"/>
    <w:rsid w:val="00E33E0D"/>
    <w:rsid w:val="00E347D3"/>
    <w:rsid w:val="00E34B4F"/>
    <w:rsid w:val="00E35160"/>
    <w:rsid w:val="00E361A5"/>
    <w:rsid w:val="00E36202"/>
    <w:rsid w:val="00E37971"/>
    <w:rsid w:val="00E40DE5"/>
    <w:rsid w:val="00E422F7"/>
    <w:rsid w:val="00E44115"/>
    <w:rsid w:val="00E44BC9"/>
    <w:rsid w:val="00E46D07"/>
    <w:rsid w:val="00E4751E"/>
    <w:rsid w:val="00E5197D"/>
    <w:rsid w:val="00E51999"/>
    <w:rsid w:val="00E538BA"/>
    <w:rsid w:val="00E5527D"/>
    <w:rsid w:val="00E571C6"/>
    <w:rsid w:val="00E575C2"/>
    <w:rsid w:val="00E62070"/>
    <w:rsid w:val="00E63300"/>
    <w:rsid w:val="00E63EBC"/>
    <w:rsid w:val="00E64925"/>
    <w:rsid w:val="00E65034"/>
    <w:rsid w:val="00E65DF9"/>
    <w:rsid w:val="00E67F98"/>
    <w:rsid w:val="00E71945"/>
    <w:rsid w:val="00E71B64"/>
    <w:rsid w:val="00E7239C"/>
    <w:rsid w:val="00E72D8B"/>
    <w:rsid w:val="00E73561"/>
    <w:rsid w:val="00E73681"/>
    <w:rsid w:val="00E74185"/>
    <w:rsid w:val="00E747D6"/>
    <w:rsid w:val="00E74A85"/>
    <w:rsid w:val="00E75933"/>
    <w:rsid w:val="00E80B05"/>
    <w:rsid w:val="00E80F25"/>
    <w:rsid w:val="00E83003"/>
    <w:rsid w:val="00E84531"/>
    <w:rsid w:val="00E85472"/>
    <w:rsid w:val="00E856F3"/>
    <w:rsid w:val="00E86BF8"/>
    <w:rsid w:val="00E90274"/>
    <w:rsid w:val="00E914E0"/>
    <w:rsid w:val="00E91FD7"/>
    <w:rsid w:val="00E9360E"/>
    <w:rsid w:val="00E939CD"/>
    <w:rsid w:val="00E945D9"/>
    <w:rsid w:val="00E952C5"/>
    <w:rsid w:val="00E95797"/>
    <w:rsid w:val="00E968C6"/>
    <w:rsid w:val="00E9720F"/>
    <w:rsid w:val="00EA037C"/>
    <w:rsid w:val="00EA039D"/>
    <w:rsid w:val="00EA0A8E"/>
    <w:rsid w:val="00EA1C64"/>
    <w:rsid w:val="00EA2F45"/>
    <w:rsid w:val="00EA3887"/>
    <w:rsid w:val="00EA4689"/>
    <w:rsid w:val="00EA5370"/>
    <w:rsid w:val="00EA5731"/>
    <w:rsid w:val="00EA6513"/>
    <w:rsid w:val="00EA66AD"/>
    <w:rsid w:val="00EA69AC"/>
    <w:rsid w:val="00EB2C62"/>
    <w:rsid w:val="00EB3787"/>
    <w:rsid w:val="00EB5159"/>
    <w:rsid w:val="00EB562E"/>
    <w:rsid w:val="00EC2495"/>
    <w:rsid w:val="00EC4023"/>
    <w:rsid w:val="00EC4EFA"/>
    <w:rsid w:val="00EC56D4"/>
    <w:rsid w:val="00ED03FE"/>
    <w:rsid w:val="00ED157E"/>
    <w:rsid w:val="00ED2DB5"/>
    <w:rsid w:val="00ED38E8"/>
    <w:rsid w:val="00ED4E65"/>
    <w:rsid w:val="00ED6144"/>
    <w:rsid w:val="00ED6F4D"/>
    <w:rsid w:val="00ED7430"/>
    <w:rsid w:val="00EE03C4"/>
    <w:rsid w:val="00EE19AB"/>
    <w:rsid w:val="00EE202C"/>
    <w:rsid w:val="00EE2DDD"/>
    <w:rsid w:val="00EE31C2"/>
    <w:rsid w:val="00EE33A4"/>
    <w:rsid w:val="00EE47FB"/>
    <w:rsid w:val="00EE4C51"/>
    <w:rsid w:val="00EE650C"/>
    <w:rsid w:val="00EE7DB3"/>
    <w:rsid w:val="00EF1331"/>
    <w:rsid w:val="00EF1C8D"/>
    <w:rsid w:val="00EF4FF0"/>
    <w:rsid w:val="00F00B0B"/>
    <w:rsid w:val="00F01ABE"/>
    <w:rsid w:val="00F0342E"/>
    <w:rsid w:val="00F05217"/>
    <w:rsid w:val="00F05B74"/>
    <w:rsid w:val="00F07665"/>
    <w:rsid w:val="00F0779E"/>
    <w:rsid w:val="00F105B5"/>
    <w:rsid w:val="00F1178A"/>
    <w:rsid w:val="00F118F0"/>
    <w:rsid w:val="00F12F80"/>
    <w:rsid w:val="00F13DC7"/>
    <w:rsid w:val="00F152FB"/>
    <w:rsid w:val="00F17A7E"/>
    <w:rsid w:val="00F21B8F"/>
    <w:rsid w:val="00F22809"/>
    <w:rsid w:val="00F229EB"/>
    <w:rsid w:val="00F25506"/>
    <w:rsid w:val="00F30C10"/>
    <w:rsid w:val="00F319B5"/>
    <w:rsid w:val="00F32A60"/>
    <w:rsid w:val="00F332BE"/>
    <w:rsid w:val="00F3388A"/>
    <w:rsid w:val="00F34249"/>
    <w:rsid w:val="00F3680D"/>
    <w:rsid w:val="00F37311"/>
    <w:rsid w:val="00F43177"/>
    <w:rsid w:val="00F43DD0"/>
    <w:rsid w:val="00F43E1B"/>
    <w:rsid w:val="00F43FE1"/>
    <w:rsid w:val="00F4435B"/>
    <w:rsid w:val="00F4546A"/>
    <w:rsid w:val="00F45785"/>
    <w:rsid w:val="00F4717F"/>
    <w:rsid w:val="00F47717"/>
    <w:rsid w:val="00F5076C"/>
    <w:rsid w:val="00F51F64"/>
    <w:rsid w:val="00F52A5E"/>
    <w:rsid w:val="00F576D4"/>
    <w:rsid w:val="00F57AC1"/>
    <w:rsid w:val="00F61DA0"/>
    <w:rsid w:val="00F62A8A"/>
    <w:rsid w:val="00F631BD"/>
    <w:rsid w:val="00F65D93"/>
    <w:rsid w:val="00F67121"/>
    <w:rsid w:val="00F67BD0"/>
    <w:rsid w:val="00F716E3"/>
    <w:rsid w:val="00F72561"/>
    <w:rsid w:val="00F72620"/>
    <w:rsid w:val="00F72E99"/>
    <w:rsid w:val="00F74F34"/>
    <w:rsid w:val="00F75AFD"/>
    <w:rsid w:val="00F81585"/>
    <w:rsid w:val="00F82431"/>
    <w:rsid w:val="00F82FBA"/>
    <w:rsid w:val="00F83FA8"/>
    <w:rsid w:val="00F84CDE"/>
    <w:rsid w:val="00F86E0D"/>
    <w:rsid w:val="00F87052"/>
    <w:rsid w:val="00F870CF"/>
    <w:rsid w:val="00F87410"/>
    <w:rsid w:val="00F9105C"/>
    <w:rsid w:val="00F91801"/>
    <w:rsid w:val="00F922B2"/>
    <w:rsid w:val="00F92792"/>
    <w:rsid w:val="00F93C05"/>
    <w:rsid w:val="00F9547B"/>
    <w:rsid w:val="00F967EE"/>
    <w:rsid w:val="00F96C59"/>
    <w:rsid w:val="00FA2516"/>
    <w:rsid w:val="00FA25F6"/>
    <w:rsid w:val="00FA3D45"/>
    <w:rsid w:val="00FA485F"/>
    <w:rsid w:val="00FA552A"/>
    <w:rsid w:val="00FA580E"/>
    <w:rsid w:val="00FA62D4"/>
    <w:rsid w:val="00FA692F"/>
    <w:rsid w:val="00FB040D"/>
    <w:rsid w:val="00FB20E0"/>
    <w:rsid w:val="00FB2F2C"/>
    <w:rsid w:val="00FB3816"/>
    <w:rsid w:val="00FB3F8B"/>
    <w:rsid w:val="00FB470A"/>
    <w:rsid w:val="00FB4A1B"/>
    <w:rsid w:val="00FB63E3"/>
    <w:rsid w:val="00FB6447"/>
    <w:rsid w:val="00FB7126"/>
    <w:rsid w:val="00FC1393"/>
    <w:rsid w:val="00FC16B3"/>
    <w:rsid w:val="00FC2208"/>
    <w:rsid w:val="00FC32E1"/>
    <w:rsid w:val="00FC377E"/>
    <w:rsid w:val="00FC3B82"/>
    <w:rsid w:val="00FC4505"/>
    <w:rsid w:val="00FC4B43"/>
    <w:rsid w:val="00FC65FC"/>
    <w:rsid w:val="00FC6F5F"/>
    <w:rsid w:val="00FD0D89"/>
    <w:rsid w:val="00FD1CC9"/>
    <w:rsid w:val="00FD2374"/>
    <w:rsid w:val="00FD2A45"/>
    <w:rsid w:val="00FD2FBF"/>
    <w:rsid w:val="00FD74A4"/>
    <w:rsid w:val="00FD7ADC"/>
    <w:rsid w:val="00FE1AB2"/>
    <w:rsid w:val="00FE2BE9"/>
    <w:rsid w:val="00FF0417"/>
    <w:rsid w:val="00FF052C"/>
    <w:rsid w:val="00FF07B2"/>
    <w:rsid w:val="00FF1C3C"/>
    <w:rsid w:val="00FF27AD"/>
    <w:rsid w:val="00FF3EB7"/>
    <w:rsid w:val="00FF4645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6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igh Tower Text" w:eastAsiaTheme="minorHAnsi" w:hAnsi="High Tower Text" w:cstheme="minorBidi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primero">
    <w:name w:val="primero"/>
    <w:basedOn w:val="Normal"/>
    <w:rsid w:val="00BD7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8D4F0-192F-4C15-820B-28C0926E1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3238</TotalTime>
  <Pages>1</Pages>
  <Words>2592</Words>
  <Characters>14257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1423</cp:revision>
  <cp:lastPrinted>2017-04-04T11:10:00Z</cp:lastPrinted>
  <dcterms:created xsi:type="dcterms:W3CDTF">2015-04-09T01:44:00Z</dcterms:created>
  <dcterms:modified xsi:type="dcterms:W3CDTF">2018-04-01T20:15:00Z</dcterms:modified>
</cp:coreProperties>
</file>