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29D" w:rsidRPr="00496E37" w:rsidRDefault="007C129D" w:rsidP="007C129D">
      <w:pPr>
        <w:rPr>
          <w:rFonts w:ascii="High Tower Text" w:hAnsi="High Tower Text"/>
          <w:b/>
          <w:sz w:val="24"/>
          <w:szCs w:val="24"/>
        </w:rPr>
      </w:pPr>
      <w:r w:rsidRPr="00496E37">
        <w:rPr>
          <w:rFonts w:ascii="High Tower Text" w:hAnsi="High Tower Text"/>
          <w:b/>
          <w:lang w:val="es-ES"/>
        </w:rPr>
        <w:t>Caso n° 31/2017: Ken Wilber</w:t>
      </w:r>
    </w:p>
    <w:p w:rsidR="00611CE9" w:rsidRPr="00496E37" w:rsidRDefault="00611CE9" w:rsidP="00B66F67">
      <w:pPr>
        <w:jc w:val="center"/>
        <w:rPr>
          <w:rFonts w:ascii="High Tower Text" w:hAnsi="High Tower Text"/>
          <w:b/>
          <w:u w:val="single"/>
        </w:rPr>
      </w:pPr>
      <w:r w:rsidRPr="00496E37">
        <w:rPr>
          <w:rFonts w:ascii="High Tower Text" w:hAnsi="High Tower Text"/>
          <w:b/>
          <w:u w:val="single"/>
        </w:rPr>
        <w:t xml:space="preserve">NOTIFICACIÓN </w:t>
      </w:r>
      <w:r w:rsidR="007C129D" w:rsidRPr="00496E37">
        <w:rPr>
          <w:rFonts w:ascii="High Tower Text" w:hAnsi="High Tower Text"/>
          <w:b/>
          <w:u w:val="single"/>
        </w:rPr>
        <w:t>a</w:t>
      </w:r>
      <w:r w:rsidR="00F83E27" w:rsidRPr="00496E37">
        <w:rPr>
          <w:rFonts w:ascii="High Tower Text" w:hAnsi="High Tower Text"/>
          <w:b/>
          <w:u w:val="single"/>
        </w:rPr>
        <w:t xml:space="preserve"> </w:t>
      </w:r>
      <w:r w:rsidR="007C129D" w:rsidRPr="00496E37">
        <w:rPr>
          <w:rFonts w:ascii="High Tower Text" w:hAnsi="High Tower Text"/>
          <w:b/>
          <w:u w:val="single"/>
        </w:rPr>
        <w:t>Doshin Michael Nelson Roshi</w:t>
      </w:r>
    </w:p>
    <w:p w:rsidR="007C129D" w:rsidRPr="00496E37" w:rsidRDefault="007C129D" w:rsidP="00611CE9">
      <w:pPr>
        <w:jc w:val="both"/>
        <w:rPr>
          <w:rFonts w:ascii="High Tower Text" w:hAnsi="High Tower Text"/>
        </w:rPr>
      </w:pPr>
    </w:p>
    <w:p w:rsidR="007C129D" w:rsidRPr="00673E04" w:rsidRDefault="00611CE9" w:rsidP="00611CE9">
      <w:pPr>
        <w:jc w:val="both"/>
        <w:rPr>
          <w:rFonts w:ascii="High Tower Text" w:hAnsi="High Tower Text"/>
        </w:rPr>
      </w:pPr>
      <w:r w:rsidRPr="00496E37">
        <w:rPr>
          <w:rFonts w:ascii="High Tower Text" w:hAnsi="High Tower Text"/>
        </w:rPr>
        <w:t xml:space="preserve">En el día </w:t>
      </w:r>
      <w:r w:rsidR="00171DE1" w:rsidRPr="00496E37">
        <w:rPr>
          <w:rFonts w:ascii="High Tower Text" w:hAnsi="High Tower Text"/>
        </w:rPr>
        <w:t>0</w:t>
      </w:r>
      <w:r w:rsidR="007C129D" w:rsidRPr="00496E37">
        <w:rPr>
          <w:rFonts w:ascii="High Tower Text" w:hAnsi="High Tower Text"/>
        </w:rPr>
        <w:t>6</w:t>
      </w:r>
      <w:r w:rsidR="00171DE1" w:rsidRPr="00496E37">
        <w:rPr>
          <w:rFonts w:ascii="High Tower Text" w:hAnsi="High Tower Text"/>
        </w:rPr>
        <w:t xml:space="preserve"> de </w:t>
      </w:r>
      <w:r w:rsidR="007C129D" w:rsidRPr="00496E37">
        <w:rPr>
          <w:rFonts w:ascii="High Tower Text" w:hAnsi="High Tower Text"/>
        </w:rPr>
        <w:t>Febrero</w:t>
      </w:r>
      <w:r w:rsidR="00171DE1" w:rsidRPr="00496E37">
        <w:rPr>
          <w:rFonts w:ascii="High Tower Text" w:hAnsi="High Tower Text"/>
        </w:rPr>
        <w:t xml:space="preserve"> de 201</w:t>
      </w:r>
      <w:r w:rsidR="007C129D" w:rsidRPr="00496E37">
        <w:rPr>
          <w:rFonts w:ascii="High Tower Text" w:hAnsi="High Tower Text"/>
        </w:rPr>
        <w:t>8</w:t>
      </w:r>
      <w:r w:rsidR="00171DE1" w:rsidRPr="00496E37">
        <w:rPr>
          <w:rFonts w:ascii="High Tower Text" w:hAnsi="High Tower Text"/>
        </w:rPr>
        <w:t xml:space="preserve">, el </w:t>
      </w:r>
      <w:r w:rsidR="00171DE1" w:rsidRPr="00496E37">
        <w:rPr>
          <w:rFonts w:ascii="High Tower Text" w:hAnsi="High Tower Text"/>
          <w:b/>
        </w:rPr>
        <w:t>Comité Internacional de Ética Budista &amp; Tribunal Budista de Derechos Humanos</w:t>
      </w:r>
      <w:r w:rsidR="00171DE1" w:rsidRPr="00496E37">
        <w:rPr>
          <w:rFonts w:ascii="High Tower Text" w:hAnsi="High Tower Text"/>
        </w:rPr>
        <w:t xml:space="preserve"> se comunica con </w:t>
      </w:r>
      <w:r w:rsidR="007C129D" w:rsidRPr="00496E37">
        <w:rPr>
          <w:rFonts w:ascii="High Tower Text" w:hAnsi="High Tower Text"/>
          <w:b/>
        </w:rPr>
        <w:t>Doshin Michael Nelson Roshi,</w:t>
      </w:r>
      <w:r w:rsidR="007C129D" w:rsidRPr="00496E37">
        <w:rPr>
          <w:rFonts w:ascii="High Tower Text" w:hAnsi="High Tower Text"/>
        </w:rPr>
        <w:t xml:space="preserve"> a raíz de la Sentencia que se ha efectuado contra </w:t>
      </w:r>
      <w:r w:rsidR="007C129D" w:rsidRPr="00496E37">
        <w:rPr>
          <w:rFonts w:ascii="High Tower Text" w:hAnsi="High Tower Text"/>
          <w:b/>
        </w:rPr>
        <w:t>Ken Wilber</w:t>
      </w:r>
      <w:r w:rsidR="007C129D" w:rsidRPr="00496E37">
        <w:rPr>
          <w:rFonts w:ascii="High Tower Text" w:hAnsi="High Tower Text"/>
        </w:rPr>
        <w:t xml:space="preserve"> </w:t>
      </w:r>
      <w:r w:rsidR="00496E37" w:rsidRPr="00496E37">
        <w:rPr>
          <w:rFonts w:ascii="High Tower Text" w:hAnsi="High Tower Text"/>
        </w:rPr>
        <w:t xml:space="preserve">por los delitos de </w:t>
      </w:r>
      <w:r w:rsidR="00496E37" w:rsidRPr="00496E37">
        <w:rPr>
          <w:rFonts w:ascii="High Tower Text" w:hAnsi="High Tower Text" w:cs="Courier New"/>
          <w:b/>
          <w:i/>
        </w:rPr>
        <w:t xml:space="preserve">Deshonestidad académica, Estafa Espiritual y Falso Budismo, Violación al Derecho Budista, Crimen contra Patrimonio Cultural Budista </w:t>
      </w:r>
      <w:r w:rsidR="00496E37" w:rsidRPr="00496E37">
        <w:rPr>
          <w:rFonts w:ascii="High Tower Text" w:hAnsi="High Tower Text" w:cs="Courier New"/>
        </w:rPr>
        <w:t>y</w:t>
      </w:r>
      <w:r w:rsidR="00496E37" w:rsidRPr="00496E37">
        <w:rPr>
          <w:rFonts w:ascii="High Tower Text" w:hAnsi="High Tower Text" w:cs="Courier New"/>
          <w:b/>
          <w:i/>
        </w:rPr>
        <w:t xml:space="preserve"> Violación a los Derechos Humanos</w:t>
      </w:r>
      <w:r w:rsidR="00496E37" w:rsidRPr="00496E37">
        <w:rPr>
          <w:rFonts w:ascii="High Tower Text" w:hAnsi="High Tower Text" w:cs="Courier New"/>
          <w:b/>
        </w:rPr>
        <w:t>,</w:t>
      </w:r>
      <w:r w:rsidR="00496E37" w:rsidRPr="00496E37">
        <w:rPr>
          <w:rFonts w:ascii="High Tower Text" w:hAnsi="High Tower Text" w:cs="Courier New"/>
        </w:rPr>
        <w:t xml:space="preserve"> lo cual fue sentenciado</w:t>
      </w:r>
      <w:r w:rsidR="00673E04">
        <w:rPr>
          <w:rFonts w:ascii="High Tower Text" w:hAnsi="High Tower Text" w:cs="Courier New"/>
        </w:rPr>
        <w:t xml:space="preserve"> por las enseñanzas fraudulentas de este escritor. A pesar de que </w:t>
      </w:r>
      <w:r w:rsidR="00673E04" w:rsidRPr="00673E04">
        <w:rPr>
          <w:rFonts w:ascii="High Tower Text" w:hAnsi="High Tower Text" w:cs="Courier New"/>
          <w:b/>
        </w:rPr>
        <w:t>Ken Wilber</w:t>
      </w:r>
      <w:r w:rsidR="00673E04">
        <w:rPr>
          <w:rFonts w:ascii="High Tower Text" w:hAnsi="High Tower Text" w:cs="Courier New"/>
        </w:rPr>
        <w:t xml:space="preserve"> ha cometido numerosas violaciones a la Ética Budista, parece estar recibiendo apoyo público por parte de </w:t>
      </w:r>
      <w:r w:rsidR="00673E04" w:rsidRPr="00496E37">
        <w:rPr>
          <w:rFonts w:ascii="High Tower Text" w:hAnsi="High Tower Text"/>
          <w:b/>
        </w:rPr>
        <w:t>Doshin Michael Nelson Roshi</w:t>
      </w:r>
      <w:r w:rsidR="00673E04">
        <w:rPr>
          <w:rFonts w:ascii="High Tower Text" w:hAnsi="High Tower Text"/>
        </w:rPr>
        <w:t>, lo cual es un acto de complicidad que debe ser anulado inmediatamente.</w:t>
      </w:r>
    </w:p>
    <w:p w:rsidR="007C129D" w:rsidRPr="00B8391B" w:rsidRDefault="00673E04" w:rsidP="00611CE9">
      <w:pPr>
        <w:jc w:val="both"/>
        <w:rPr>
          <w:rFonts w:ascii="High Tower Text" w:hAnsi="High Tower Text"/>
        </w:rPr>
      </w:pPr>
      <w:r w:rsidRPr="00673E04">
        <w:rPr>
          <w:rFonts w:ascii="High Tower Text" w:hAnsi="High Tower Text"/>
        </w:rPr>
        <w:t xml:space="preserve">El </w:t>
      </w:r>
      <w:r w:rsidRPr="00673E04">
        <w:rPr>
          <w:rFonts w:ascii="High Tower Text" w:hAnsi="High Tower Text"/>
          <w:b/>
        </w:rPr>
        <w:t>Comité Internacional de Ética Budista &amp; Tribunal Budista de Derechos Humanos</w:t>
      </w:r>
      <w:r w:rsidRPr="00673E04">
        <w:rPr>
          <w:rFonts w:ascii="High Tower Text" w:hAnsi="High Tower Text"/>
        </w:rPr>
        <w:t xml:space="preserve"> considera claramente que</w:t>
      </w:r>
      <w:r>
        <w:rPr>
          <w:rFonts w:ascii="High Tower Text" w:hAnsi="High Tower Text"/>
        </w:rPr>
        <w:t xml:space="preserve"> </w:t>
      </w:r>
      <w:r w:rsidRPr="00496E37">
        <w:rPr>
          <w:rFonts w:ascii="High Tower Text" w:hAnsi="High Tower Text"/>
          <w:b/>
        </w:rPr>
        <w:t>Doshin Michael Nelson Roshi</w:t>
      </w:r>
      <w:r>
        <w:rPr>
          <w:rFonts w:ascii="High Tower Text" w:hAnsi="High Tower Text"/>
        </w:rPr>
        <w:t xml:space="preserve"> está violando la sacralidad de la Espiritualidad Budista al haber declarado públicamente que </w:t>
      </w:r>
      <w:r w:rsidR="00AC2A70">
        <w:rPr>
          <w:rFonts w:ascii="High Tower Text" w:hAnsi="High Tower Text"/>
          <w:i/>
        </w:rPr>
        <w:t xml:space="preserve">Ken Wilber es </w:t>
      </w:r>
      <w:r w:rsidR="00AC2A70" w:rsidRPr="00B8391B">
        <w:rPr>
          <w:rFonts w:ascii="High Tower Text" w:hAnsi="High Tower Text"/>
          <w:i/>
        </w:rPr>
        <w:t xml:space="preserve">el perfecto, </w:t>
      </w:r>
      <w:r w:rsidR="00AC2A70">
        <w:rPr>
          <w:rFonts w:ascii="High Tower Text" w:hAnsi="High Tower Text"/>
          <w:i/>
        </w:rPr>
        <w:t>es único y brillante sin paralelo</w:t>
      </w:r>
      <w:r w:rsidR="00AC2A70">
        <w:rPr>
          <w:rFonts w:ascii="High Tower Text" w:hAnsi="High Tower Text"/>
        </w:rPr>
        <w:t>, todo lo cual es una ofensa total contra el Budismo</w:t>
      </w:r>
      <w:r>
        <w:rPr>
          <w:rFonts w:ascii="High Tower Text" w:hAnsi="High Tower Text"/>
        </w:rPr>
        <w:t xml:space="preserve">, </w:t>
      </w:r>
      <w:r w:rsidR="00DC3A75">
        <w:rPr>
          <w:rFonts w:ascii="High Tower Text" w:hAnsi="High Tower Text"/>
        </w:rPr>
        <w:t>ya</w:t>
      </w:r>
      <w:r>
        <w:rPr>
          <w:rFonts w:ascii="High Tower Text" w:hAnsi="High Tower Text"/>
        </w:rPr>
        <w:t xml:space="preserve"> que dicho individuo es un farsante</w:t>
      </w:r>
      <w:r w:rsidR="003A360D">
        <w:rPr>
          <w:rFonts w:ascii="High Tower Text" w:hAnsi="High Tower Text"/>
        </w:rPr>
        <w:t>, no sólo por recurrir al plagio sino también por</w:t>
      </w:r>
      <w:r>
        <w:rPr>
          <w:rFonts w:ascii="High Tower Text" w:hAnsi="High Tower Text"/>
        </w:rPr>
        <w:t xml:space="preserve">que durante decenas de años ha </w:t>
      </w:r>
      <w:r w:rsidR="003A360D">
        <w:rPr>
          <w:rFonts w:ascii="High Tower Text" w:hAnsi="High Tower Text"/>
        </w:rPr>
        <w:t>transmitido ideas que malinterpretan totalmente al Budismo y a la Meditación, incluso llegando a avalar a gurúes abusadores sexuales, a gurúes violentos</w:t>
      </w:r>
      <w:r w:rsidR="005F2946">
        <w:rPr>
          <w:rFonts w:ascii="High Tower Text" w:hAnsi="High Tower Text"/>
        </w:rPr>
        <w:t xml:space="preserve">, a gurúes insanos y corruptos. Además, </w:t>
      </w:r>
      <w:r w:rsidR="005F2946" w:rsidRPr="005F2946">
        <w:rPr>
          <w:rFonts w:ascii="High Tower Text" w:hAnsi="High Tower Text"/>
          <w:b/>
        </w:rPr>
        <w:t>Ken Wilber</w:t>
      </w:r>
      <w:r w:rsidR="005F2946">
        <w:rPr>
          <w:rFonts w:ascii="High Tower Text" w:hAnsi="High Tower Text"/>
        </w:rPr>
        <w:t xml:space="preserve"> no sólo evidencia rasgos de carácter patológicos de narcisismo y sectarismo, sino que también transmite un sistema pseudoespiritual y pseudocientífico junto con un sistema político etnocéntrico y de derecha. Obviamente, todos estos rasgos e ideas de </w:t>
      </w:r>
      <w:r w:rsidR="005F2946" w:rsidRPr="005F2946">
        <w:rPr>
          <w:rFonts w:ascii="High Tower Text" w:hAnsi="High Tower Text"/>
          <w:b/>
        </w:rPr>
        <w:t>Ken Wilber</w:t>
      </w:r>
      <w:r w:rsidR="005F2946">
        <w:rPr>
          <w:rFonts w:ascii="High Tower Text" w:hAnsi="High Tower Text"/>
        </w:rPr>
        <w:t xml:space="preserve"> son una profunda violación al ideal del Bodhisattva. </w:t>
      </w:r>
      <w:r w:rsidR="00B8391B">
        <w:rPr>
          <w:rFonts w:ascii="High Tower Text" w:hAnsi="High Tower Text"/>
        </w:rPr>
        <w:t xml:space="preserve">Incluso, </w:t>
      </w:r>
      <w:r w:rsidR="002226DB" w:rsidRPr="00496E37">
        <w:rPr>
          <w:rFonts w:ascii="High Tower Text" w:hAnsi="High Tower Text"/>
          <w:b/>
        </w:rPr>
        <w:t>Doshin Michael Nelson Roshi</w:t>
      </w:r>
      <w:r w:rsidR="002226DB">
        <w:rPr>
          <w:rFonts w:ascii="High Tower Text" w:hAnsi="High Tower Text"/>
        </w:rPr>
        <w:t xml:space="preserve"> ha llegado a mentir abiertamente diciendo que Wilber tiene 50 años de experiencia en Zen y Vajrayana. </w:t>
      </w:r>
      <w:r w:rsidR="002226DB" w:rsidRPr="00496E37">
        <w:rPr>
          <w:rFonts w:ascii="High Tower Text" w:hAnsi="High Tower Text"/>
          <w:b/>
        </w:rPr>
        <w:t>Doshin Michael Nelson Roshi</w:t>
      </w:r>
      <w:r w:rsidR="002226DB">
        <w:rPr>
          <w:rFonts w:ascii="High Tower Text" w:hAnsi="High Tower Text"/>
        </w:rPr>
        <w:t xml:space="preserve"> ha llegado a decir </w:t>
      </w:r>
      <w:r w:rsidR="008A6135">
        <w:rPr>
          <w:rFonts w:ascii="High Tower Text" w:hAnsi="High Tower Text"/>
        </w:rPr>
        <w:t xml:space="preserve">no sólo </w:t>
      </w:r>
      <w:r w:rsidR="002226DB">
        <w:rPr>
          <w:rFonts w:ascii="High Tower Text" w:hAnsi="High Tower Text"/>
        </w:rPr>
        <w:t>que Wilber es</w:t>
      </w:r>
      <w:r w:rsidR="008A6135">
        <w:rPr>
          <w:rFonts w:ascii="High Tower Text" w:hAnsi="High Tower Text"/>
        </w:rPr>
        <w:t xml:space="preserve"> uno de sus grandes profesores, sino también que su propio Maestro Zen </w:t>
      </w:r>
      <w:r w:rsidR="008A6135" w:rsidRPr="008A6135">
        <w:rPr>
          <w:rFonts w:ascii="High Tower Text" w:hAnsi="High Tower Text"/>
        </w:rPr>
        <w:t>Jun Po Denis Kelly</w:t>
      </w:r>
      <w:r w:rsidR="008A6135">
        <w:rPr>
          <w:rFonts w:ascii="High Tower Text" w:hAnsi="High Tower Text"/>
        </w:rPr>
        <w:t xml:space="preserve"> no se ha recuperado de tendencias narcisistas, lo cual equivale a confesar de que no se ha </w:t>
      </w:r>
      <w:r w:rsidR="008A6135">
        <w:rPr>
          <w:rFonts w:ascii="High Tower Text" w:hAnsi="High Tower Text"/>
        </w:rPr>
        <w:lastRenderedPageBreak/>
        <w:t>despertado plenamente, invalidando inconscientemente a su propio linaje Zen</w:t>
      </w:r>
      <w:r w:rsidR="00DC3A75">
        <w:rPr>
          <w:rFonts w:ascii="High Tower Text" w:hAnsi="High Tower Text"/>
        </w:rPr>
        <w:t xml:space="preserve">, el cual </w:t>
      </w:r>
      <w:r w:rsidR="002F097F">
        <w:rPr>
          <w:rFonts w:ascii="High Tower Text" w:hAnsi="High Tower Text"/>
        </w:rPr>
        <w:t>es una escuela que proviene de</w:t>
      </w:r>
      <w:r w:rsidR="00DC3A75">
        <w:rPr>
          <w:rFonts w:ascii="High Tower Text" w:hAnsi="High Tower Text"/>
        </w:rPr>
        <w:t xml:space="preserve"> </w:t>
      </w:r>
      <w:r w:rsidR="00DC3A75" w:rsidRPr="00DC3A75">
        <w:rPr>
          <w:rFonts w:ascii="High Tower Text" w:hAnsi="High Tower Text"/>
          <w:b/>
        </w:rPr>
        <w:t>Eido Shimano Roshi</w:t>
      </w:r>
      <w:r w:rsidR="00DC3A75">
        <w:rPr>
          <w:rFonts w:ascii="High Tower Text" w:hAnsi="High Tower Text"/>
        </w:rPr>
        <w:t xml:space="preserve">, quien ha tenido </w:t>
      </w:r>
      <w:r w:rsidR="002F097F">
        <w:rPr>
          <w:rFonts w:ascii="High Tower Text" w:hAnsi="High Tower Text"/>
        </w:rPr>
        <w:t xml:space="preserve">múltiples </w:t>
      </w:r>
      <w:r w:rsidR="00DC3A75">
        <w:rPr>
          <w:rFonts w:ascii="High Tower Text" w:hAnsi="High Tower Text"/>
        </w:rPr>
        <w:t xml:space="preserve">denuncias de abusos sexuales por varios años. </w:t>
      </w:r>
    </w:p>
    <w:p w:rsidR="00DC3A75" w:rsidRPr="005F2946" w:rsidRDefault="005F2946" w:rsidP="00611CE9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>Ergo, e</w:t>
      </w:r>
      <w:r w:rsidRPr="005F2946">
        <w:rPr>
          <w:rFonts w:ascii="High Tower Text" w:hAnsi="High Tower Text"/>
        </w:rPr>
        <w:t xml:space="preserve">l </w:t>
      </w:r>
      <w:r w:rsidRPr="005F2946">
        <w:rPr>
          <w:rFonts w:ascii="High Tower Text" w:hAnsi="High Tower Text"/>
          <w:b/>
        </w:rPr>
        <w:t xml:space="preserve">Comité Internacional de Ética Budista &amp; Tribunal Budista de Derechos Humanos </w:t>
      </w:r>
      <w:r w:rsidRPr="005F2946">
        <w:rPr>
          <w:rFonts w:ascii="High Tower Text" w:hAnsi="High Tower Text"/>
        </w:rPr>
        <w:t>solicita a</w:t>
      </w:r>
      <w:r>
        <w:rPr>
          <w:rFonts w:ascii="High Tower Text" w:hAnsi="High Tower Text"/>
        </w:rPr>
        <w:t xml:space="preserve"> </w:t>
      </w:r>
      <w:r w:rsidRPr="00496E37">
        <w:rPr>
          <w:rFonts w:ascii="High Tower Text" w:hAnsi="High Tower Text"/>
          <w:b/>
        </w:rPr>
        <w:t>Doshin Michael Nelson Roshi</w:t>
      </w:r>
      <w:r>
        <w:rPr>
          <w:rFonts w:ascii="High Tower Text" w:hAnsi="High Tower Text"/>
        </w:rPr>
        <w:t xml:space="preserve"> que inmediatamente deje de apoyar a </w:t>
      </w:r>
      <w:r w:rsidRPr="002226DB">
        <w:rPr>
          <w:rFonts w:ascii="High Tower Text" w:hAnsi="High Tower Text"/>
          <w:b/>
        </w:rPr>
        <w:t>Ken Wilber</w:t>
      </w:r>
      <w:r>
        <w:rPr>
          <w:rFonts w:ascii="High Tower Text" w:hAnsi="High Tower Text"/>
        </w:rPr>
        <w:t>, por ser un acto de complicidad con ideas inmorales que atentan</w:t>
      </w:r>
      <w:r w:rsidR="00DC3A75">
        <w:rPr>
          <w:rFonts w:ascii="High Tower Text" w:hAnsi="High Tower Text"/>
        </w:rPr>
        <w:t xml:space="preserve"> contra la dignidad del Budismo</w:t>
      </w:r>
      <w:r w:rsidR="002F097F">
        <w:rPr>
          <w:rFonts w:ascii="High Tower Text" w:hAnsi="High Tower Text"/>
        </w:rPr>
        <w:t>.</w:t>
      </w:r>
    </w:p>
    <w:p w:rsidR="00611CE9" w:rsidRPr="00496E37" w:rsidRDefault="00611CE9" w:rsidP="00611CE9">
      <w:pPr>
        <w:jc w:val="both"/>
        <w:rPr>
          <w:rFonts w:ascii="High Tower Text" w:hAnsi="High Tower Text"/>
        </w:rPr>
      </w:pPr>
      <w:r w:rsidRPr="00496E37">
        <w:rPr>
          <w:rFonts w:ascii="High Tower Text" w:hAnsi="High Tower Text"/>
        </w:rPr>
        <w:t>Con espíritu de Reconciliación</w:t>
      </w:r>
      <w:r w:rsidR="000D1A94" w:rsidRPr="00496E37">
        <w:rPr>
          <w:rFonts w:ascii="High Tower Text" w:hAnsi="High Tower Text"/>
        </w:rPr>
        <w:t xml:space="preserve"> (Maitri)</w:t>
      </w:r>
      <w:r w:rsidR="00DD1D2C">
        <w:rPr>
          <w:rFonts w:ascii="High Tower Text" w:hAnsi="High Tower Text"/>
        </w:rPr>
        <w:t>,</w:t>
      </w:r>
    </w:p>
    <w:p w:rsidR="00611CE9" w:rsidRPr="00496E37" w:rsidRDefault="00611CE9" w:rsidP="00611CE9">
      <w:pPr>
        <w:jc w:val="both"/>
        <w:rPr>
          <w:rFonts w:ascii="High Tower Text" w:hAnsi="High Tower Text"/>
        </w:rPr>
      </w:pPr>
      <w:r w:rsidRPr="00496E37">
        <w:rPr>
          <w:rFonts w:ascii="High Tower Text" w:hAnsi="High Tower Text"/>
        </w:rPr>
        <w:t>S.E. Maestro Maitreya Samyaksambuddha</w:t>
      </w:r>
    </w:p>
    <w:p w:rsidR="00D926BA" w:rsidRPr="00496E37" w:rsidRDefault="00611CE9" w:rsidP="00ED222E">
      <w:pPr>
        <w:jc w:val="both"/>
        <w:rPr>
          <w:rFonts w:ascii="High Tower Text" w:hAnsi="High Tower Text"/>
          <w:b/>
        </w:rPr>
      </w:pPr>
      <w:r w:rsidRPr="00496E37">
        <w:rPr>
          <w:rFonts w:ascii="High Tower Text" w:hAnsi="High Tower Text"/>
        </w:rPr>
        <w:t xml:space="preserve">Presidente y Juez del </w:t>
      </w:r>
      <w:r w:rsidRPr="00496E37">
        <w:rPr>
          <w:rFonts w:ascii="High Tower Text" w:hAnsi="High Tower Text"/>
          <w:b/>
        </w:rPr>
        <w:t>Comité Internacional de Ética Budista &amp; Tribunal Budista de Derechos Humanos</w:t>
      </w:r>
    </w:p>
    <w:sectPr w:rsidR="00D926BA" w:rsidRPr="00496E37" w:rsidSect="00076A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6F0" w:rsidRDefault="00F266F0" w:rsidP="00611CE9">
      <w:pPr>
        <w:spacing w:after="0" w:line="240" w:lineRule="auto"/>
      </w:pPr>
      <w:r>
        <w:separator/>
      </w:r>
    </w:p>
  </w:endnote>
  <w:endnote w:type="continuationSeparator" w:id="1">
    <w:p w:rsidR="00F266F0" w:rsidRDefault="00F266F0" w:rsidP="00611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6F0" w:rsidRDefault="00F266F0" w:rsidP="00611CE9">
      <w:pPr>
        <w:spacing w:after="0" w:line="240" w:lineRule="auto"/>
      </w:pPr>
      <w:r>
        <w:separator/>
      </w:r>
    </w:p>
  </w:footnote>
  <w:footnote w:type="continuationSeparator" w:id="1">
    <w:p w:rsidR="00F266F0" w:rsidRDefault="00F266F0" w:rsidP="00611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CE9" w:rsidRDefault="00611CE9" w:rsidP="00611CE9">
    <w:pPr>
      <w:pStyle w:val="Encabezad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26BA"/>
    <w:rsid w:val="0004245C"/>
    <w:rsid w:val="00076AF9"/>
    <w:rsid w:val="000A1DE8"/>
    <w:rsid w:val="000A28F1"/>
    <w:rsid w:val="000C4060"/>
    <w:rsid w:val="000D1A94"/>
    <w:rsid w:val="000D5C9D"/>
    <w:rsid w:val="000E6351"/>
    <w:rsid w:val="001467DE"/>
    <w:rsid w:val="00166E75"/>
    <w:rsid w:val="00171DE1"/>
    <w:rsid w:val="00177B26"/>
    <w:rsid w:val="002169FC"/>
    <w:rsid w:val="00217982"/>
    <w:rsid w:val="002226DB"/>
    <w:rsid w:val="00267A26"/>
    <w:rsid w:val="00285D4C"/>
    <w:rsid w:val="00295255"/>
    <w:rsid w:val="002A142D"/>
    <w:rsid w:val="002D0D8E"/>
    <w:rsid w:val="002D58F6"/>
    <w:rsid w:val="002F097F"/>
    <w:rsid w:val="002F2D80"/>
    <w:rsid w:val="003378C9"/>
    <w:rsid w:val="00367375"/>
    <w:rsid w:val="003711D7"/>
    <w:rsid w:val="00374690"/>
    <w:rsid w:val="003A360D"/>
    <w:rsid w:val="003E1BD2"/>
    <w:rsid w:val="00400265"/>
    <w:rsid w:val="00413B5E"/>
    <w:rsid w:val="00496E37"/>
    <w:rsid w:val="004D093D"/>
    <w:rsid w:val="004D3186"/>
    <w:rsid w:val="004E10E4"/>
    <w:rsid w:val="004E2843"/>
    <w:rsid w:val="004E7F0B"/>
    <w:rsid w:val="00545C36"/>
    <w:rsid w:val="005A7934"/>
    <w:rsid w:val="005B3968"/>
    <w:rsid w:val="005B5BDE"/>
    <w:rsid w:val="005B7D36"/>
    <w:rsid w:val="005C42E8"/>
    <w:rsid w:val="005F2946"/>
    <w:rsid w:val="00611CE9"/>
    <w:rsid w:val="00622142"/>
    <w:rsid w:val="00646AD6"/>
    <w:rsid w:val="00651326"/>
    <w:rsid w:val="00673E04"/>
    <w:rsid w:val="00680C21"/>
    <w:rsid w:val="00692023"/>
    <w:rsid w:val="00757B73"/>
    <w:rsid w:val="0077258B"/>
    <w:rsid w:val="00775BF1"/>
    <w:rsid w:val="00782777"/>
    <w:rsid w:val="00783FFD"/>
    <w:rsid w:val="007A6A18"/>
    <w:rsid w:val="007C129D"/>
    <w:rsid w:val="008010F3"/>
    <w:rsid w:val="00813AED"/>
    <w:rsid w:val="00850883"/>
    <w:rsid w:val="008A6135"/>
    <w:rsid w:val="008B2DEB"/>
    <w:rsid w:val="008E4A3D"/>
    <w:rsid w:val="008F2F44"/>
    <w:rsid w:val="00971197"/>
    <w:rsid w:val="009A6BDE"/>
    <w:rsid w:val="009C6C6F"/>
    <w:rsid w:val="00A155A6"/>
    <w:rsid w:val="00A20913"/>
    <w:rsid w:val="00A60DF1"/>
    <w:rsid w:val="00A730B7"/>
    <w:rsid w:val="00A845E5"/>
    <w:rsid w:val="00AC2A70"/>
    <w:rsid w:val="00AE703C"/>
    <w:rsid w:val="00B06DB5"/>
    <w:rsid w:val="00B11414"/>
    <w:rsid w:val="00B66F67"/>
    <w:rsid w:val="00B75933"/>
    <w:rsid w:val="00B77A95"/>
    <w:rsid w:val="00B8391B"/>
    <w:rsid w:val="00B9164D"/>
    <w:rsid w:val="00BD3C0D"/>
    <w:rsid w:val="00BF3B78"/>
    <w:rsid w:val="00C27C79"/>
    <w:rsid w:val="00C37810"/>
    <w:rsid w:val="00C37E1B"/>
    <w:rsid w:val="00C40802"/>
    <w:rsid w:val="00C43649"/>
    <w:rsid w:val="00C51D5E"/>
    <w:rsid w:val="00CB3142"/>
    <w:rsid w:val="00CB62D0"/>
    <w:rsid w:val="00CC2AC0"/>
    <w:rsid w:val="00CC392D"/>
    <w:rsid w:val="00D07CF8"/>
    <w:rsid w:val="00D1387E"/>
    <w:rsid w:val="00D1699E"/>
    <w:rsid w:val="00D774F4"/>
    <w:rsid w:val="00D926BA"/>
    <w:rsid w:val="00DA473D"/>
    <w:rsid w:val="00DC3A75"/>
    <w:rsid w:val="00DC5CA8"/>
    <w:rsid w:val="00DD1D2C"/>
    <w:rsid w:val="00E56D30"/>
    <w:rsid w:val="00E65EC6"/>
    <w:rsid w:val="00ED222E"/>
    <w:rsid w:val="00F0545B"/>
    <w:rsid w:val="00F266F0"/>
    <w:rsid w:val="00F46A38"/>
    <w:rsid w:val="00F83E27"/>
    <w:rsid w:val="00FD7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D926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tulo2">
    <w:name w:val="heading 2"/>
    <w:basedOn w:val="Normal"/>
    <w:link w:val="Ttulo2Car"/>
    <w:uiPriority w:val="9"/>
    <w:qFormat/>
    <w:rsid w:val="00D926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926BA"/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customStyle="1" w:styleId="primero">
    <w:name w:val="primero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D926BA"/>
  </w:style>
  <w:style w:type="character" w:styleId="Hipervnculo">
    <w:name w:val="Hyperlink"/>
    <w:basedOn w:val="Fuentedeprrafopredeter"/>
    <w:uiPriority w:val="99"/>
    <w:unhideWhenUsed/>
    <w:rsid w:val="00D926B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1Car">
    <w:name w:val="Título 1 Car"/>
    <w:basedOn w:val="Fuentedeprrafopredeter"/>
    <w:link w:val="Ttulo1"/>
    <w:uiPriority w:val="9"/>
    <w:rsid w:val="00D926BA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customStyle="1" w:styleId="articulob-subtitle">
    <w:name w:val="articulob-subtitle"/>
    <w:basedOn w:val="Normal"/>
    <w:rsid w:val="00D926B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813AED"/>
    <w:rPr>
      <w:b/>
      <w:bCs/>
    </w:rPr>
  </w:style>
  <w:style w:type="paragraph" w:styleId="Encabezado">
    <w:name w:val="header"/>
    <w:basedOn w:val="Normal"/>
    <w:link w:val="Encabezado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11CE9"/>
  </w:style>
  <w:style w:type="paragraph" w:styleId="Piedepgina">
    <w:name w:val="footer"/>
    <w:basedOn w:val="Normal"/>
    <w:link w:val="PiedepginaCar"/>
    <w:uiPriority w:val="99"/>
    <w:semiHidden/>
    <w:unhideWhenUsed/>
    <w:rsid w:val="00611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11CE9"/>
  </w:style>
  <w:style w:type="paragraph" w:styleId="Sinespaciado">
    <w:name w:val="No Spacing"/>
    <w:uiPriority w:val="1"/>
    <w:qFormat/>
    <w:rsid w:val="00611CE9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1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1C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3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430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71</cp:revision>
  <dcterms:created xsi:type="dcterms:W3CDTF">2017-09-11T08:28:00Z</dcterms:created>
  <dcterms:modified xsi:type="dcterms:W3CDTF">2018-02-13T20:56:00Z</dcterms:modified>
</cp:coreProperties>
</file>