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6A3" w:rsidRDefault="008236A3">
      <w:pPr>
        <w:rPr>
          <w:b/>
        </w:rPr>
      </w:pPr>
    </w:p>
    <w:p w:rsidR="00A116C0" w:rsidRPr="00D30F30" w:rsidRDefault="00ED2D56" w:rsidP="00B00CAC">
      <w:pPr>
        <w:jc w:val="right"/>
        <w:rPr>
          <w:b/>
        </w:rPr>
      </w:pPr>
      <w:r w:rsidRPr="008406A8">
        <w:rPr>
          <w:b/>
        </w:rPr>
        <w:t xml:space="preserve">Caso nº01-2015: </w:t>
      </w:r>
      <w:r w:rsidRPr="008406A8">
        <w:rPr>
          <w:b/>
          <w:lang w:val="en-US"/>
        </w:rPr>
        <w:t>Ashin Wirathu &amp; 969 Movement</w:t>
      </w:r>
    </w:p>
    <w:p w:rsidR="00076AF9" w:rsidRPr="00ED2D56" w:rsidRDefault="00EC5FED" w:rsidP="008236A3">
      <w:pPr>
        <w:jc w:val="center"/>
        <w:rPr>
          <w:b/>
          <w:u w:val="single"/>
        </w:rPr>
      </w:pPr>
      <w:r w:rsidRPr="00ED2D56">
        <w:rPr>
          <w:b/>
          <w:u w:val="single"/>
        </w:rPr>
        <w:t xml:space="preserve">Comunicado </w:t>
      </w:r>
      <w:r w:rsidR="002F5238" w:rsidRPr="00ED2D56">
        <w:rPr>
          <w:b/>
          <w:u w:val="single"/>
        </w:rPr>
        <w:t xml:space="preserve">Oficial </w:t>
      </w:r>
      <w:r w:rsidRPr="00ED2D56">
        <w:rPr>
          <w:b/>
          <w:u w:val="single"/>
        </w:rPr>
        <w:t xml:space="preserve">sobre </w:t>
      </w:r>
      <w:r w:rsidR="00ED2D56" w:rsidRPr="00ED2D56">
        <w:rPr>
          <w:b/>
          <w:u w:val="single"/>
        </w:rPr>
        <w:t>Mahachulalongkornrajavidyalaya University (MCU)</w:t>
      </w:r>
    </w:p>
    <w:p w:rsidR="003A60FA" w:rsidRPr="00653A27" w:rsidRDefault="002F2FE0" w:rsidP="002F2FE0">
      <w:pPr>
        <w:jc w:val="both"/>
      </w:pPr>
      <w:r>
        <w:t xml:space="preserve">El </w:t>
      </w:r>
      <w:r w:rsidR="00ED2D56">
        <w:rPr>
          <w:b/>
        </w:rPr>
        <w:t>Comité Internacional de Ética Budista</w:t>
      </w:r>
      <w:r>
        <w:t xml:space="preserve">, en el día </w:t>
      </w:r>
      <w:r w:rsidR="003A60FA">
        <w:t>25</w:t>
      </w:r>
      <w:r>
        <w:t xml:space="preserve"> de </w:t>
      </w:r>
      <w:r w:rsidR="0054287B">
        <w:t>Octubre</w:t>
      </w:r>
      <w:r>
        <w:t xml:space="preserve"> de 20</w:t>
      </w:r>
      <w:r w:rsidR="00205FD5">
        <w:t>1</w:t>
      </w:r>
      <w:r>
        <w:t xml:space="preserve">7, </w:t>
      </w:r>
      <w:r w:rsidR="009B788D">
        <w:t xml:space="preserve">decide reafirmar nuevamente que todas las organizaciones </w:t>
      </w:r>
      <w:r w:rsidR="00ED2D56">
        <w:t>donde participa Ashin Wirathu</w:t>
      </w:r>
      <w:r w:rsidR="009B788D">
        <w:t xml:space="preserve"> no sólo son ilegales y genocidas bajo el Derecho Internacional, sino que también constituyen un </w:t>
      </w:r>
      <w:r w:rsidR="009B788D" w:rsidRPr="009B788D">
        <w:rPr>
          <w:b/>
          <w:i/>
        </w:rPr>
        <w:t xml:space="preserve">Falso </w:t>
      </w:r>
      <w:r w:rsidR="00ED2D56">
        <w:rPr>
          <w:b/>
          <w:i/>
        </w:rPr>
        <w:t>Budismo</w:t>
      </w:r>
      <w:r w:rsidR="009B788D">
        <w:t xml:space="preserve"> ante la luz </w:t>
      </w:r>
      <w:r w:rsidR="00ED2D56">
        <w:t>del Derecho Budista</w:t>
      </w:r>
      <w:r w:rsidR="009B788D">
        <w:t xml:space="preserve">, traicionando el mensaje de paz </w:t>
      </w:r>
      <w:r w:rsidR="00ED2D56">
        <w:t>y justicia del Maestro Gautama</w:t>
      </w:r>
      <w:r w:rsidR="009B788D">
        <w:t xml:space="preserve">. </w:t>
      </w:r>
      <w:r w:rsidR="00653A27">
        <w:t xml:space="preserve">En este </w:t>
      </w:r>
      <w:r w:rsidR="00653A27" w:rsidRPr="00C1638D">
        <w:t xml:space="preserve">sentido, </w:t>
      </w:r>
      <w:r w:rsidR="00653A27">
        <w:t>con respecto</w:t>
      </w:r>
      <w:r w:rsidR="00653A27" w:rsidRPr="00C1638D">
        <w:t xml:space="preserve"> </w:t>
      </w:r>
      <w:r w:rsidR="00ED2D56">
        <w:t>a la visita de Ashin Wirathu a</w:t>
      </w:r>
      <w:r w:rsidR="00653A27">
        <w:t xml:space="preserve"> </w:t>
      </w:r>
      <w:r w:rsidR="00ED2D56" w:rsidRPr="00ED2D56">
        <w:rPr>
          <w:b/>
        </w:rPr>
        <w:t>Mahachulalongkornrajavidyalaya University (MCU)</w:t>
      </w:r>
      <w:r w:rsidR="00653A27">
        <w:t xml:space="preserve">, que </w:t>
      </w:r>
      <w:r w:rsidR="00ED2D56">
        <w:t xml:space="preserve">ocurrió </w:t>
      </w:r>
      <w:r w:rsidR="00653A27">
        <w:t xml:space="preserve">en </w:t>
      </w:r>
      <w:r w:rsidR="00ED2D56">
        <w:t>Marzo</w:t>
      </w:r>
      <w:r w:rsidR="00653A27">
        <w:t xml:space="preserve"> de 201</w:t>
      </w:r>
      <w:r w:rsidR="00ED2D56">
        <w:t>6</w:t>
      </w:r>
      <w:r w:rsidR="00653A27">
        <w:t>,</w:t>
      </w:r>
      <w:r w:rsidR="00653A27">
        <w:rPr>
          <w:rFonts w:cs="Arial"/>
          <w:color w:val="333333"/>
          <w:shd w:val="clear" w:color="auto" w:fill="FFFFFF"/>
        </w:rPr>
        <w:t xml:space="preserve"> se denuncia que </w:t>
      </w:r>
      <w:r w:rsidR="00ED2D56">
        <w:rPr>
          <w:rFonts w:cs="Arial"/>
          <w:color w:val="333333"/>
          <w:shd w:val="clear" w:color="auto" w:fill="FFFFFF"/>
        </w:rPr>
        <w:t xml:space="preserve">esta acción por parte de la </w:t>
      </w:r>
      <w:r w:rsidR="00ED2D56" w:rsidRPr="00ED2D56">
        <w:rPr>
          <w:rFonts w:cs="Arial"/>
          <w:b/>
          <w:color w:val="333333"/>
          <w:shd w:val="clear" w:color="auto" w:fill="FFFFFF"/>
        </w:rPr>
        <w:t>MCU</w:t>
      </w:r>
      <w:r w:rsidR="00ED2D56">
        <w:rPr>
          <w:rFonts w:cs="Arial"/>
          <w:color w:val="333333"/>
          <w:shd w:val="clear" w:color="auto" w:fill="FFFFFF"/>
        </w:rPr>
        <w:t xml:space="preserve"> constituye un acto de </w:t>
      </w:r>
      <w:r w:rsidR="00ED2D56" w:rsidRPr="00ED2D56">
        <w:rPr>
          <w:rFonts w:cs="Arial"/>
          <w:b/>
          <w:i/>
          <w:color w:val="333333"/>
          <w:shd w:val="clear" w:color="auto" w:fill="FFFFFF"/>
        </w:rPr>
        <w:t xml:space="preserve">complicidad con las violaciones a la Ética Budista y los Derechos Humanos </w:t>
      </w:r>
      <w:r w:rsidR="00ED2D56">
        <w:rPr>
          <w:rFonts w:cs="Arial"/>
          <w:color w:val="333333"/>
          <w:shd w:val="clear" w:color="auto" w:fill="FFFFFF"/>
        </w:rPr>
        <w:t>que realizan Ashin Wirathu y el Estado de Myanmar</w:t>
      </w:r>
      <w:r w:rsidR="00653A27">
        <w:rPr>
          <w:rFonts w:cs="Arial"/>
          <w:color w:val="333333"/>
          <w:shd w:val="clear" w:color="auto" w:fill="FFFFFF"/>
        </w:rPr>
        <w:t>.</w:t>
      </w:r>
    </w:p>
    <w:p w:rsidR="003A60FA" w:rsidRDefault="00BA1313" w:rsidP="002F2FE0">
      <w:pPr>
        <w:jc w:val="both"/>
      </w:pPr>
      <w:r>
        <w:t xml:space="preserve">El </w:t>
      </w:r>
      <w:r w:rsidR="00ED2D56">
        <w:rPr>
          <w:b/>
        </w:rPr>
        <w:t>Comité Internacional de Ética Budista</w:t>
      </w:r>
      <w:r>
        <w:t xml:space="preserve"> confirma que tanto </w:t>
      </w:r>
      <w:r w:rsidR="00ED2D56">
        <w:rPr>
          <w:b/>
        </w:rPr>
        <w:t>Ashin Wirathu</w:t>
      </w:r>
      <w:r w:rsidRPr="00BA1313">
        <w:rPr>
          <w:b/>
        </w:rPr>
        <w:t xml:space="preserve"> </w:t>
      </w:r>
      <w:r w:rsidR="00ED2D56" w:rsidRPr="00ED2D56">
        <w:t>como el gobierno de Myanmar liderado por</w:t>
      </w:r>
      <w:r w:rsidR="00ED2D56">
        <w:rPr>
          <w:b/>
        </w:rPr>
        <w:t xml:space="preserve"> </w:t>
      </w:r>
      <w:r w:rsidR="00ED2D56" w:rsidRPr="00BE05D8">
        <w:rPr>
          <w:b/>
          <w:lang w:val="en-US"/>
        </w:rPr>
        <w:t>Aung San Suu Kyi</w:t>
      </w:r>
      <w:r>
        <w:t xml:space="preserve"> </w:t>
      </w:r>
      <w:r w:rsidR="00ED2D56">
        <w:t>están</w:t>
      </w:r>
      <w:r>
        <w:t xml:space="preserve"> trabaja</w:t>
      </w:r>
      <w:r w:rsidR="00ED2D56">
        <w:t>ndo</w:t>
      </w:r>
      <w:r>
        <w:t xml:space="preserve"> </w:t>
      </w:r>
      <w:r w:rsidR="00ED2D56">
        <w:t>por</w:t>
      </w:r>
      <w:r>
        <w:t xml:space="preserve"> el mismo objetivo</w:t>
      </w:r>
      <w:r w:rsidR="00ED2D56">
        <w:t xml:space="preserve">, que es el </w:t>
      </w:r>
      <w:r w:rsidR="00ED2D56" w:rsidRPr="00ED2D56">
        <w:rPr>
          <w:b/>
          <w:i/>
        </w:rPr>
        <w:t>Genocidio y la Exterminación</w:t>
      </w:r>
      <w:r>
        <w:t xml:space="preserve"> </w:t>
      </w:r>
      <w:r w:rsidR="00ED2D56">
        <w:t>del Pueblo Rohingya</w:t>
      </w:r>
      <w:r w:rsidR="00DD73BF">
        <w:t>, motivo por el cual debe sancionarse a todo aquel que apoye a ambas figuras.</w:t>
      </w:r>
    </w:p>
    <w:p w:rsidR="00B00CAC" w:rsidRPr="00B00CAC" w:rsidRDefault="00B00CAC" w:rsidP="002F2FE0">
      <w:pPr>
        <w:jc w:val="both"/>
      </w:pPr>
      <w:r>
        <w:t xml:space="preserve">El </w:t>
      </w:r>
      <w:r w:rsidR="009D2E8D">
        <w:rPr>
          <w:b/>
        </w:rPr>
        <w:t>Comité Internacional de Ética Budista</w:t>
      </w:r>
      <w:r w:rsidR="009D2E8D">
        <w:t xml:space="preserve"> </w:t>
      </w:r>
      <w:r>
        <w:t xml:space="preserve">confirma que </w:t>
      </w:r>
      <w:r w:rsidR="009D2E8D" w:rsidRPr="00ED2D56">
        <w:rPr>
          <w:b/>
        </w:rPr>
        <w:t>Mahachulalongkornrajavidyalaya University (MCU)</w:t>
      </w:r>
      <w:r>
        <w:t xml:space="preserve"> </w:t>
      </w:r>
      <w:r w:rsidR="009D2E8D">
        <w:t xml:space="preserve">ha solicitado ser </w:t>
      </w:r>
      <w:r w:rsidR="009D2E8D" w:rsidRPr="009D2E8D">
        <w:rPr>
          <w:i/>
        </w:rPr>
        <w:t>acreditada</w:t>
      </w:r>
      <w:r w:rsidR="009D2E8D">
        <w:t xml:space="preserve"> por la </w:t>
      </w:r>
      <w:r w:rsidR="009D2E8D" w:rsidRPr="009D2E8D">
        <w:rPr>
          <w:b/>
        </w:rPr>
        <w:t>United Buddhist Nations Organization</w:t>
      </w:r>
      <w:r w:rsidR="009D2E8D">
        <w:rPr>
          <w:b/>
        </w:rPr>
        <w:t xml:space="preserve"> (UBNO)</w:t>
      </w:r>
      <w:r w:rsidR="009D2E8D">
        <w:t xml:space="preserve">, por lo que se decide vetar o bloquear la </w:t>
      </w:r>
      <w:r w:rsidR="0028228E">
        <w:t xml:space="preserve">posible </w:t>
      </w:r>
      <w:r w:rsidR="009D2E8D">
        <w:t xml:space="preserve">membrecía institucional de la </w:t>
      </w:r>
      <w:r w:rsidR="009D2E8D" w:rsidRPr="009D2E8D">
        <w:rPr>
          <w:b/>
        </w:rPr>
        <w:t xml:space="preserve">MCU </w:t>
      </w:r>
      <w:r w:rsidR="009D2E8D">
        <w:t xml:space="preserve">dentro de la </w:t>
      </w:r>
      <w:r w:rsidR="009D2E8D" w:rsidRPr="009D2E8D">
        <w:rPr>
          <w:b/>
        </w:rPr>
        <w:t>UBNO</w:t>
      </w:r>
      <w:r w:rsidR="009D2E8D">
        <w:t xml:space="preserve"> por estar siendo cómplice de crímenes internacionales</w:t>
      </w:r>
      <w:r>
        <w:t xml:space="preserve">. </w:t>
      </w:r>
    </w:p>
    <w:p w:rsidR="003D75BF" w:rsidRDefault="00DD0F33" w:rsidP="008236A3">
      <w:pPr>
        <w:jc w:val="both"/>
      </w:pPr>
      <w:r w:rsidRPr="00DD0F33">
        <w:t xml:space="preserve">Finalmente, el </w:t>
      </w:r>
      <w:r w:rsidR="009D2E8D">
        <w:rPr>
          <w:b/>
        </w:rPr>
        <w:t>Comité Internacional de Ética Budista</w:t>
      </w:r>
      <w:r w:rsidR="009D2E8D">
        <w:t xml:space="preserve"> </w:t>
      </w:r>
      <w:r>
        <w:t xml:space="preserve">felicita a </w:t>
      </w:r>
      <w:r w:rsidR="00B00CAC">
        <w:t xml:space="preserve">aquellas </w:t>
      </w:r>
      <w:r w:rsidR="00814196">
        <w:t>Universidades Budistas</w:t>
      </w:r>
      <w:r w:rsidR="00B00CAC">
        <w:t xml:space="preserve"> de todo el mundo que mantienen su pureza ética y condenan al </w:t>
      </w:r>
      <w:r w:rsidR="00B00CAC" w:rsidRPr="00B00CAC">
        <w:rPr>
          <w:b/>
          <w:i/>
        </w:rPr>
        <w:t xml:space="preserve">Falso </w:t>
      </w:r>
      <w:r w:rsidR="00814196">
        <w:rPr>
          <w:b/>
          <w:i/>
        </w:rPr>
        <w:t>Budismo</w:t>
      </w:r>
      <w:r w:rsidR="00814196">
        <w:t xml:space="preserve"> de los grupos violentos</w:t>
      </w:r>
      <w:r w:rsidR="00AC05A8">
        <w:t xml:space="preserve">. </w:t>
      </w:r>
    </w:p>
    <w:p w:rsidR="008A6E19" w:rsidRDefault="00B00CAC" w:rsidP="008236A3">
      <w:pPr>
        <w:jc w:val="both"/>
      </w:pPr>
      <w:r>
        <w:t>Siempre con espíritu de reconciliación (maitri),</w:t>
      </w:r>
    </w:p>
    <w:p w:rsidR="008A6E19" w:rsidRDefault="008A6E19" w:rsidP="008236A3">
      <w:pPr>
        <w:jc w:val="both"/>
      </w:pPr>
      <w:r>
        <w:t>Maestro Maitreya Samyaksambuddha</w:t>
      </w:r>
    </w:p>
    <w:p w:rsidR="008236A3" w:rsidRPr="00104044" w:rsidRDefault="008A6E19" w:rsidP="008236A3">
      <w:pPr>
        <w:jc w:val="both"/>
      </w:pPr>
      <w:r>
        <w:t xml:space="preserve">Presidente y Juez Espiritual del </w:t>
      </w:r>
      <w:r w:rsidRPr="008A6E19">
        <w:rPr>
          <w:b/>
        </w:rPr>
        <w:t>Tribunal Budista de Derechos Humanos</w:t>
      </w:r>
      <w:r w:rsidR="00104044">
        <w:t xml:space="preserve"> </w:t>
      </w:r>
    </w:p>
    <w:sectPr w:rsidR="008236A3" w:rsidRPr="00104044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8516B"/>
    <w:multiLevelType w:val="hybridMultilevel"/>
    <w:tmpl w:val="6BCCE0F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732A55"/>
    <w:multiLevelType w:val="hybridMultilevel"/>
    <w:tmpl w:val="F6C2F1AA"/>
    <w:lvl w:ilvl="0" w:tplc="E3E42EAC">
      <w:numFmt w:val="bullet"/>
      <w:lvlText w:val="-"/>
      <w:lvlJc w:val="left"/>
      <w:pPr>
        <w:ind w:left="720" w:hanging="360"/>
      </w:pPr>
      <w:rPr>
        <w:rFonts w:ascii="Georgia" w:eastAsiaTheme="minorHAnsi" w:hAnsi="Georgia" w:cs="Times New Roman" w:hint="default"/>
        <w:b/>
        <w:color w:val="726B60"/>
        <w:sz w:val="20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/>
  <w:rsids>
    <w:rsidRoot w:val="00CA73EB"/>
    <w:rsid w:val="00076AF9"/>
    <w:rsid w:val="000F5A73"/>
    <w:rsid w:val="00104044"/>
    <w:rsid w:val="00104DF3"/>
    <w:rsid w:val="00123C42"/>
    <w:rsid w:val="001B0756"/>
    <w:rsid w:val="00205FD5"/>
    <w:rsid w:val="0028228E"/>
    <w:rsid w:val="002A142D"/>
    <w:rsid w:val="002D58F6"/>
    <w:rsid w:val="002F2FE0"/>
    <w:rsid w:val="002F5238"/>
    <w:rsid w:val="002F6441"/>
    <w:rsid w:val="002F6C77"/>
    <w:rsid w:val="003454E9"/>
    <w:rsid w:val="00361D97"/>
    <w:rsid w:val="00393A3E"/>
    <w:rsid w:val="003A60FA"/>
    <w:rsid w:val="003D75BF"/>
    <w:rsid w:val="003F18F4"/>
    <w:rsid w:val="003F1D82"/>
    <w:rsid w:val="00413203"/>
    <w:rsid w:val="0041737E"/>
    <w:rsid w:val="004255B4"/>
    <w:rsid w:val="00425CA9"/>
    <w:rsid w:val="00445D57"/>
    <w:rsid w:val="004900B7"/>
    <w:rsid w:val="004C571B"/>
    <w:rsid w:val="004E2843"/>
    <w:rsid w:val="004E7C7D"/>
    <w:rsid w:val="0054287B"/>
    <w:rsid w:val="005A753B"/>
    <w:rsid w:val="005A7934"/>
    <w:rsid w:val="005B3968"/>
    <w:rsid w:val="005C42E8"/>
    <w:rsid w:val="005D301D"/>
    <w:rsid w:val="005E63EF"/>
    <w:rsid w:val="00651326"/>
    <w:rsid w:val="00653A27"/>
    <w:rsid w:val="0080181A"/>
    <w:rsid w:val="00814196"/>
    <w:rsid w:val="008236A3"/>
    <w:rsid w:val="0083712E"/>
    <w:rsid w:val="00850883"/>
    <w:rsid w:val="008A6E19"/>
    <w:rsid w:val="008D6A6C"/>
    <w:rsid w:val="008E3794"/>
    <w:rsid w:val="00940DEE"/>
    <w:rsid w:val="0096282F"/>
    <w:rsid w:val="009B788D"/>
    <w:rsid w:val="009C6C6F"/>
    <w:rsid w:val="009D2E8D"/>
    <w:rsid w:val="009D34DC"/>
    <w:rsid w:val="009F1CE9"/>
    <w:rsid w:val="00A03852"/>
    <w:rsid w:val="00A116C0"/>
    <w:rsid w:val="00A749AF"/>
    <w:rsid w:val="00A968B4"/>
    <w:rsid w:val="00AC05A8"/>
    <w:rsid w:val="00AC7911"/>
    <w:rsid w:val="00AE660A"/>
    <w:rsid w:val="00B00CAC"/>
    <w:rsid w:val="00B11A8F"/>
    <w:rsid w:val="00B604EB"/>
    <w:rsid w:val="00B77A95"/>
    <w:rsid w:val="00BA1313"/>
    <w:rsid w:val="00C00F58"/>
    <w:rsid w:val="00C1638D"/>
    <w:rsid w:val="00C27C79"/>
    <w:rsid w:val="00C5337E"/>
    <w:rsid w:val="00C546DE"/>
    <w:rsid w:val="00C8448B"/>
    <w:rsid w:val="00CA73EB"/>
    <w:rsid w:val="00CC4014"/>
    <w:rsid w:val="00CC4EA7"/>
    <w:rsid w:val="00CE5A91"/>
    <w:rsid w:val="00D17EBB"/>
    <w:rsid w:val="00D26D1C"/>
    <w:rsid w:val="00D30F30"/>
    <w:rsid w:val="00D63044"/>
    <w:rsid w:val="00DA2788"/>
    <w:rsid w:val="00DC0527"/>
    <w:rsid w:val="00DD0F33"/>
    <w:rsid w:val="00DD73BF"/>
    <w:rsid w:val="00DE379C"/>
    <w:rsid w:val="00DF5151"/>
    <w:rsid w:val="00E25DCA"/>
    <w:rsid w:val="00E44046"/>
    <w:rsid w:val="00EB5625"/>
    <w:rsid w:val="00EC5FED"/>
    <w:rsid w:val="00ED2D56"/>
    <w:rsid w:val="00EF4C1C"/>
    <w:rsid w:val="00F118CA"/>
    <w:rsid w:val="00F27EBB"/>
    <w:rsid w:val="00F31FAA"/>
    <w:rsid w:val="00F54A12"/>
    <w:rsid w:val="00F62408"/>
    <w:rsid w:val="00FB2021"/>
    <w:rsid w:val="00FC7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A73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CA73EB"/>
  </w:style>
  <w:style w:type="character" w:styleId="Textoennegrita">
    <w:name w:val="Strong"/>
    <w:basedOn w:val="Fuentedeprrafopredeter"/>
    <w:uiPriority w:val="22"/>
    <w:qFormat/>
    <w:rsid w:val="002F2FE0"/>
    <w:rPr>
      <w:b/>
      <w:bCs/>
    </w:rPr>
  </w:style>
  <w:style w:type="paragraph" w:styleId="Prrafodelista">
    <w:name w:val="List Paragraph"/>
    <w:basedOn w:val="Normal"/>
    <w:uiPriority w:val="34"/>
    <w:qFormat/>
    <w:rsid w:val="002F52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2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5540AC-B740-41CB-8412-DBA9314EE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1</Pages>
  <Words>280</Words>
  <Characters>1540</Characters>
  <Application>Microsoft Office Word</Application>
  <DocSecurity>0</DocSecurity>
  <Lines>12</Lines>
  <Paragraphs>3</Paragraphs>
  <ScaleCrop>false</ScaleCrop>
  <Company/>
  <LinksUpToDate>false</LinksUpToDate>
  <CharactersWithSpaces>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84</cp:revision>
  <cp:lastPrinted>2017-02-11T20:23:00Z</cp:lastPrinted>
  <dcterms:created xsi:type="dcterms:W3CDTF">2017-02-11T18:13:00Z</dcterms:created>
  <dcterms:modified xsi:type="dcterms:W3CDTF">2017-10-26T00:54:00Z</dcterms:modified>
</cp:coreProperties>
</file>