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443" w:rsidRPr="008A3DD8" w:rsidRDefault="000D6443" w:rsidP="000D6443">
      <w:pPr>
        <w:rPr>
          <w:rStyle w:val="nfasis"/>
          <w:rFonts w:ascii="High Tower Text" w:hAnsi="High Tower Text" w:cs="Arial"/>
          <w:b/>
          <w:bCs/>
          <w:i w:val="0"/>
          <w:iCs w:val="0"/>
          <w:shd w:val="clear" w:color="auto" w:fill="FFFFFF"/>
        </w:rPr>
      </w:pPr>
      <w:r w:rsidRPr="008A3DD8">
        <w:rPr>
          <w:rFonts w:ascii="High Tower Text" w:hAnsi="High Tower Text"/>
          <w:b/>
        </w:rPr>
        <w:t>Caso 41-2018: RIGPA &amp; Sogyal Rinpoche</w:t>
      </w:r>
    </w:p>
    <w:p w:rsidR="00076AF9" w:rsidRPr="008A3DD8" w:rsidRDefault="00EC5FED" w:rsidP="008236A3">
      <w:pPr>
        <w:jc w:val="center"/>
        <w:rPr>
          <w:rFonts w:ascii="High Tower Text" w:hAnsi="High Tower Text"/>
          <w:b/>
          <w:u w:val="single"/>
        </w:rPr>
      </w:pPr>
      <w:r w:rsidRPr="008A3DD8">
        <w:rPr>
          <w:rFonts w:ascii="High Tower Text" w:hAnsi="High Tower Text"/>
          <w:b/>
          <w:u w:val="single"/>
        </w:rPr>
        <w:t xml:space="preserve">Comunicado </w:t>
      </w:r>
      <w:r w:rsidR="002F5238" w:rsidRPr="008A3DD8">
        <w:rPr>
          <w:rFonts w:ascii="High Tower Text" w:hAnsi="High Tower Text"/>
          <w:b/>
          <w:u w:val="single"/>
        </w:rPr>
        <w:t xml:space="preserve">Oficial </w:t>
      </w:r>
      <w:r w:rsidR="000D6443" w:rsidRPr="008A3DD8">
        <w:rPr>
          <w:rFonts w:ascii="High Tower Text" w:hAnsi="High Tower Text"/>
          <w:b/>
          <w:u w:val="single"/>
        </w:rPr>
        <w:t>al FBI</w:t>
      </w:r>
    </w:p>
    <w:p w:rsidR="009904F0" w:rsidRPr="008A3DD8" w:rsidRDefault="002F2FE0" w:rsidP="002F2FE0">
      <w:pPr>
        <w:jc w:val="both"/>
        <w:rPr>
          <w:rFonts w:ascii="High Tower Text" w:hAnsi="High Tower Text"/>
        </w:rPr>
      </w:pPr>
      <w:r w:rsidRPr="008A3DD8">
        <w:rPr>
          <w:rFonts w:ascii="High Tower Text" w:hAnsi="High Tower Text"/>
        </w:rPr>
        <w:t xml:space="preserve">El </w:t>
      </w:r>
      <w:r w:rsidR="00ED2D56" w:rsidRPr="008A3DD8">
        <w:rPr>
          <w:rFonts w:ascii="High Tower Text" w:hAnsi="High Tower Text"/>
          <w:b/>
        </w:rPr>
        <w:t>Comité Internacional de Ética Budista</w:t>
      </w:r>
      <w:r w:rsidRPr="008A3DD8">
        <w:rPr>
          <w:rFonts w:ascii="High Tower Text" w:hAnsi="High Tower Text"/>
        </w:rPr>
        <w:t xml:space="preserve">, en el día </w:t>
      </w:r>
      <w:r w:rsidR="00956495" w:rsidRPr="008A3DD8">
        <w:rPr>
          <w:rFonts w:ascii="High Tower Text" w:hAnsi="High Tower Text"/>
        </w:rPr>
        <w:t>26</w:t>
      </w:r>
      <w:r w:rsidRPr="008A3DD8">
        <w:rPr>
          <w:rFonts w:ascii="High Tower Text" w:hAnsi="High Tower Text"/>
        </w:rPr>
        <w:t xml:space="preserve"> de </w:t>
      </w:r>
      <w:r w:rsidR="00956495" w:rsidRPr="008A3DD8">
        <w:rPr>
          <w:rFonts w:ascii="High Tower Text" w:hAnsi="High Tower Text"/>
        </w:rPr>
        <w:t>Abril</w:t>
      </w:r>
      <w:r w:rsidRPr="008A3DD8">
        <w:rPr>
          <w:rFonts w:ascii="High Tower Text" w:hAnsi="High Tower Text"/>
        </w:rPr>
        <w:t xml:space="preserve"> de 20</w:t>
      </w:r>
      <w:r w:rsidR="00205FD5" w:rsidRPr="008A3DD8">
        <w:rPr>
          <w:rFonts w:ascii="High Tower Text" w:hAnsi="High Tower Text"/>
        </w:rPr>
        <w:t>1</w:t>
      </w:r>
      <w:r w:rsidR="004112C9" w:rsidRPr="008A3DD8">
        <w:rPr>
          <w:rFonts w:ascii="High Tower Text" w:hAnsi="High Tower Text"/>
        </w:rPr>
        <w:t>8</w:t>
      </w:r>
      <w:r w:rsidRPr="008A3DD8">
        <w:rPr>
          <w:rFonts w:ascii="High Tower Text" w:hAnsi="High Tower Text"/>
        </w:rPr>
        <w:t xml:space="preserve">, </w:t>
      </w:r>
      <w:r w:rsidR="009B788D" w:rsidRPr="008A3DD8">
        <w:rPr>
          <w:rFonts w:ascii="High Tower Text" w:hAnsi="High Tower Text"/>
        </w:rPr>
        <w:t xml:space="preserve">decide </w:t>
      </w:r>
      <w:r w:rsidR="00956495" w:rsidRPr="008A3DD8">
        <w:rPr>
          <w:rFonts w:ascii="High Tower Text" w:hAnsi="High Tower Text"/>
        </w:rPr>
        <w:t xml:space="preserve">comunicarse oficialmente con el </w:t>
      </w:r>
      <w:r w:rsidR="00D1654F" w:rsidRPr="008A3DD8">
        <w:rPr>
          <w:rFonts w:ascii="High Tower Text" w:hAnsi="High Tower Text"/>
          <w:b/>
        </w:rPr>
        <w:t>FBI (Federal Bureau of Investigation)</w:t>
      </w:r>
      <w:r w:rsidR="00D1654F" w:rsidRPr="008A3DD8">
        <w:rPr>
          <w:rFonts w:ascii="High Tower Text" w:hAnsi="High Tower Text"/>
        </w:rPr>
        <w:t xml:space="preserve"> a raíz de la detención de </w:t>
      </w:r>
      <w:r w:rsidR="00D1654F" w:rsidRPr="008A3DD8">
        <w:rPr>
          <w:rFonts w:ascii="High Tower Text" w:hAnsi="High Tower Text"/>
          <w:b/>
        </w:rPr>
        <w:t xml:space="preserve">Keith Raniere </w:t>
      </w:r>
      <w:r w:rsidR="00D1654F" w:rsidRPr="008A3DD8">
        <w:rPr>
          <w:rFonts w:ascii="High Tower Text" w:hAnsi="High Tower Text"/>
        </w:rPr>
        <w:t>y</w:t>
      </w:r>
      <w:r w:rsidR="00D1654F" w:rsidRPr="008A3DD8">
        <w:rPr>
          <w:rFonts w:ascii="High Tower Text" w:hAnsi="High Tower Text"/>
          <w:b/>
        </w:rPr>
        <w:t xml:space="preserve"> Allison Mack</w:t>
      </w:r>
      <w:r w:rsidR="00D1654F" w:rsidRPr="008A3DD8">
        <w:rPr>
          <w:rFonts w:ascii="High Tower Text" w:hAnsi="High Tower Text"/>
        </w:rPr>
        <w:t xml:space="preserve">, quienes lideran </w:t>
      </w:r>
      <w:r w:rsidR="00D8369E" w:rsidRPr="008A3DD8">
        <w:rPr>
          <w:rFonts w:ascii="High Tower Text" w:hAnsi="High Tower Text"/>
        </w:rPr>
        <w:t>“</w:t>
      </w:r>
      <w:r w:rsidR="00D8369E" w:rsidRPr="008A3DD8">
        <w:rPr>
          <w:rFonts w:ascii="High Tower Text" w:hAnsi="High Tower Text"/>
          <w:b/>
        </w:rPr>
        <w:t>Nxivm</w:t>
      </w:r>
      <w:r w:rsidR="00D8369E" w:rsidRPr="008A3DD8">
        <w:rPr>
          <w:rFonts w:ascii="High Tower Text" w:hAnsi="High Tower Text"/>
        </w:rPr>
        <w:t xml:space="preserve">”, </w:t>
      </w:r>
      <w:r w:rsidR="00D1654F" w:rsidRPr="008A3DD8">
        <w:rPr>
          <w:rFonts w:ascii="High Tower Text" w:hAnsi="High Tower Text"/>
        </w:rPr>
        <w:t xml:space="preserve">culto </w:t>
      </w:r>
      <w:r w:rsidR="00D8369E" w:rsidRPr="008A3DD8">
        <w:rPr>
          <w:rFonts w:ascii="High Tower Text" w:hAnsi="High Tower Text"/>
        </w:rPr>
        <w:t xml:space="preserve">de autoayuda </w:t>
      </w:r>
      <w:r w:rsidR="00A83AC0" w:rsidRPr="008A3DD8">
        <w:rPr>
          <w:rFonts w:ascii="High Tower Text" w:hAnsi="High Tower Text"/>
        </w:rPr>
        <w:t>vinculado a personajes de la farándula</w:t>
      </w:r>
      <w:r w:rsidR="00AC2025" w:rsidRPr="008A3DD8">
        <w:rPr>
          <w:rFonts w:ascii="High Tower Text" w:hAnsi="High Tower Text"/>
        </w:rPr>
        <w:t>,</w:t>
      </w:r>
      <w:r w:rsidR="00D1654F" w:rsidRPr="008A3DD8">
        <w:rPr>
          <w:rFonts w:ascii="High Tower Text" w:hAnsi="High Tower Text"/>
        </w:rPr>
        <w:t xml:space="preserve"> </w:t>
      </w:r>
      <w:r w:rsidR="00A83AC0" w:rsidRPr="008A3DD8">
        <w:rPr>
          <w:rFonts w:ascii="High Tower Text" w:hAnsi="High Tower Text"/>
        </w:rPr>
        <w:t xml:space="preserve">siendo un </w:t>
      </w:r>
      <w:r w:rsidR="009904F0" w:rsidRPr="008A3DD8">
        <w:rPr>
          <w:rFonts w:ascii="High Tower Text" w:hAnsi="High Tower Text"/>
        </w:rPr>
        <w:t xml:space="preserve">grupo internacional acusado de convertir a las mujeres en </w:t>
      </w:r>
      <w:r w:rsidR="009904F0" w:rsidRPr="008A3DD8">
        <w:rPr>
          <w:rFonts w:ascii="High Tower Text" w:hAnsi="High Tower Text"/>
          <w:i/>
        </w:rPr>
        <w:t>esclavas sexuales</w:t>
      </w:r>
      <w:r w:rsidR="009904F0" w:rsidRPr="008A3DD8">
        <w:rPr>
          <w:rFonts w:ascii="High Tower Text" w:hAnsi="High Tower Text"/>
        </w:rPr>
        <w:t>, realizando crímenes prohibidos por el Derecho Internacional</w:t>
      </w:r>
      <w:r w:rsidR="00AC2025" w:rsidRPr="008A3DD8">
        <w:rPr>
          <w:rFonts w:ascii="High Tower Text" w:hAnsi="High Tower Text"/>
        </w:rPr>
        <w:t xml:space="preserve"> de los Derechos Humanos</w:t>
      </w:r>
      <w:r w:rsidR="009904F0" w:rsidRPr="008A3DD8">
        <w:rPr>
          <w:rFonts w:ascii="High Tower Text" w:hAnsi="High Tower Text"/>
        </w:rPr>
        <w:t xml:space="preserve">, como el </w:t>
      </w:r>
      <w:r w:rsidR="009904F0" w:rsidRPr="008A3DD8">
        <w:rPr>
          <w:rFonts w:ascii="High Tower Text" w:hAnsi="High Tower Text"/>
          <w:b/>
          <w:i/>
        </w:rPr>
        <w:t>tráfico sexual y trabajo forzado</w:t>
      </w:r>
      <w:r w:rsidR="00AC2025" w:rsidRPr="008A3DD8">
        <w:rPr>
          <w:rFonts w:ascii="High Tower Text" w:hAnsi="High Tower Text"/>
        </w:rPr>
        <w:t>.</w:t>
      </w:r>
      <w:r w:rsidR="009904F0" w:rsidRPr="008A3DD8">
        <w:rPr>
          <w:rFonts w:ascii="High Tower Text" w:hAnsi="High Tower Text"/>
        </w:rPr>
        <w:t xml:space="preserve"> </w:t>
      </w:r>
      <w:r w:rsidR="00D8369E" w:rsidRPr="008A3DD8">
        <w:rPr>
          <w:rFonts w:ascii="High Tower Text" w:hAnsi="High Tower Text"/>
        </w:rPr>
        <w:t xml:space="preserve">En este sentido, William Sweeney, director de la investigación para el </w:t>
      </w:r>
      <w:r w:rsidR="00D8369E" w:rsidRPr="008A3DD8">
        <w:rPr>
          <w:rFonts w:ascii="High Tower Text" w:hAnsi="High Tower Text"/>
          <w:b/>
        </w:rPr>
        <w:t>FBI</w:t>
      </w:r>
      <w:r w:rsidR="00D8369E" w:rsidRPr="008A3DD8">
        <w:rPr>
          <w:rFonts w:ascii="High Tower Text" w:hAnsi="High Tower Text"/>
        </w:rPr>
        <w:t xml:space="preserve">, manifestó que </w:t>
      </w:r>
      <w:r w:rsidR="00D8369E" w:rsidRPr="008A3DD8">
        <w:rPr>
          <w:rFonts w:ascii="High Tower Text" w:hAnsi="High Tower Text"/>
          <w:b/>
        </w:rPr>
        <w:t>Keith Raniere</w:t>
      </w:r>
      <w:r w:rsidR="00D8369E" w:rsidRPr="008A3DD8">
        <w:rPr>
          <w:rFonts w:ascii="High Tower Text" w:hAnsi="High Tower Text"/>
        </w:rPr>
        <w:t xml:space="preserve"> ha realizado un </w:t>
      </w:r>
      <w:r w:rsidR="00D8369E" w:rsidRPr="008A3DD8">
        <w:rPr>
          <w:rFonts w:ascii="High Tower Text" w:hAnsi="High Tower Text"/>
          <w:i/>
        </w:rPr>
        <w:t>asqueroso abuso de poder</w:t>
      </w:r>
      <w:r w:rsidR="00D8369E" w:rsidRPr="008A3DD8">
        <w:rPr>
          <w:rFonts w:ascii="High Tower Text" w:hAnsi="High Tower Text"/>
        </w:rPr>
        <w:t xml:space="preserve"> por medio de la </w:t>
      </w:r>
      <w:r w:rsidR="00D8369E" w:rsidRPr="008A3DD8">
        <w:rPr>
          <w:rFonts w:ascii="High Tower Text" w:hAnsi="High Tower Text"/>
          <w:i/>
        </w:rPr>
        <w:t>denigración y manipulación de mujeres consideradas esclavas sexuales</w:t>
      </w:r>
      <w:r w:rsidR="00D8369E" w:rsidRPr="008A3DD8">
        <w:rPr>
          <w:rFonts w:ascii="High Tower Text" w:hAnsi="High Tower Text"/>
        </w:rPr>
        <w:t xml:space="preserve">, lo cual constituiría </w:t>
      </w:r>
      <w:r w:rsidR="00D8369E" w:rsidRPr="008A3DD8">
        <w:rPr>
          <w:rFonts w:ascii="High Tower Text" w:hAnsi="High Tower Text"/>
          <w:i/>
        </w:rPr>
        <w:t xml:space="preserve">espeluznantes y desconcertantes </w:t>
      </w:r>
      <w:r w:rsidR="00D8369E" w:rsidRPr="008A3DD8">
        <w:rPr>
          <w:rFonts w:ascii="High Tower Text" w:hAnsi="High Tower Text"/>
          <w:b/>
          <w:i/>
        </w:rPr>
        <w:t>crímenes contra la humanidad</w:t>
      </w:r>
      <w:r w:rsidR="00D8369E" w:rsidRPr="008A3DD8">
        <w:rPr>
          <w:rFonts w:ascii="High Tower Text" w:hAnsi="High Tower Text"/>
        </w:rPr>
        <w:t xml:space="preserve">. </w:t>
      </w:r>
    </w:p>
    <w:p w:rsidR="00D5673F" w:rsidRPr="008A3DD8" w:rsidRDefault="0051096F" w:rsidP="002F2FE0">
      <w:pPr>
        <w:jc w:val="both"/>
        <w:rPr>
          <w:rFonts w:ascii="High Tower Text" w:hAnsi="High Tower Text"/>
        </w:rPr>
      </w:pPr>
      <w:r w:rsidRPr="008A3DD8">
        <w:rPr>
          <w:rFonts w:ascii="High Tower Text" w:hAnsi="High Tower Text"/>
        </w:rPr>
        <w:t xml:space="preserve">El </w:t>
      </w:r>
      <w:r w:rsidRPr="008A3DD8">
        <w:rPr>
          <w:rFonts w:ascii="High Tower Text" w:hAnsi="High Tower Text"/>
          <w:b/>
        </w:rPr>
        <w:t>Comité Internacional de Ética Budista</w:t>
      </w:r>
      <w:r w:rsidR="00D143DC" w:rsidRPr="008A3DD8">
        <w:rPr>
          <w:rFonts w:ascii="High Tower Text" w:hAnsi="High Tower Text"/>
        </w:rPr>
        <w:t xml:space="preserve"> confirma </w:t>
      </w:r>
      <w:r w:rsidRPr="008A3DD8">
        <w:rPr>
          <w:rFonts w:ascii="High Tower Text" w:hAnsi="High Tower Text"/>
        </w:rPr>
        <w:t xml:space="preserve">que </w:t>
      </w:r>
      <w:r w:rsidR="00D5673F" w:rsidRPr="008A3DD8">
        <w:rPr>
          <w:rFonts w:ascii="High Tower Text" w:hAnsi="High Tower Text"/>
        </w:rPr>
        <w:t xml:space="preserve">los crímenes cometidos por </w:t>
      </w:r>
      <w:r w:rsidR="00D5673F" w:rsidRPr="008A3DD8">
        <w:rPr>
          <w:rFonts w:ascii="High Tower Text" w:hAnsi="High Tower Text"/>
          <w:b/>
        </w:rPr>
        <w:t xml:space="preserve">Keith Raniere </w:t>
      </w:r>
      <w:r w:rsidR="00D5673F" w:rsidRPr="008A3DD8">
        <w:rPr>
          <w:rFonts w:ascii="High Tower Text" w:hAnsi="High Tower Text"/>
        </w:rPr>
        <w:t>del culto</w:t>
      </w:r>
      <w:r w:rsidR="00D5673F" w:rsidRPr="008A3DD8">
        <w:rPr>
          <w:rFonts w:ascii="High Tower Text" w:hAnsi="High Tower Text"/>
          <w:b/>
        </w:rPr>
        <w:t xml:space="preserve"> </w:t>
      </w:r>
      <w:r w:rsidR="00D5673F" w:rsidRPr="008A3DD8">
        <w:rPr>
          <w:rFonts w:ascii="High Tower Text" w:hAnsi="High Tower Text"/>
        </w:rPr>
        <w:t>“</w:t>
      </w:r>
      <w:r w:rsidR="00D5673F" w:rsidRPr="008A3DD8">
        <w:rPr>
          <w:rFonts w:ascii="High Tower Text" w:hAnsi="High Tower Text"/>
          <w:b/>
        </w:rPr>
        <w:t>Nxivm</w:t>
      </w:r>
      <w:r w:rsidR="00D5673F" w:rsidRPr="008A3DD8">
        <w:rPr>
          <w:rFonts w:ascii="High Tower Text" w:hAnsi="High Tower Text"/>
        </w:rPr>
        <w:t>” son prácticamente idénticos a los crímenes cometidos</w:t>
      </w:r>
      <w:r w:rsidR="00767903" w:rsidRPr="008A3DD8">
        <w:rPr>
          <w:rFonts w:ascii="High Tower Text" w:hAnsi="High Tower Text"/>
        </w:rPr>
        <w:t xml:space="preserve"> durante alrededor de 40 años</w:t>
      </w:r>
      <w:r w:rsidR="00D5673F" w:rsidRPr="008A3DD8">
        <w:rPr>
          <w:rFonts w:ascii="High Tower Text" w:hAnsi="High Tower Text"/>
        </w:rPr>
        <w:t xml:space="preserve"> por </w:t>
      </w:r>
      <w:r w:rsidR="00D5673F" w:rsidRPr="008A3DD8">
        <w:rPr>
          <w:rFonts w:ascii="High Tower Text" w:hAnsi="High Tower Text"/>
          <w:b/>
        </w:rPr>
        <w:t>Sogyal Rinpoche</w:t>
      </w:r>
      <w:r w:rsidR="00D5673F" w:rsidRPr="008A3DD8">
        <w:rPr>
          <w:rFonts w:ascii="High Tower Text" w:hAnsi="High Tower Text"/>
        </w:rPr>
        <w:t xml:space="preserve"> del culto </w:t>
      </w:r>
      <w:r w:rsidR="00D5673F" w:rsidRPr="008A3DD8">
        <w:rPr>
          <w:rFonts w:ascii="High Tower Text" w:hAnsi="High Tower Text"/>
          <w:b/>
        </w:rPr>
        <w:t>“Rigpa”</w:t>
      </w:r>
      <w:r w:rsidR="00D5673F" w:rsidRPr="008A3DD8">
        <w:rPr>
          <w:rFonts w:ascii="High Tower Text" w:hAnsi="High Tower Text"/>
        </w:rPr>
        <w:t xml:space="preserve">, quienes han sido sentenciados </w:t>
      </w:r>
      <w:r w:rsidR="00767903" w:rsidRPr="008A3DD8">
        <w:rPr>
          <w:rFonts w:ascii="High Tower Text" w:hAnsi="High Tower Text"/>
          <w:b/>
        </w:rPr>
        <w:t>Responsables</w:t>
      </w:r>
      <w:r w:rsidR="00767903" w:rsidRPr="008A3DD8">
        <w:rPr>
          <w:rFonts w:ascii="High Tower Text" w:hAnsi="High Tower Text"/>
        </w:rPr>
        <w:t xml:space="preserve"> por los graves delitos de </w:t>
      </w:r>
      <w:r w:rsidR="00767903" w:rsidRPr="008A3DD8">
        <w:rPr>
          <w:rFonts w:ascii="High Tower Text" w:hAnsi="High Tower Text"/>
          <w:b/>
          <w:i/>
        </w:rPr>
        <w:t>Torturas y Esclavitud, Fraude y Crimen organizado, Violación a los derechos de la mujer, Violación al Derecho Budista y Crímenes contra la humanidad</w:t>
      </w:r>
      <w:r w:rsidR="00767903" w:rsidRPr="008A3DD8">
        <w:rPr>
          <w:rFonts w:ascii="High Tower Text" w:hAnsi="High Tower Text"/>
          <w:i/>
        </w:rPr>
        <w:t>.</w:t>
      </w:r>
      <w:r w:rsidR="00767903" w:rsidRPr="008A3DD8">
        <w:rPr>
          <w:rFonts w:ascii="High Tower Text" w:hAnsi="High Tower Text"/>
        </w:rPr>
        <w:t xml:space="preserve"> </w:t>
      </w:r>
      <w:r w:rsidR="00CA0E0F" w:rsidRPr="008A3DD8">
        <w:rPr>
          <w:rFonts w:ascii="High Tower Text" w:hAnsi="High Tower Text"/>
        </w:rPr>
        <w:t xml:space="preserve">Por lo tanto, el </w:t>
      </w:r>
      <w:r w:rsidR="00CA0E0F" w:rsidRPr="008A3DD8">
        <w:rPr>
          <w:rFonts w:ascii="High Tower Text" w:hAnsi="High Tower Text"/>
          <w:b/>
        </w:rPr>
        <w:t>Comité Internacional de Ética Budista</w:t>
      </w:r>
      <w:r w:rsidR="00CA0E0F" w:rsidRPr="008A3DD8">
        <w:rPr>
          <w:rFonts w:ascii="High Tower Text" w:hAnsi="High Tower Text"/>
        </w:rPr>
        <w:t xml:space="preserve"> requiere al </w:t>
      </w:r>
      <w:r w:rsidR="00CA0E0F" w:rsidRPr="008A3DD8">
        <w:rPr>
          <w:rFonts w:ascii="High Tower Text" w:hAnsi="High Tower Text"/>
          <w:b/>
        </w:rPr>
        <w:t>FBI</w:t>
      </w:r>
      <w:r w:rsidR="00CA0E0F" w:rsidRPr="008A3DD8">
        <w:rPr>
          <w:rFonts w:ascii="High Tower Text" w:hAnsi="High Tower Text"/>
        </w:rPr>
        <w:t xml:space="preserve"> que investigue con el mi</w:t>
      </w:r>
      <w:r w:rsidR="00260CE6" w:rsidRPr="008A3DD8">
        <w:rPr>
          <w:rFonts w:ascii="High Tower Text" w:hAnsi="High Tower Text"/>
        </w:rPr>
        <w:t>s</w:t>
      </w:r>
      <w:r w:rsidR="00CA0E0F" w:rsidRPr="008A3DD8">
        <w:rPr>
          <w:rFonts w:ascii="High Tower Text" w:hAnsi="High Tower Text"/>
        </w:rPr>
        <w:t>mo peso de la ley a los cultos “</w:t>
      </w:r>
      <w:r w:rsidR="00CA0E0F" w:rsidRPr="008A3DD8">
        <w:rPr>
          <w:rFonts w:ascii="High Tower Text" w:hAnsi="High Tower Text"/>
          <w:b/>
        </w:rPr>
        <w:t>Nxivm</w:t>
      </w:r>
      <w:r w:rsidR="00CA0E0F" w:rsidRPr="008A3DD8">
        <w:rPr>
          <w:rFonts w:ascii="High Tower Text" w:hAnsi="High Tower Text"/>
        </w:rPr>
        <w:t xml:space="preserve">” y </w:t>
      </w:r>
      <w:r w:rsidR="00CA0E0F" w:rsidRPr="008A3DD8">
        <w:rPr>
          <w:rFonts w:ascii="High Tower Text" w:hAnsi="High Tower Text"/>
          <w:b/>
        </w:rPr>
        <w:t>“Rigpa”</w:t>
      </w:r>
      <w:r w:rsidR="00CA0E0F" w:rsidRPr="008A3DD8">
        <w:rPr>
          <w:rFonts w:ascii="High Tower Text" w:hAnsi="High Tower Text"/>
        </w:rPr>
        <w:t>, quienes pa</w:t>
      </w:r>
      <w:r w:rsidR="00BB475D">
        <w:rPr>
          <w:rFonts w:ascii="High Tower Text" w:hAnsi="High Tower Text"/>
        </w:rPr>
        <w:t>r</w:t>
      </w:r>
      <w:r w:rsidR="00CA0E0F" w:rsidRPr="008A3DD8">
        <w:rPr>
          <w:rFonts w:ascii="High Tower Text" w:hAnsi="High Tower Text"/>
        </w:rPr>
        <w:t xml:space="preserve">ecen haberse dedicado a estafar a miles de personas para mantener un sistema de </w:t>
      </w:r>
      <w:r w:rsidR="00CA0E0F" w:rsidRPr="008A3DD8">
        <w:rPr>
          <w:rFonts w:ascii="High Tower Text" w:hAnsi="High Tower Text"/>
          <w:b/>
          <w:i/>
        </w:rPr>
        <w:t>tráfico sexual y trabajo forzoso</w:t>
      </w:r>
      <w:r w:rsidR="00CA0E0F" w:rsidRPr="008A3DD8">
        <w:rPr>
          <w:rFonts w:ascii="High Tower Text" w:hAnsi="High Tower Text"/>
        </w:rPr>
        <w:t xml:space="preserve"> para satisfacer las lujurias de </w:t>
      </w:r>
      <w:r w:rsidR="00CA0E0F" w:rsidRPr="008A3DD8">
        <w:rPr>
          <w:rFonts w:ascii="High Tower Text" w:hAnsi="High Tower Text"/>
          <w:b/>
        </w:rPr>
        <w:t xml:space="preserve">Keith Raniere </w:t>
      </w:r>
      <w:r w:rsidR="00CA0E0F" w:rsidRPr="008A3DD8">
        <w:rPr>
          <w:rFonts w:ascii="High Tower Text" w:hAnsi="High Tower Text"/>
        </w:rPr>
        <w:t xml:space="preserve">y </w:t>
      </w:r>
      <w:r w:rsidR="00CA0E0F" w:rsidRPr="008A3DD8">
        <w:rPr>
          <w:rFonts w:ascii="High Tower Text" w:hAnsi="High Tower Text"/>
          <w:b/>
        </w:rPr>
        <w:t>Sogyal Rinpoche</w:t>
      </w:r>
      <w:r w:rsidR="00CA0E0F" w:rsidRPr="008A3DD8">
        <w:rPr>
          <w:rFonts w:ascii="High Tower Text" w:hAnsi="High Tower Text"/>
        </w:rPr>
        <w:t xml:space="preserve"> respectivamente. </w:t>
      </w:r>
      <w:r w:rsidR="0040080E" w:rsidRPr="008A3DD8">
        <w:rPr>
          <w:rFonts w:ascii="High Tower Text" w:hAnsi="High Tower Text"/>
        </w:rPr>
        <w:t xml:space="preserve">El </w:t>
      </w:r>
      <w:r w:rsidR="0040080E" w:rsidRPr="008A3DD8">
        <w:rPr>
          <w:rFonts w:ascii="High Tower Text" w:hAnsi="High Tower Text"/>
          <w:b/>
        </w:rPr>
        <w:t>Comité Internacional de Ética Budista</w:t>
      </w:r>
      <w:r w:rsidR="0040080E" w:rsidRPr="008A3DD8">
        <w:rPr>
          <w:rFonts w:ascii="High Tower Text" w:hAnsi="High Tower Text"/>
        </w:rPr>
        <w:t xml:space="preserve"> recuerda que </w:t>
      </w:r>
      <w:r w:rsidR="00AF1B52" w:rsidRPr="008A3DD8">
        <w:rPr>
          <w:rFonts w:ascii="High Tower Text" w:hAnsi="High Tower Text"/>
        </w:rPr>
        <w:t xml:space="preserve">el culto </w:t>
      </w:r>
      <w:r w:rsidR="00AF1B52" w:rsidRPr="008A3DD8">
        <w:rPr>
          <w:rFonts w:ascii="High Tower Text" w:hAnsi="High Tower Text"/>
          <w:b/>
        </w:rPr>
        <w:t xml:space="preserve">“Rigpa” </w:t>
      </w:r>
      <w:r w:rsidR="00AF1B52" w:rsidRPr="008A3DD8">
        <w:rPr>
          <w:rFonts w:ascii="High Tower Text" w:hAnsi="High Tower Text"/>
        </w:rPr>
        <w:t xml:space="preserve">tiene sede en </w:t>
      </w:r>
      <w:r w:rsidR="00AF1B52" w:rsidRPr="008A3DD8">
        <w:rPr>
          <w:rFonts w:ascii="High Tower Text" w:hAnsi="High Tower Text"/>
          <w:b/>
        </w:rPr>
        <w:t>USA</w:t>
      </w:r>
      <w:r w:rsidR="00AF1B52" w:rsidRPr="008A3DD8">
        <w:rPr>
          <w:rFonts w:ascii="High Tower Text" w:hAnsi="High Tower Text"/>
        </w:rPr>
        <w:t xml:space="preserve">, por lo que se encuentra dentro de la jurisdicción del </w:t>
      </w:r>
      <w:r w:rsidR="00AF1B52" w:rsidRPr="008A3DD8">
        <w:rPr>
          <w:rFonts w:ascii="High Tower Text" w:hAnsi="High Tower Text"/>
          <w:b/>
        </w:rPr>
        <w:t>FBI</w:t>
      </w:r>
      <w:r w:rsidR="00AF1B52" w:rsidRPr="008A3DD8">
        <w:rPr>
          <w:rFonts w:ascii="High Tower Text" w:hAnsi="High Tower Text"/>
        </w:rPr>
        <w:t xml:space="preserve">. </w:t>
      </w:r>
      <w:r w:rsidR="00C17883" w:rsidRPr="008A3DD8">
        <w:rPr>
          <w:rFonts w:ascii="High Tower Text" w:hAnsi="High Tower Text"/>
        </w:rPr>
        <w:t xml:space="preserve">El hecho de que este culto tenga fuertes vínculos políticos no amerita que pueda cometer </w:t>
      </w:r>
      <w:r w:rsidR="00C17883" w:rsidRPr="008A3DD8">
        <w:rPr>
          <w:rFonts w:ascii="High Tower Text" w:hAnsi="High Tower Text"/>
          <w:b/>
          <w:i/>
        </w:rPr>
        <w:t>crímenes contra la humanidad</w:t>
      </w:r>
      <w:r w:rsidR="00C17883" w:rsidRPr="008A3DD8">
        <w:rPr>
          <w:rFonts w:ascii="High Tower Text" w:hAnsi="High Tower Text"/>
        </w:rPr>
        <w:t xml:space="preserve"> con total impunidad.</w:t>
      </w:r>
    </w:p>
    <w:p w:rsidR="0040080E" w:rsidRPr="008A3DD8" w:rsidRDefault="00E22401" w:rsidP="002F2FE0">
      <w:pPr>
        <w:jc w:val="both"/>
        <w:rPr>
          <w:rFonts w:ascii="High Tower Text" w:hAnsi="High Tower Text"/>
        </w:rPr>
      </w:pPr>
      <w:r w:rsidRPr="008A3DD8">
        <w:rPr>
          <w:rFonts w:ascii="High Tower Text" w:hAnsi="High Tower Text"/>
        </w:rPr>
        <w:t xml:space="preserve">Por otra parte, el </w:t>
      </w:r>
      <w:r w:rsidRPr="008A3DD8">
        <w:rPr>
          <w:rFonts w:ascii="High Tower Text" w:hAnsi="High Tower Text"/>
          <w:b/>
        </w:rPr>
        <w:t>Comité Internacional de Ética Budista</w:t>
      </w:r>
      <w:r w:rsidRPr="008A3DD8">
        <w:rPr>
          <w:rFonts w:ascii="High Tower Text" w:hAnsi="High Tower Text"/>
        </w:rPr>
        <w:t xml:space="preserve"> comparte con el </w:t>
      </w:r>
      <w:r w:rsidRPr="008A3DD8">
        <w:rPr>
          <w:rFonts w:ascii="High Tower Text" w:hAnsi="High Tower Text"/>
          <w:b/>
        </w:rPr>
        <w:t>FBI</w:t>
      </w:r>
      <w:r w:rsidRPr="008A3DD8">
        <w:rPr>
          <w:rFonts w:ascii="High Tower Text" w:hAnsi="High Tower Text"/>
        </w:rPr>
        <w:t xml:space="preserve"> la conclusión ética a la que se llegó durante el </w:t>
      </w:r>
      <w:r w:rsidRPr="008A3DD8">
        <w:rPr>
          <w:rFonts w:ascii="High Tower Text" w:hAnsi="High Tower Text"/>
          <w:i/>
        </w:rPr>
        <w:t>“Caso del World Peace Prize Awarding Council”</w:t>
      </w:r>
      <w:r w:rsidRPr="008A3DD8">
        <w:rPr>
          <w:rFonts w:ascii="High Tower Text" w:hAnsi="High Tower Text"/>
        </w:rPr>
        <w:t xml:space="preserve">: </w:t>
      </w:r>
      <w:r w:rsidR="0040080E" w:rsidRPr="008A3DD8">
        <w:rPr>
          <w:b/>
        </w:rPr>
        <w:t>Wan Ko Yee</w:t>
      </w:r>
      <w:r w:rsidR="0040080E" w:rsidRPr="008A3DD8">
        <w:t xml:space="preserve">, quien se hace llamar a sí mismo </w:t>
      </w:r>
      <w:r w:rsidR="0040080E" w:rsidRPr="008A3DD8">
        <w:rPr>
          <w:b/>
        </w:rPr>
        <w:t xml:space="preserve">"H.H. </w:t>
      </w:r>
      <w:r w:rsidR="0040080E" w:rsidRPr="008A3DD8">
        <w:rPr>
          <w:b/>
        </w:rPr>
        <w:lastRenderedPageBreak/>
        <w:t>Dorje Chang Buddha III"</w:t>
      </w:r>
      <w:r w:rsidRPr="008A3DD8">
        <w:t xml:space="preserve">, habría sobornado a congresistas y senadores estadounidenses con la finalidad de recibir premios y reconocimientos avalados por el gobierno de </w:t>
      </w:r>
      <w:r w:rsidRPr="008A3DD8">
        <w:rPr>
          <w:b/>
        </w:rPr>
        <w:t>USA</w:t>
      </w:r>
      <w:r w:rsidRPr="008A3DD8">
        <w:t xml:space="preserve">. </w:t>
      </w:r>
      <w:r w:rsidRPr="008A3DD8">
        <w:rPr>
          <w:rFonts w:ascii="High Tower Text" w:hAnsi="High Tower Text"/>
        </w:rPr>
        <w:t xml:space="preserve">El </w:t>
      </w:r>
      <w:r w:rsidRPr="008A3DD8">
        <w:rPr>
          <w:rFonts w:ascii="High Tower Text" w:hAnsi="High Tower Text"/>
          <w:b/>
        </w:rPr>
        <w:t>Comité Internacional de Ética Budista</w:t>
      </w:r>
      <w:r w:rsidRPr="008A3DD8">
        <w:rPr>
          <w:rFonts w:ascii="High Tower Text" w:hAnsi="High Tower Text"/>
        </w:rPr>
        <w:t xml:space="preserve"> solicita al </w:t>
      </w:r>
      <w:r w:rsidRPr="008A3DD8">
        <w:rPr>
          <w:rFonts w:ascii="High Tower Text" w:hAnsi="High Tower Text"/>
          <w:b/>
        </w:rPr>
        <w:t>FBI</w:t>
      </w:r>
      <w:r w:rsidRPr="008A3DD8">
        <w:rPr>
          <w:rFonts w:ascii="High Tower Text" w:hAnsi="High Tower Text"/>
        </w:rPr>
        <w:t xml:space="preserve"> que investigue este hecho de corrupción para llevar a los responsables ante la justicia.</w:t>
      </w:r>
    </w:p>
    <w:p w:rsidR="008A6E19" w:rsidRPr="008A3DD8" w:rsidRDefault="00B00CAC" w:rsidP="008236A3">
      <w:pPr>
        <w:jc w:val="both"/>
        <w:rPr>
          <w:rFonts w:ascii="High Tower Text" w:hAnsi="High Tower Text"/>
        </w:rPr>
      </w:pPr>
      <w:r w:rsidRPr="008A3DD8">
        <w:rPr>
          <w:rFonts w:ascii="High Tower Text" w:hAnsi="High Tower Text"/>
        </w:rPr>
        <w:t>Siempre con espíritu de reconciliación (maitri),</w:t>
      </w:r>
    </w:p>
    <w:p w:rsidR="008A6E19" w:rsidRPr="008A3DD8" w:rsidRDefault="008A6E19" w:rsidP="008236A3">
      <w:pPr>
        <w:jc w:val="both"/>
        <w:rPr>
          <w:rFonts w:ascii="High Tower Text" w:hAnsi="High Tower Text"/>
        </w:rPr>
      </w:pPr>
      <w:r w:rsidRPr="008A3DD8">
        <w:rPr>
          <w:rFonts w:ascii="High Tower Text" w:hAnsi="High Tower Text"/>
        </w:rPr>
        <w:t>Maestro Maitreya Samyaksambuddha</w:t>
      </w:r>
    </w:p>
    <w:p w:rsidR="001037AE" w:rsidRPr="008A3DD8" w:rsidRDefault="008A6E19" w:rsidP="001037AE">
      <w:pPr>
        <w:jc w:val="both"/>
        <w:rPr>
          <w:rFonts w:ascii="High Tower Text" w:hAnsi="High Tower Text"/>
          <w:b/>
        </w:rPr>
      </w:pPr>
      <w:r w:rsidRPr="008A3DD8">
        <w:rPr>
          <w:rFonts w:ascii="High Tower Text" w:hAnsi="High Tower Text"/>
        </w:rPr>
        <w:t xml:space="preserve">Presidente y Juez Espiritual del </w:t>
      </w:r>
      <w:r w:rsidR="004112C9" w:rsidRPr="008A3DD8">
        <w:rPr>
          <w:rFonts w:ascii="High Tower Text" w:hAnsi="High Tower Text"/>
          <w:b/>
        </w:rPr>
        <w:t xml:space="preserve">Comité Internacional de Ética Budista &amp; </w:t>
      </w:r>
      <w:r w:rsidRPr="008A3DD8">
        <w:rPr>
          <w:rFonts w:ascii="High Tower Text" w:hAnsi="High Tower Text"/>
          <w:b/>
        </w:rPr>
        <w:t>Tribunal Budista de Derechos Humanos</w:t>
      </w:r>
    </w:p>
    <w:p w:rsidR="00E22401" w:rsidRPr="008A3DD8" w:rsidRDefault="00E22401" w:rsidP="001037AE">
      <w:pPr>
        <w:jc w:val="both"/>
        <w:rPr>
          <w:rFonts w:ascii="High Tower Text" w:hAnsi="High Tower Text"/>
        </w:rPr>
      </w:pPr>
    </w:p>
    <w:sectPr w:rsidR="00E22401" w:rsidRPr="008A3DD8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33A4A"/>
    <w:multiLevelType w:val="multilevel"/>
    <w:tmpl w:val="B3C0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BF7167B"/>
    <w:multiLevelType w:val="hybridMultilevel"/>
    <w:tmpl w:val="75CA4832"/>
    <w:lvl w:ilvl="0" w:tplc="1B7EF4F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A73EB"/>
    <w:rsid w:val="00076AF9"/>
    <w:rsid w:val="000D6443"/>
    <w:rsid w:val="000F5A73"/>
    <w:rsid w:val="001017FE"/>
    <w:rsid w:val="001037AE"/>
    <w:rsid w:val="00104044"/>
    <w:rsid w:val="00104DF3"/>
    <w:rsid w:val="00123C42"/>
    <w:rsid w:val="001B0756"/>
    <w:rsid w:val="001E2953"/>
    <w:rsid w:val="00205FD5"/>
    <w:rsid w:val="00260CE6"/>
    <w:rsid w:val="002626EA"/>
    <w:rsid w:val="0028228E"/>
    <w:rsid w:val="002A142D"/>
    <w:rsid w:val="002B51D4"/>
    <w:rsid w:val="002D58F6"/>
    <w:rsid w:val="002F2FE0"/>
    <w:rsid w:val="002F3631"/>
    <w:rsid w:val="002F5238"/>
    <w:rsid w:val="002F6441"/>
    <w:rsid w:val="002F6C77"/>
    <w:rsid w:val="0030254B"/>
    <w:rsid w:val="00341A31"/>
    <w:rsid w:val="003454E9"/>
    <w:rsid w:val="00361D97"/>
    <w:rsid w:val="00393A3E"/>
    <w:rsid w:val="003A60FA"/>
    <w:rsid w:val="003B08DC"/>
    <w:rsid w:val="003B3C5D"/>
    <w:rsid w:val="003D75BF"/>
    <w:rsid w:val="003F18F4"/>
    <w:rsid w:val="003F1D82"/>
    <w:rsid w:val="0040080E"/>
    <w:rsid w:val="004112C9"/>
    <w:rsid w:val="00413203"/>
    <w:rsid w:val="0041737E"/>
    <w:rsid w:val="004255B4"/>
    <w:rsid w:val="00425CA9"/>
    <w:rsid w:val="00445D57"/>
    <w:rsid w:val="00453053"/>
    <w:rsid w:val="004900B7"/>
    <w:rsid w:val="004C571B"/>
    <w:rsid w:val="004C6B49"/>
    <w:rsid w:val="004E2843"/>
    <w:rsid w:val="004E7C7D"/>
    <w:rsid w:val="0050456D"/>
    <w:rsid w:val="0051096F"/>
    <w:rsid w:val="0054287B"/>
    <w:rsid w:val="005A753B"/>
    <w:rsid w:val="005A7934"/>
    <w:rsid w:val="005B3968"/>
    <w:rsid w:val="005C42E8"/>
    <w:rsid w:val="005D301D"/>
    <w:rsid w:val="005E63EF"/>
    <w:rsid w:val="0060229D"/>
    <w:rsid w:val="00651326"/>
    <w:rsid w:val="00653A27"/>
    <w:rsid w:val="007647EF"/>
    <w:rsid w:val="00767903"/>
    <w:rsid w:val="0080181A"/>
    <w:rsid w:val="00814196"/>
    <w:rsid w:val="008236A3"/>
    <w:rsid w:val="0083712E"/>
    <w:rsid w:val="00850883"/>
    <w:rsid w:val="008A2AE0"/>
    <w:rsid w:val="008A3DD8"/>
    <w:rsid w:val="008A6E19"/>
    <w:rsid w:val="008D6A6C"/>
    <w:rsid w:val="008E3794"/>
    <w:rsid w:val="00940DEE"/>
    <w:rsid w:val="00956495"/>
    <w:rsid w:val="0096282F"/>
    <w:rsid w:val="009904F0"/>
    <w:rsid w:val="009B788D"/>
    <w:rsid w:val="009C6C6F"/>
    <w:rsid w:val="009D2E8D"/>
    <w:rsid w:val="009D34DC"/>
    <w:rsid w:val="009F1CE9"/>
    <w:rsid w:val="009F7053"/>
    <w:rsid w:val="00A03852"/>
    <w:rsid w:val="00A116C0"/>
    <w:rsid w:val="00A22FCE"/>
    <w:rsid w:val="00A749AF"/>
    <w:rsid w:val="00A83AC0"/>
    <w:rsid w:val="00A968B4"/>
    <w:rsid w:val="00AC05A8"/>
    <w:rsid w:val="00AC2025"/>
    <w:rsid w:val="00AC7911"/>
    <w:rsid w:val="00AE660A"/>
    <w:rsid w:val="00AF1B52"/>
    <w:rsid w:val="00B00CAC"/>
    <w:rsid w:val="00B11A8F"/>
    <w:rsid w:val="00B4368D"/>
    <w:rsid w:val="00B604EB"/>
    <w:rsid w:val="00B77A95"/>
    <w:rsid w:val="00BA1313"/>
    <w:rsid w:val="00BB475D"/>
    <w:rsid w:val="00C00F58"/>
    <w:rsid w:val="00C1638D"/>
    <w:rsid w:val="00C17883"/>
    <w:rsid w:val="00C27C79"/>
    <w:rsid w:val="00C5337E"/>
    <w:rsid w:val="00C546DE"/>
    <w:rsid w:val="00C8448B"/>
    <w:rsid w:val="00CA0254"/>
    <w:rsid w:val="00CA0E0F"/>
    <w:rsid w:val="00CA73EB"/>
    <w:rsid w:val="00CC3360"/>
    <w:rsid w:val="00CC4014"/>
    <w:rsid w:val="00CC4EA7"/>
    <w:rsid w:val="00CE5A91"/>
    <w:rsid w:val="00D143DC"/>
    <w:rsid w:val="00D1654F"/>
    <w:rsid w:val="00D17EBB"/>
    <w:rsid w:val="00D26D1C"/>
    <w:rsid w:val="00D30F30"/>
    <w:rsid w:val="00D5673F"/>
    <w:rsid w:val="00D63044"/>
    <w:rsid w:val="00D663E9"/>
    <w:rsid w:val="00D8369E"/>
    <w:rsid w:val="00DA2788"/>
    <w:rsid w:val="00DC0527"/>
    <w:rsid w:val="00DD0F33"/>
    <w:rsid w:val="00DD1357"/>
    <w:rsid w:val="00DD73BF"/>
    <w:rsid w:val="00DE379C"/>
    <w:rsid w:val="00DF5151"/>
    <w:rsid w:val="00DF696D"/>
    <w:rsid w:val="00E17518"/>
    <w:rsid w:val="00E22401"/>
    <w:rsid w:val="00E25DCA"/>
    <w:rsid w:val="00E25ED6"/>
    <w:rsid w:val="00E44046"/>
    <w:rsid w:val="00EB5625"/>
    <w:rsid w:val="00EC5FED"/>
    <w:rsid w:val="00ED2D56"/>
    <w:rsid w:val="00EF4C1C"/>
    <w:rsid w:val="00EF7AFB"/>
    <w:rsid w:val="00F118CA"/>
    <w:rsid w:val="00F27EBB"/>
    <w:rsid w:val="00F31FAA"/>
    <w:rsid w:val="00F54A12"/>
    <w:rsid w:val="00F62408"/>
    <w:rsid w:val="00FB2021"/>
    <w:rsid w:val="00FC7724"/>
    <w:rsid w:val="00FE0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D644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540AC-B740-41CB-8412-DBA9314EE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416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129</cp:revision>
  <cp:lastPrinted>2017-02-11T20:23:00Z</cp:lastPrinted>
  <dcterms:created xsi:type="dcterms:W3CDTF">2017-02-11T18:13:00Z</dcterms:created>
  <dcterms:modified xsi:type="dcterms:W3CDTF">2018-04-29T23:44:00Z</dcterms:modified>
</cp:coreProperties>
</file>