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CAA" w:rsidRPr="004D3A56" w:rsidRDefault="00CA089E" w:rsidP="0051544F">
      <w:pPr>
        <w:rPr>
          <w:b/>
          <w:sz w:val="24"/>
          <w:szCs w:val="24"/>
        </w:rPr>
      </w:pPr>
      <w:r w:rsidRPr="00474605">
        <w:rPr>
          <w:b/>
          <w:lang w:val="es-ES"/>
        </w:rPr>
        <w:t xml:space="preserve">Caso n° </w:t>
      </w:r>
      <w:r w:rsidR="009958F8">
        <w:rPr>
          <w:b/>
          <w:lang w:val="es-ES"/>
        </w:rPr>
        <w:t>31</w:t>
      </w:r>
      <w:r w:rsidRPr="00474605">
        <w:rPr>
          <w:b/>
          <w:lang w:val="es-ES"/>
        </w:rPr>
        <w:t xml:space="preserve">/2017: </w:t>
      </w:r>
      <w:r w:rsidR="009958F8">
        <w:rPr>
          <w:b/>
          <w:lang w:val="es-ES"/>
        </w:rPr>
        <w:t>Ken Wilber</w:t>
      </w:r>
    </w:p>
    <w:p w:rsidR="0051544F" w:rsidRPr="00CA089E" w:rsidRDefault="0051544F" w:rsidP="00E72493">
      <w:pPr>
        <w:jc w:val="center"/>
        <w:rPr>
          <w:b/>
          <w:u w:val="single"/>
        </w:rPr>
      </w:pPr>
      <w:r w:rsidRPr="00CA089E">
        <w:rPr>
          <w:b/>
          <w:u w:val="single"/>
        </w:rPr>
        <w:t xml:space="preserve">ACTA SOBRE </w:t>
      </w:r>
      <w:r w:rsidR="009958F8">
        <w:rPr>
          <w:b/>
          <w:u w:val="single"/>
          <w:lang w:val="es-ES"/>
        </w:rPr>
        <w:t>Adidam</w:t>
      </w:r>
    </w:p>
    <w:p w:rsidR="00515160" w:rsidRPr="00B80C8A" w:rsidRDefault="008D54FA" w:rsidP="007A4BBE">
      <w:pPr>
        <w:jc w:val="both"/>
      </w:pPr>
      <w:r w:rsidRPr="00CA089E">
        <w:t>E</w:t>
      </w:r>
      <w:r w:rsidR="003567B2" w:rsidRPr="00CA089E">
        <w:t xml:space="preserve">n el día </w:t>
      </w:r>
      <w:r w:rsidR="00BE0CAA" w:rsidRPr="00CA089E">
        <w:t>2</w:t>
      </w:r>
      <w:r w:rsidR="00CA089E" w:rsidRPr="00CA089E">
        <w:t>5</w:t>
      </w:r>
      <w:r w:rsidR="003567B2" w:rsidRPr="00CA089E">
        <w:t xml:space="preserve"> de </w:t>
      </w:r>
      <w:r w:rsidR="00015C4F">
        <w:t>Octubre</w:t>
      </w:r>
      <w:r w:rsidR="003567B2" w:rsidRPr="00CA089E">
        <w:t xml:space="preserve"> de 2017 </w:t>
      </w:r>
      <w:r w:rsidR="00086323">
        <w:t xml:space="preserve">se </w:t>
      </w:r>
      <w:r w:rsidR="003567B2" w:rsidRPr="00CA089E">
        <w:t xml:space="preserve">realiza un Acta de </w:t>
      </w:r>
      <w:r w:rsidR="004D3A56">
        <w:t>Repudio</w:t>
      </w:r>
      <w:r w:rsidR="003567B2" w:rsidRPr="00CA089E">
        <w:t xml:space="preserve"> </w:t>
      </w:r>
      <w:r w:rsidR="00BE0CAA" w:rsidRPr="00CA089E">
        <w:t>i</w:t>
      </w:r>
      <w:r w:rsidR="003567B2" w:rsidRPr="00CA089E">
        <w:t xml:space="preserve">nternacional </w:t>
      </w:r>
      <w:r w:rsidR="001635CD" w:rsidRPr="00CA089E">
        <w:t xml:space="preserve">hacia </w:t>
      </w:r>
      <w:r w:rsidR="00336755">
        <w:t>la secta</w:t>
      </w:r>
      <w:r w:rsidR="004D3A56">
        <w:t xml:space="preserve"> </w:t>
      </w:r>
      <w:r w:rsidR="004D3A56" w:rsidRPr="004D3A56">
        <w:rPr>
          <w:b/>
        </w:rPr>
        <w:t>Adidam</w:t>
      </w:r>
      <w:r w:rsidR="00015C4F">
        <w:t xml:space="preserve"> fundad</w:t>
      </w:r>
      <w:r w:rsidR="00336755">
        <w:t xml:space="preserve">a </w:t>
      </w:r>
      <w:r w:rsidR="00015C4F">
        <w:t>por</w:t>
      </w:r>
      <w:r w:rsidR="00086323">
        <w:t xml:space="preserve"> </w:t>
      </w:r>
      <w:r w:rsidR="00C25C41">
        <w:rPr>
          <w:b/>
          <w:lang w:val="en-US"/>
        </w:rPr>
        <w:t>Franklin Jones</w:t>
      </w:r>
      <w:r w:rsidR="00C25C41" w:rsidRPr="00C25C41">
        <w:rPr>
          <w:b/>
          <w:lang w:val="en-US"/>
        </w:rPr>
        <w:t xml:space="preserve"> </w:t>
      </w:r>
      <w:r w:rsidR="00C25C41">
        <w:rPr>
          <w:b/>
          <w:lang w:val="en-US"/>
        </w:rPr>
        <w:t>(</w:t>
      </w:r>
      <w:r w:rsidR="00C25C41" w:rsidRPr="008B10F7">
        <w:rPr>
          <w:b/>
          <w:lang w:val="en-US"/>
        </w:rPr>
        <w:t>Adi Da</w:t>
      </w:r>
      <w:r w:rsidR="00C25C41">
        <w:rPr>
          <w:b/>
          <w:lang w:val="en-US"/>
        </w:rPr>
        <w:t>)</w:t>
      </w:r>
      <w:r w:rsidR="00D85F3D">
        <w:rPr>
          <w:lang w:val="es-ES"/>
        </w:rPr>
        <w:t xml:space="preserve">, debido a que en las evidencias analizadas por </w:t>
      </w:r>
      <w:r w:rsidR="00F016CE">
        <w:rPr>
          <w:lang w:val="es-ES"/>
        </w:rPr>
        <w:t xml:space="preserve">el </w:t>
      </w:r>
      <w:r w:rsidR="00F016CE" w:rsidRPr="00D85F3D">
        <w:rPr>
          <w:b/>
          <w:lang w:val="es-ES"/>
        </w:rPr>
        <w:t>Comité</w:t>
      </w:r>
      <w:r w:rsidR="00D85F3D" w:rsidRPr="00D85F3D">
        <w:rPr>
          <w:b/>
          <w:lang w:val="es-ES"/>
        </w:rPr>
        <w:t xml:space="preserve"> Internacional</w:t>
      </w:r>
      <w:r w:rsidR="00F016CE" w:rsidRPr="00D85F3D">
        <w:rPr>
          <w:b/>
          <w:lang w:val="es-ES"/>
        </w:rPr>
        <w:t xml:space="preserve"> de Ética</w:t>
      </w:r>
      <w:r w:rsidR="00D85F3D" w:rsidRPr="00D85F3D">
        <w:rPr>
          <w:b/>
          <w:lang w:val="es-ES"/>
        </w:rPr>
        <w:t xml:space="preserve"> Budista</w:t>
      </w:r>
      <w:r w:rsidR="00F016CE">
        <w:rPr>
          <w:lang w:val="es-ES"/>
        </w:rPr>
        <w:t xml:space="preserve"> </w:t>
      </w:r>
      <w:r w:rsidR="00336755">
        <w:rPr>
          <w:lang w:val="es-ES"/>
        </w:rPr>
        <w:t xml:space="preserve">se ha podido comprobar terribles delitos llevados a cabo por </w:t>
      </w:r>
      <w:r w:rsidR="00336755">
        <w:rPr>
          <w:b/>
          <w:lang w:val="en-US"/>
        </w:rPr>
        <w:t>Franklin Jones</w:t>
      </w:r>
      <w:r w:rsidR="00336755">
        <w:t xml:space="preserve"> y que han sido encubiert</w:t>
      </w:r>
      <w:r w:rsidR="00C961CA">
        <w:t>o</w:t>
      </w:r>
      <w:r w:rsidR="00336755">
        <w:t>s por su secta.</w:t>
      </w:r>
      <w:r w:rsidR="00C961CA">
        <w:t xml:space="preserve"> </w:t>
      </w:r>
      <w:r w:rsidR="00EB0B80">
        <w:t>S</w:t>
      </w:r>
      <w:r w:rsidR="00F016CE" w:rsidRPr="00FF2703">
        <w:t xml:space="preserve">e </w:t>
      </w:r>
      <w:r w:rsidR="00336755" w:rsidRPr="00FF2703">
        <w:t>ha podido</w:t>
      </w:r>
      <w:r w:rsidR="009751AD" w:rsidRPr="00FF2703">
        <w:t xml:space="preserve"> </w:t>
      </w:r>
      <w:r w:rsidR="00FF2703" w:rsidRPr="00FF2703">
        <w:t xml:space="preserve">analizar que </w:t>
      </w:r>
      <w:r w:rsidR="00FF2703" w:rsidRPr="00FF2703">
        <w:rPr>
          <w:b/>
        </w:rPr>
        <w:t>Franklin Jones</w:t>
      </w:r>
      <w:r w:rsidR="00FF2703" w:rsidRPr="00FF2703">
        <w:t xml:space="preserve"> engañó a sus discípulos </w:t>
      </w:r>
      <w:r w:rsidR="00FF2703">
        <w:t xml:space="preserve">haciéndoles creer que él era un maestro espiritual incluso superior a Siddharta Gautama y Jesús de Nazaret. </w:t>
      </w:r>
      <w:r w:rsidR="005B588F">
        <w:t xml:space="preserve">Tras esta manipulación </w:t>
      </w:r>
      <w:r w:rsidR="00515160">
        <w:t xml:space="preserve">psíquica y </w:t>
      </w:r>
      <w:r w:rsidR="00515160" w:rsidRPr="000719D7">
        <w:t>lavado de cerebro</w:t>
      </w:r>
      <w:r w:rsidR="00C961CA">
        <w:t>,</w:t>
      </w:r>
      <w:r w:rsidR="00515160">
        <w:rPr>
          <w:b/>
          <w:lang w:val="en-US"/>
        </w:rPr>
        <w:t xml:space="preserve"> Franklin Jones</w:t>
      </w:r>
      <w:r w:rsidR="00515160" w:rsidRPr="00C25C41">
        <w:rPr>
          <w:b/>
          <w:lang w:val="en-US"/>
        </w:rPr>
        <w:t xml:space="preserve"> </w:t>
      </w:r>
      <w:r w:rsidR="00515160">
        <w:rPr>
          <w:b/>
          <w:lang w:val="en-US"/>
        </w:rPr>
        <w:t>(</w:t>
      </w:r>
      <w:r w:rsidR="00515160" w:rsidRPr="008B10F7">
        <w:rPr>
          <w:b/>
          <w:lang w:val="en-US"/>
        </w:rPr>
        <w:t>Adi Da</w:t>
      </w:r>
      <w:r w:rsidR="00515160">
        <w:rPr>
          <w:b/>
          <w:lang w:val="en-US"/>
        </w:rPr>
        <w:t>)</w:t>
      </w:r>
      <w:r w:rsidR="00515160">
        <w:rPr>
          <w:lang w:val="en-US"/>
        </w:rPr>
        <w:t xml:space="preserve"> </w:t>
      </w:r>
      <w:r w:rsidR="00515160" w:rsidRPr="000719D7">
        <w:t xml:space="preserve">ha </w:t>
      </w:r>
      <w:r w:rsidR="00515160">
        <w:t>realizado sistemáticamente</w:t>
      </w:r>
      <w:r w:rsidR="00515160" w:rsidRPr="000719D7">
        <w:t xml:space="preserve"> terribles actividades criminales, como violaciones sexuales, estafas, torturas, </w:t>
      </w:r>
      <w:r w:rsidR="00C961CA">
        <w:t>consumo de drogas</w:t>
      </w:r>
      <w:r w:rsidR="00515160">
        <w:t xml:space="preserve">, secuestro, violencia, </w:t>
      </w:r>
      <w:r w:rsidR="00515160" w:rsidRPr="00B80C8A">
        <w:t>robo y abuso psíquico.</w:t>
      </w:r>
    </w:p>
    <w:p w:rsidR="00F016CE" w:rsidRPr="00B80C8A" w:rsidRDefault="00B642D0" w:rsidP="007A4BBE">
      <w:pPr>
        <w:jc w:val="both"/>
      </w:pPr>
      <w:r w:rsidRPr="00B80C8A">
        <w:t>Por lo tanto, se confirma que</w:t>
      </w:r>
      <w:r w:rsidR="00935AF9" w:rsidRPr="00B80C8A">
        <w:t xml:space="preserve"> la secta</w:t>
      </w:r>
      <w:r w:rsidRPr="00B80C8A">
        <w:t xml:space="preserve"> </w:t>
      </w:r>
      <w:r w:rsidR="00336755" w:rsidRPr="00C961CA">
        <w:rPr>
          <w:b/>
        </w:rPr>
        <w:t>Adidam</w:t>
      </w:r>
      <w:r w:rsidRPr="00B80C8A">
        <w:t xml:space="preserve"> </w:t>
      </w:r>
      <w:r w:rsidR="00935AF9" w:rsidRPr="00B80C8A">
        <w:t xml:space="preserve">que venera a </w:t>
      </w:r>
      <w:r w:rsidR="00935AF9" w:rsidRPr="00B80C8A">
        <w:rPr>
          <w:b/>
        </w:rPr>
        <w:t xml:space="preserve">Franklin Jones (Adi Da) </w:t>
      </w:r>
      <w:r w:rsidR="00935AF9" w:rsidRPr="00B80C8A">
        <w:t xml:space="preserve">como un </w:t>
      </w:r>
      <w:r w:rsidR="00935AF9" w:rsidRPr="00C961CA">
        <w:rPr>
          <w:i/>
        </w:rPr>
        <w:t>Avatar</w:t>
      </w:r>
      <w:r w:rsidR="00935AF9" w:rsidRPr="00B80C8A">
        <w:t xml:space="preserve"> o </w:t>
      </w:r>
      <w:r w:rsidR="00935AF9" w:rsidRPr="00C961CA">
        <w:rPr>
          <w:i/>
        </w:rPr>
        <w:t>Maestro Espiritual Supremo</w:t>
      </w:r>
      <w:r w:rsidR="00B80C8A" w:rsidRPr="00B80C8A">
        <w:t xml:space="preserve"> constituye una organización ilegal dedicada al </w:t>
      </w:r>
      <w:r w:rsidR="00B80C8A" w:rsidRPr="00C961CA">
        <w:rPr>
          <w:b/>
          <w:i/>
        </w:rPr>
        <w:t>Fraude Espiritual</w:t>
      </w:r>
      <w:r w:rsidR="00B80C8A" w:rsidRPr="00B80C8A">
        <w:t>.</w:t>
      </w:r>
      <w:r w:rsidR="00935AF9" w:rsidRPr="00B80C8A">
        <w:t xml:space="preserve"> </w:t>
      </w:r>
      <w:r w:rsidR="00286CEE" w:rsidRPr="00B80C8A">
        <w:t xml:space="preserve">En caso de que </w:t>
      </w:r>
      <w:r w:rsidR="00B80C8A" w:rsidRPr="00B80C8A">
        <w:t xml:space="preserve">la secta </w:t>
      </w:r>
      <w:r w:rsidR="00B80C8A" w:rsidRPr="00C961CA">
        <w:rPr>
          <w:b/>
        </w:rPr>
        <w:t>Adidam</w:t>
      </w:r>
      <w:r w:rsidR="00286CEE" w:rsidRPr="00B80C8A">
        <w:t xml:space="preserve"> decida </w:t>
      </w:r>
      <w:r w:rsidR="00B80C8A" w:rsidRPr="00B80C8A">
        <w:t xml:space="preserve">dejar de venerar al criminal </w:t>
      </w:r>
      <w:r w:rsidR="00B80C8A" w:rsidRPr="00B80C8A">
        <w:rPr>
          <w:b/>
        </w:rPr>
        <w:t>Franklin Jones (Adi Da)</w:t>
      </w:r>
      <w:r w:rsidR="00B80C8A" w:rsidRPr="00B80C8A">
        <w:t xml:space="preserve">, dejando de ser cómplice de sus crímenes, entonces este grupo podrá convertirse en una genuina </w:t>
      </w:r>
      <w:r w:rsidR="00C961CA" w:rsidRPr="00C961CA">
        <w:rPr>
          <w:i/>
        </w:rPr>
        <w:t>C</w:t>
      </w:r>
      <w:r w:rsidR="00B80C8A" w:rsidRPr="00C961CA">
        <w:rPr>
          <w:i/>
        </w:rPr>
        <w:t xml:space="preserve">omunidad </w:t>
      </w:r>
      <w:r w:rsidR="00C961CA" w:rsidRPr="00C961CA">
        <w:rPr>
          <w:i/>
        </w:rPr>
        <w:t>E</w:t>
      </w:r>
      <w:r w:rsidR="00B80C8A" w:rsidRPr="00C961CA">
        <w:rPr>
          <w:i/>
        </w:rPr>
        <w:t>spiritual (Sangha)</w:t>
      </w:r>
      <w:r w:rsidR="00F016CE" w:rsidRPr="00B80C8A">
        <w:t>.</w:t>
      </w:r>
      <w:r w:rsidR="00B80C8A" w:rsidRPr="00B80C8A">
        <w:t xml:space="preserve"> Hasta que eso no suceda, el </w:t>
      </w:r>
      <w:r w:rsidR="00B80C8A" w:rsidRPr="00C961CA">
        <w:rPr>
          <w:b/>
        </w:rPr>
        <w:t>Comité Internacional de Ética Budista</w:t>
      </w:r>
      <w:r w:rsidR="00F016CE" w:rsidRPr="00B80C8A">
        <w:t xml:space="preserve"> </w:t>
      </w:r>
      <w:r w:rsidR="00B80C8A" w:rsidRPr="00B80C8A">
        <w:t xml:space="preserve">declara a la secta </w:t>
      </w:r>
      <w:r w:rsidR="00B80C8A" w:rsidRPr="00C961CA">
        <w:rPr>
          <w:b/>
        </w:rPr>
        <w:t>Adidam</w:t>
      </w:r>
      <w:r w:rsidR="00B80C8A" w:rsidRPr="00B80C8A">
        <w:t xml:space="preserve"> como una organización criminal dedicada al </w:t>
      </w:r>
      <w:r w:rsidR="00B80C8A" w:rsidRPr="00B80C8A">
        <w:rPr>
          <w:b/>
          <w:i/>
        </w:rPr>
        <w:t>Fraude Espiritual</w:t>
      </w:r>
      <w:r w:rsidR="00B80C8A" w:rsidRPr="00B80C8A">
        <w:t xml:space="preserve"> y el </w:t>
      </w:r>
      <w:r w:rsidR="00B80C8A" w:rsidRPr="00B80C8A">
        <w:rPr>
          <w:b/>
          <w:i/>
        </w:rPr>
        <w:t>Falso Budismo</w:t>
      </w:r>
      <w:r w:rsidR="00B80C8A" w:rsidRPr="00B80C8A">
        <w:t>.</w:t>
      </w:r>
    </w:p>
    <w:p w:rsidR="007A4BBE" w:rsidRPr="00B80C8A" w:rsidRDefault="005F43E3" w:rsidP="007A4BBE">
      <w:pPr>
        <w:jc w:val="both"/>
      </w:pPr>
      <w:r w:rsidRPr="00B80C8A">
        <w:t>Siempre con espíritu de reconciliación (maitri),</w:t>
      </w:r>
    </w:p>
    <w:p w:rsidR="005F43E3" w:rsidRPr="00B80C8A" w:rsidRDefault="005F43E3" w:rsidP="007A4BBE">
      <w:pPr>
        <w:jc w:val="both"/>
      </w:pPr>
      <w:r w:rsidRPr="00B80C8A">
        <w:t>Maestro Maitreya</w:t>
      </w:r>
      <w:r w:rsidR="00FA7CC9" w:rsidRPr="00B80C8A">
        <w:t xml:space="preserve"> Samyaksambuddha</w:t>
      </w:r>
    </w:p>
    <w:p w:rsidR="004D3A56" w:rsidRPr="00B80C8A" w:rsidRDefault="005F43E3" w:rsidP="00B80C8A">
      <w:pPr>
        <w:jc w:val="both"/>
        <w:rPr>
          <w:b/>
        </w:rPr>
      </w:pPr>
      <w:r w:rsidRPr="00B80C8A">
        <w:t xml:space="preserve">Presidente y Juez del </w:t>
      </w:r>
      <w:r w:rsidR="007647CF" w:rsidRPr="00B80C8A">
        <w:rPr>
          <w:b/>
        </w:rPr>
        <w:t xml:space="preserve">Comité Internacional de Ética Budista y </w:t>
      </w:r>
      <w:r w:rsidRPr="00B80C8A">
        <w:rPr>
          <w:b/>
        </w:rPr>
        <w:t>Tribunal Budista de Derechos Humanos</w:t>
      </w:r>
    </w:p>
    <w:sectPr w:rsidR="004D3A56" w:rsidRPr="00B80C8A" w:rsidSect="00076AF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13F" w:rsidRDefault="00CB213F" w:rsidP="00144040">
      <w:pPr>
        <w:spacing w:after="0" w:line="240" w:lineRule="auto"/>
      </w:pPr>
      <w:r>
        <w:separator/>
      </w:r>
    </w:p>
  </w:endnote>
  <w:endnote w:type="continuationSeparator" w:id="0">
    <w:p w:rsidR="00CB213F" w:rsidRDefault="00CB213F" w:rsidP="0014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13F" w:rsidRDefault="00CB213F" w:rsidP="00144040">
      <w:pPr>
        <w:spacing w:after="0" w:line="240" w:lineRule="auto"/>
      </w:pPr>
      <w:r>
        <w:separator/>
      </w:r>
    </w:p>
  </w:footnote>
  <w:footnote w:type="continuationSeparator" w:id="0">
    <w:p w:rsidR="00CB213F" w:rsidRDefault="00CB213F" w:rsidP="00144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040" w:rsidRDefault="00144040" w:rsidP="00144040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144040" w:rsidRPr="00BB5EDD" w:rsidRDefault="00144040" w:rsidP="00144040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International Buddhist Ethics Committee (IBEC)</w:t>
    </w:r>
  </w:p>
  <w:p w:rsidR="00144040" w:rsidRPr="00BB5EDD" w:rsidRDefault="00144040" w:rsidP="00144040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Buddhist Tribunal on Human Rights (BTHR)</w:t>
    </w:r>
  </w:p>
  <w:p w:rsidR="00144040" w:rsidRDefault="00144040" w:rsidP="00144040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454BB"/>
    <w:multiLevelType w:val="multilevel"/>
    <w:tmpl w:val="BA141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5E63"/>
    <w:rsid w:val="00015C4F"/>
    <w:rsid w:val="000338AB"/>
    <w:rsid w:val="00043906"/>
    <w:rsid w:val="00063727"/>
    <w:rsid w:val="00076AF9"/>
    <w:rsid w:val="00086323"/>
    <w:rsid w:val="0009713A"/>
    <w:rsid w:val="000A5F25"/>
    <w:rsid w:val="000E3ED6"/>
    <w:rsid w:val="00144040"/>
    <w:rsid w:val="00154D9B"/>
    <w:rsid w:val="00157CF5"/>
    <w:rsid w:val="001635CD"/>
    <w:rsid w:val="0025492C"/>
    <w:rsid w:val="00273CBC"/>
    <w:rsid w:val="00286CEE"/>
    <w:rsid w:val="002A142D"/>
    <w:rsid w:val="002A363C"/>
    <w:rsid w:val="002B4498"/>
    <w:rsid w:val="002D58F6"/>
    <w:rsid w:val="002F56F2"/>
    <w:rsid w:val="00336755"/>
    <w:rsid w:val="003567B2"/>
    <w:rsid w:val="00381D2F"/>
    <w:rsid w:val="003A6BF0"/>
    <w:rsid w:val="003B1403"/>
    <w:rsid w:val="00433DC6"/>
    <w:rsid w:val="00436EAC"/>
    <w:rsid w:val="004D3A56"/>
    <w:rsid w:val="004D4959"/>
    <w:rsid w:val="004E2843"/>
    <w:rsid w:val="004F489D"/>
    <w:rsid w:val="004F4E0C"/>
    <w:rsid w:val="005047DC"/>
    <w:rsid w:val="00515160"/>
    <w:rsid w:val="0051544F"/>
    <w:rsid w:val="00582DE5"/>
    <w:rsid w:val="005A7934"/>
    <w:rsid w:val="005B3968"/>
    <w:rsid w:val="005B588F"/>
    <w:rsid w:val="005C42E8"/>
    <w:rsid w:val="005D32AC"/>
    <w:rsid w:val="005E276A"/>
    <w:rsid w:val="005F43E3"/>
    <w:rsid w:val="006371A1"/>
    <w:rsid w:val="00637AD6"/>
    <w:rsid w:val="00645E63"/>
    <w:rsid w:val="00651326"/>
    <w:rsid w:val="006A3D09"/>
    <w:rsid w:val="006E0C07"/>
    <w:rsid w:val="007047B9"/>
    <w:rsid w:val="00710D50"/>
    <w:rsid w:val="0071750C"/>
    <w:rsid w:val="007310BC"/>
    <w:rsid w:val="007647CF"/>
    <w:rsid w:val="007A2875"/>
    <w:rsid w:val="007A4BBE"/>
    <w:rsid w:val="007E14E4"/>
    <w:rsid w:val="007F0FB5"/>
    <w:rsid w:val="008415D5"/>
    <w:rsid w:val="00850883"/>
    <w:rsid w:val="00854692"/>
    <w:rsid w:val="008661F2"/>
    <w:rsid w:val="0088497D"/>
    <w:rsid w:val="008B1205"/>
    <w:rsid w:val="008D0531"/>
    <w:rsid w:val="008D54FA"/>
    <w:rsid w:val="008F1B8B"/>
    <w:rsid w:val="008F619D"/>
    <w:rsid w:val="0090414B"/>
    <w:rsid w:val="0092521E"/>
    <w:rsid w:val="00935AF9"/>
    <w:rsid w:val="00962E92"/>
    <w:rsid w:val="009751AD"/>
    <w:rsid w:val="00991B01"/>
    <w:rsid w:val="009958F8"/>
    <w:rsid w:val="009A0DAD"/>
    <w:rsid w:val="009C6C6F"/>
    <w:rsid w:val="00A35436"/>
    <w:rsid w:val="00A93581"/>
    <w:rsid w:val="00AF38C2"/>
    <w:rsid w:val="00B44330"/>
    <w:rsid w:val="00B642D0"/>
    <w:rsid w:val="00B72665"/>
    <w:rsid w:val="00B77A95"/>
    <w:rsid w:val="00B80C8A"/>
    <w:rsid w:val="00BE0CAA"/>
    <w:rsid w:val="00BE46A1"/>
    <w:rsid w:val="00BE7C02"/>
    <w:rsid w:val="00C22E4F"/>
    <w:rsid w:val="00C25C41"/>
    <w:rsid w:val="00C26843"/>
    <w:rsid w:val="00C27C79"/>
    <w:rsid w:val="00C67338"/>
    <w:rsid w:val="00C8095A"/>
    <w:rsid w:val="00C83B39"/>
    <w:rsid w:val="00C961CA"/>
    <w:rsid w:val="00CA089E"/>
    <w:rsid w:val="00CA3775"/>
    <w:rsid w:val="00CA7584"/>
    <w:rsid w:val="00CB213F"/>
    <w:rsid w:val="00CE698D"/>
    <w:rsid w:val="00D01081"/>
    <w:rsid w:val="00D01223"/>
    <w:rsid w:val="00D50DA5"/>
    <w:rsid w:val="00D85F3D"/>
    <w:rsid w:val="00DC2B31"/>
    <w:rsid w:val="00DC6F65"/>
    <w:rsid w:val="00E237A9"/>
    <w:rsid w:val="00E24958"/>
    <w:rsid w:val="00E51D4A"/>
    <w:rsid w:val="00E72493"/>
    <w:rsid w:val="00EB0B80"/>
    <w:rsid w:val="00ED0E86"/>
    <w:rsid w:val="00EE2A32"/>
    <w:rsid w:val="00EF081A"/>
    <w:rsid w:val="00F016CE"/>
    <w:rsid w:val="00F14837"/>
    <w:rsid w:val="00F15462"/>
    <w:rsid w:val="00F57DDC"/>
    <w:rsid w:val="00FA7CC9"/>
    <w:rsid w:val="00FC0463"/>
    <w:rsid w:val="00FC083B"/>
    <w:rsid w:val="00FC604A"/>
    <w:rsid w:val="00FF2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710D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45E63"/>
    <w:rPr>
      <w:color w:val="0000FF"/>
      <w:u w:val="single"/>
    </w:rPr>
  </w:style>
  <w:style w:type="character" w:customStyle="1" w:styleId="4mg">
    <w:name w:val="_4_mg"/>
    <w:basedOn w:val="Fuentedeprrafopredeter"/>
    <w:rsid w:val="00645E63"/>
  </w:style>
  <w:style w:type="character" w:customStyle="1" w:styleId="Ttulo1Car">
    <w:name w:val="Título 1 Car"/>
    <w:basedOn w:val="Fuentedeprrafopredeter"/>
    <w:link w:val="Ttulo1"/>
    <w:uiPriority w:val="9"/>
    <w:rsid w:val="00710D5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customStyle="1" w:styleId="bajada">
    <w:name w:val="bajada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710D50"/>
  </w:style>
  <w:style w:type="character" w:customStyle="1" w:styleId="livefyre-commentcount">
    <w:name w:val="livefyre-commentcount"/>
    <w:basedOn w:val="Fuentedeprrafopredeter"/>
    <w:rsid w:val="00710D50"/>
  </w:style>
  <w:style w:type="paragraph" w:customStyle="1" w:styleId="primero">
    <w:name w:val="primero"/>
    <w:basedOn w:val="Normal"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NormalWeb">
    <w:name w:val="Normal (Web)"/>
    <w:basedOn w:val="Normal"/>
    <w:uiPriority w:val="99"/>
    <w:unhideWhenUsed/>
    <w:rsid w:val="0071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0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0D5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635C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4040"/>
  </w:style>
  <w:style w:type="paragraph" w:styleId="Piedepgina">
    <w:name w:val="footer"/>
    <w:basedOn w:val="Normal"/>
    <w:link w:val="PiedepginaCar"/>
    <w:uiPriority w:val="99"/>
    <w:semiHidden/>
    <w:unhideWhenUsed/>
    <w:rsid w:val="001440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44040"/>
  </w:style>
  <w:style w:type="paragraph" w:styleId="Sinespaciado">
    <w:name w:val="No Spacing"/>
    <w:uiPriority w:val="1"/>
    <w:qFormat/>
    <w:rsid w:val="00144040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D3A56"/>
    <w:pPr>
      <w:spacing w:after="0" w:line="240" w:lineRule="auto"/>
    </w:pPr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D3A56"/>
    <w:rPr>
      <w:rFonts w:asciiTheme="minorHAnsi" w:eastAsiaTheme="minorEastAsia" w:hAnsiTheme="minorHAnsi" w:cstheme="minorBidi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D3A56"/>
    <w:rPr>
      <w:vertAlign w:val="superscript"/>
    </w:rPr>
  </w:style>
  <w:style w:type="paragraph" w:customStyle="1" w:styleId="Default">
    <w:name w:val="Default"/>
    <w:rsid w:val="004D3A56"/>
    <w:pPr>
      <w:autoSpaceDE w:val="0"/>
      <w:autoSpaceDN w:val="0"/>
      <w:adjustRightInd w:val="0"/>
      <w:spacing w:after="0" w:line="240" w:lineRule="auto"/>
    </w:pPr>
    <w:rPr>
      <w:rFonts w:ascii="Century Schoolbook" w:eastAsiaTheme="minorEastAsia" w:hAnsi="Century Schoolbook" w:cs="Century Schoolbook"/>
      <w:color w:val="000000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7105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47044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A7A7A7"/>
                <w:right w:val="none" w:sz="0" w:space="0" w:color="auto"/>
              </w:divBdr>
            </w:div>
          </w:divsChild>
        </w:div>
        <w:div w:id="1732148854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  <w:div w:id="534584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811">
          <w:marLeft w:val="0"/>
          <w:marRight w:val="0"/>
          <w:marTop w:val="0"/>
          <w:marBottom w:val="0"/>
          <w:divBdr>
            <w:top w:val="single" w:sz="6" w:space="0" w:color="DADADA"/>
            <w:left w:val="single" w:sz="6" w:space="0" w:color="DADADA"/>
            <w:bottom w:val="single" w:sz="6" w:space="0" w:color="DADADA"/>
            <w:right w:val="single" w:sz="6" w:space="0" w:color="DADADA"/>
          </w:divBdr>
        </w:div>
      </w:divsChild>
    </w:div>
    <w:div w:id="5985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9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8192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5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13281">
                  <w:marLeft w:val="6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94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7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04949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488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96103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860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94309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5762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652297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31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4409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9238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156106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73629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9204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65762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7441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1041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937415">
              <w:marLeft w:val="0"/>
              <w:marRight w:val="0"/>
              <w:marTop w:val="0"/>
              <w:marBottom w:val="4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6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B74731-9DED-4D38-8948-1ECCDB6BF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242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111</cp:revision>
  <dcterms:created xsi:type="dcterms:W3CDTF">2017-04-17T18:39:00Z</dcterms:created>
  <dcterms:modified xsi:type="dcterms:W3CDTF">2017-10-26T00:19:00Z</dcterms:modified>
</cp:coreProperties>
</file>