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4DFF" w:rsidRPr="00076A21" w:rsidRDefault="00076A21" w:rsidP="00924DFF">
      <w:pPr>
        <w:jc w:val="both"/>
        <w:rPr>
          <w:b/>
        </w:rPr>
      </w:pPr>
      <w:r w:rsidRPr="00076A21">
        <w:rPr>
          <w:b/>
        </w:rPr>
        <w:t>Caso 02-2015: Myanmar</w:t>
      </w:r>
    </w:p>
    <w:p w:rsidR="00924DFF" w:rsidRPr="00076A21" w:rsidRDefault="00924DFF" w:rsidP="00076A21">
      <w:pPr>
        <w:jc w:val="center"/>
        <w:rPr>
          <w:b/>
          <w:u w:val="single"/>
        </w:rPr>
      </w:pPr>
      <w:r w:rsidRPr="00076A21">
        <w:rPr>
          <w:b/>
          <w:u w:val="single"/>
        </w:rPr>
        <w:t xml:space="preserve">PRONUNCIAMIENTO sobre </w:t>
      </w:r>
      <w:r w:rsidR="0059347F" w:rsidRPr="00076A21">
        <w:rPr>
          <w:b/>
          <w:u w:val="single"/>
        </w:rPr>
        <w:t>Premio a la Libertad</w:t>
      </w:r>
    </w:p>
    <w:p w:rsidR="006A387F" w:rsidRPr="00076A21" w:rsidRDefault="006A387F" w:rsidP="00924DFF">
      <w:pPr>
        <w:jc w:val="both"/>
      </w:pPr>
      <w:r w:rsidRPr="00076A21">
        <w:t>11</w:t>
      </w:r>
      <w:r w:rsidR="00847850" w:rsidRPr="00076A21">
        <w:t xml:space="preserve"> de </w:t>
      </w:r>
      <w:r w:rsidRPr="00076A21">
        <w:t>Noviembre</w:t>
      </w:r>
      <w:r w:rsidR="00847850" w:rsidRPr="00076A21">
        <w:t xml:space="preserve"> de 2017</w:t>
      </w:r>
    </w:p>
    <w:p w:rsidR="00924DFF" w:rsidRPr="00076A21" w:rsidRDefault="009D5505" w:rsidP="00924DFF">
      <w:pPr>
        <w:jc w:val="both"/>
      </w:pPr>
      <w:r w:rsidRPr="00076A21">
        <w:t xml:space="preserve">En primer lugar, </w:t>
      </w:r>
      <w:r w:rsidR="00DD0B6A" w:rsidRPr="00076A21">
        <w:t xml:space="preserve">el </w:t>
      </w:r>
      <w:r w:rsidR="00DD0B6A" w:rsidRPr="00076A21">
        <w:rPr>
          <w:b/>
        </w:rPr>
        <w:t>Tribunal Budista de Derechos Humanos</w:t>
      </w:r>
      <w:r w:rsidR="008E3E42" w:rsidRPr="00076A21">
        <w:t xml:space="preserve"> felicita al</w:t>
      </w:r>
      <w:r w:rsidR="00DD0B6A" w:rsidRPr="00076A21">
        <w:t xml:space="preserve"> </w:t>
      </w:r>
      <w:r w:rsidR="008E3E42" w:rsidRPr="00076A21">
        <w:rPr>
          <w:b/>
          <w:color w:val="313132"/>
        </w:rPr>
        <w:t>Oxford City Council</w:t>
      </w:r>
      <w:r w:rsidR="00076A21" w:rsidRPr="00076A21">
        <w:t>,</w:t>
      </w:r>
      <w:r w:rsidR="00EC0CC1" w:rsidRPr="00076A21">
        <w:t xml:space="preserve"> al </w:t>
      </w:r>
      <w:r w:rsidR="00EC0CC1" w:rsidRPr="00076A21">
        <w:rPr>
          <w:b/>
          <w:color w:val="313132"/>
        </w:rPr>
        <w:t>Sheffield City Council</w:t>
      </w:r>
      <w:r w:rsidR="00EC0CC1" w:rsidRPr="00076A21">
        <w:rPr>
          <w:color w:val="313132"/>
        </w:rPr>
        <w:t xml:space="preserve"> </w:t>
      </w:r>
      <w:r w:rsidR="00076A21" w:rsidRPr="00076A21">
        <w:rPr>
          <w:color w:val="313132"/>
        </w:rPr>
        <w:t xml:space="preserve">y al </w:t>
      </w:r>
      <w:r w:rsidR="00076A21" w:rsidRPr="00076A21">
        <w:rPr>
          <w:b/>
          <w:bCs/>
          <w:color w:val="404040"/>
        </w:rPr>
        <w:t xml:space="preserve">Glasgow City Council </w:t>
      </w:r>
      <w:r w:rsidR="00DD0B6A" w:rsidRPr="00076A21">
        <w:t xml:space="preserve">por haber removido </w:t>
      </w:r>
      <w:r w:rsidR="00D806C6" w:rsidRPr="00076A21">
        <w:t>los</w:t>
      </w:r>
      <w:r w:rsidR="00DD0B6A" w:rsidRPr="00076A21">
        <w:t xml:space="preserve"> </w:t>
      </w:r>
      <w:r w:rsidR="00EC0CC1" w:rsidRPr="00076A21">
        <w:t>P</w:t>
      </w:r>
      <w:r w:rsidR="00DD0B6A" w:rsidRPr="00076A21">
        <w:t>remio</w:t>
      </w:r>
      <w:r w:rsidR="00D806C6" w:rsidRPr="00076A21">
        <w:t>s</w:t>
      </w:r>
      <w:r w:rsidR="00DD0B6A" w:rsidRPr="00076A21">
        <w:t xml:space="preserve"> a</w:t>
      </w:r>
      <w:r w:rsidR="00EC0CC1" w:rsidRPr="00076A21">
        <w:t xml:space="preserve"> la L</w:t>
      </w:r>
      <w:r w:rsidR="004D3016" w:rsidRPr="00076A21">
        <w:t>ibertad y</w:t>
      </w:r>
      <w:r w:rsidR="00DD0B6A" w:rsidRPr="00076A21">
        <w:t xml:space="preserve"> los derechos humanos previamente otorgado a </w:t>
      </w:r>
      <w:r w:rsidR="00DD0B6A" w:rsidRPr="00076A21">
        <w:rPr>
          <w:color w:val="313132"/>
          <w:shd w:val="clear" w:color="auto" w:fill="FFFFFF"/>
        </w:rPr>
        <w:t>Aung San Suu Kyi presidente de facto de Myanmar</w:t>
      </w:r>
      <w:r w:rsidR="004D3016" w:rsidRPr="00076A21">
        <w:rPr>
          <w:color w:val="313132"/>
          <w:shd w:val="clear" w:color="auto" w:fill="FFFFFF"/>
        </w:rPr>
        <w:t xml:space="preserve">, debido a la </w:t>
      </w:r>
      <w:r w:rsidR="00433833" w:rsidRPr="00076A21">
        <w:rPr>
          <w:color w:val="313132"/>
          <w:shd w:val="clear" w:color="auto" w:fill="FFFFFF"/>
        </w:rPr>
        <w:t xml:space="preserve">defensa y </w:t>
      </w:r>
      <w:r w:rsidR="004D3016" w:rsidRPr="00076A21">
        <w:rPr>
          <w:color w:val="313132"/>
          <w:shd w:val="clear" w:color="auto" w:fill="FFFFFF"/>
        </w:rPr>
        <w:t xml:space="preserve">participación activa de esta líder en terribles crímenes violentos como </w:t>
      </w:r>
      <w:r w:rsidR="004D3016" w:rsidRPr="00076A21">
        <w:rPr>
          <w:b/>
          <w:i/>
          <w:color w:val="313132"/>
          <w:shd w:val="clear" w:color="auto" w:fill="FFFFFF"/>
        </w:rPr>
        <w:t>genocidio, limpieza étnica y crímenes de lesa humanidad</w:t>
      </w:r>
      <w:r w:rsidR="004D3016" w:rsidRPr="00076A21">
        <w:rPr>
          <w:color w:val="313132"/>
          <w:shd w:val="clear" w:color="auto" w:fill="FFFFFF"/>
        </w:rPr>
        <w:t xml:space="preserve">. </w:t>
      </w:r>
    </w:p>
    <w:p w:rsidR="002F6E24" w:rsidRPr="00EC4E45" w:rsidRDefault="002F6E24" w:rsidP="00924DFF">
      <w:pPr>
        <w:jc w:val="both"/>
      </w:pPr>
      <w:r w:rsidRPr="00EC4E45">
        <w:t xml:space="preserve">En segundo lugar, el </w:t>
      </w:r>
      <w:r w:rsidRPr="00EC4E45">
        <w:rPr>
          <w:b/>
        </w:rPr>
        <w:t>Tribunal Budista de Derechos Humanos</w:t>
      </w:r>
      <w:r w:rsidR="00EC4E45" w:rsidRPr="00EC4E45">
        <w:t xml:space="preserve"> continúa denunciando que </w:t>
      </w:r>
      <w:r w:rsidR="00EC4E45" w:rsidRPr="00EC4E45">
        <w:rPr>
          <w:color w:val="313132"/>
          <w:shd w:val="clear" w:color="auto" w:fill="FFFFFF"/>
        </w:rPr>
        <w:t>Aung San Suu Kyi abandonó totalmente su activismo por</w:t>
      </w:r>
      <w:r w:rsidR="00CA7948">
        <w:rPr>
          <w:color w:val="313132"/>
          <w:shd w:val="clear" w:color="auto" w:fill="FFFFFF"/>
        </w:rPr>
        <w:t xml:space="preserve"> la paz y los derechos humanos, no sólo violando los derechos de las mujeres y niños, sino también </w:t>
      </w:r>
      <w:r w:rsidR="00EC4E45" w:rsidRPr="00EC4E45">
        <w:rPr>
          <w:color w:val="313132"/>
          <w:shd w:val="clear" w:color="auto" w:fill="FFFFFF"/>
        </w:rPr>
        <w:t>convirtiéndose en uno de los peores tiranos y genocidas del mundo contemporáneo</w:t>
      </w:r>
      <w:r w:rsidR="00EC4E45">
        <w:rPr>
          <w:color w:val="313132"/>
          <w:shd w:val="clear" w:color="auto" w:fill="FFFFFF"/>
        </w:rPr>
        <w:t xml:space="preserve">, lo cual requiere ser urgentemente comprendido por todas las instituciones que históricamente han avalado y apoyado a </w:t>
      </w:r>
      <w:r w:rsidR="00EC4E45" w:rsidRPr="00EC4E45">
        <w:rPr>
          <w:color w:val="313132"/>
          <w:shd w:val="clear" w:color="auto" w:fill="FFFFFF"/>
        </w:rPr>
        <w:t>Aung San Suu Kyi</w:t>
      </w:r>
      <w:r w:rsidR="00EC4E45">
        <w:rPr>
          <w:color w:val="313132"/>
          <w:shd w:val="clear" w:color="auto" w:fill="FFFFFF"/>
        </w:rPr>
        <w:t>.</w:t>
      </w:r>
    </w:p>
    <w:p w:rsidR="00924DFF" w:rsidRPr="007567B9" w:rsidRDefault="009D5505" w:rsidP="00924DFF">
      <w:pPr>
        <w:jc w:val="both"/>
      </w:pPr>
      <w:r w:rsidRPr="007567B9">
        <w:t xml:space="preserve">En </w:t>
      </w:r>
      <w:r w:rsidR="002F6E24" w:rsidRPr="007567B9">
        <w:t>tercer</w:t>
      </w:r>
      <w:r w:rsidRPr="007567B9">
        <w:t xml:space="preserve"> lugar</w:t>
      </w:r>
      <w:r w:rsidR="00924DFF" w:rsidRPr="007567B9">
        <w:t xml:space="preserve">, el </w:t>
      </w:r>
      <w:r w:rsidR="00924DFF" w:rsidRPr="007567B9">
        <w:rPr>
          <w:b/>
        </w:rPr>
        <w:t>Tribunal Budista de Derechos Humanos</w:t>
      </w:r>
      <w:r w:rsidR="00924DFF" w:rsidRPr="007567B9">
        <w:t xml:space="preserve"> se expide </w:t>
      </w:r>
      <w:r w:rsidR="006F76C1" w:rsidRPr="007567B9">
        <w:t xml:space="preserve">nuevamente acerca del Premio Nobel de la Paz entregado a </w:t>
      </w:r>
      <w:r w:rsidR="006F76C1" w:rsidRPr="007567B9">
        <w:rPr>
          <w:color w:val="313132"/>
          <w:shd w:val="clear" w:color="auto" w:fill="FFFFFF"/>
        </w:rPr>
        <w:t xml:space="preserve">Aung San Suu Kyi, el cual es un premio ilegal que traiciona la memoria de Alfred Nobel, quien requirió que el premio únicamente sea entregado a </w:t>
      </w:r>
      <w:r w:rsidR="006F76C1" w:rsidRPr="007567B9">
        <w:rPr>
          <w:i/>
          <w:color w:val="313132"/>
          <w:shd w:val="clear" w:color="auto" w:fill="FFFFFF"/>
        </w:rPr>
        <w:t>campeones de la paz</w:t>
      </w:r>
      <w:r w:rsidR="006F76C1" w:rsidRPr="007567B9">
        <w:rPr>
          <w:color w:val="313132"/>
          <w:shd w:val="clear" w:color="auto" w:fill="FFFFFF"/>
        </w:rPr>
        <w:t>.</w:t>
      </w:r>
    </w:p>
    <w:p w:rsidR="00924DFF" w:rsidRPr="00457E7A" w:rsidRDefault="009D5505" w:rsidP="00924DFF">
      <w:pPr>
        <w:jc w:val="both"/>
      </w:pPr>
      <w:r w:rsidRPr="005E18AA">
        <w:t xml:space="preserve">En </w:t>
      </w:r>
      <w:r w:rsidR="002F6E24" w:rsidRPr="005E18AA">
        <w:t>cuarto</w:t>
      </w:r>
      <w:r w:rsidRPr="005E18AA">
        <w:t xml:space="preserve"> lugar</w:t>
      </w:r>
      <w:r w:rsidR="00D4146D" w:rsidRPr="005E18AA">
        <w:t xml:space="preserve">, </w:t>
      </w:r>
      <w:r w:rsidR="002F6E24" w:rsidRPr="005E18AA">
        <w:t xml:space="preserve">el </w:t>
      </w:r>
      <w:r w:rsidR="002F6E24" w:rsidRPr="005E18AA">
        <w:rPr>
          <w:b/>
        </w:rPr>
        <w:t>Tribunal Budista de Derechos Humanos</w:t>
      </w:r>
      <w:r w:rsidR="002F6E24" w:rsidRPr="005E18AA">
        <w:t xml:space="preserve"> </w:t>
      </w:r>
      <w:r w:rsidR="005E18AA" w:rsidRPr="005E18AA">
        <w:t xml:space="preserve">apoya la decisión de la organización </w:t>
      </w:r>
      <w:r w:rsidR="005E18AA" w:rsidRPr="005E18AA">
        <w:rPr>
          <w:b/>
        </w:rPr>
        <w:t>Unison</w:t>
      </w:r>
      <w:r w:rsidR="00B04F4E" w:rsidRPr="005E18AA">
        <w:t xml:space="preserve"> </w:t>
      </w:r>
      <w:r w:rsidR="005E18AA" w:rsidRPr="005E18AA">
        <w:t xml:space="preserve">de </w:t>
      </w:r>
      <w:r w:rsidR="005E18AA">
        <w:t xml:space="preserve">suspender la membrecía honoraria a </w:t>
      </w:r>
      <w:r w:rsidR="005E18AA" w:rsidRPr="007567B9">
        <w:rPr>
          <w:color w:val="313132"/>
          <w:shd w:val="clear" w:color="auto" w:fill="FFFFFF"/>
        </w:rPr>
        <w:t>Aung San Suu Kyi</w:t>
      </w:r>
      <w:r w:rsidR="003B7A49">
        <w:rPr>
          <w:color w:val="313132"/>
          <w:shd w:val="clear" w:color="auto" w:fill="FFFFFF"/>
        </w:rPr>
        <w:t xml:space="preserve">, al mismo tiempo que apoya la decisión del </w:t>
      </w:r>
      <w:r w:rsidR="003B7A49" w:rsidRPr="003B7A49">
        <w:rPr>
          <w:b/>
          <w:color w:val="333333"/>
        </w:rPr>
        <w:t xml:space="preserve">London School of Economics </w:t>
      </w:r>
      <w:r w:rsidR="00EE46D8">
        <w:rPr>
          <w:b/>
          <w:color w:val="333333"/>
        </w:rPr>
        <w:t>S</w:t>
      </w:r>
      <w:r w:rsidR="003B7A49" w:rsidRPr="003B7A49">
        <w:rPr>
          <w:b/>
          <w:color w:val="333333"/>
        </w:rPr>
        <w:t xml:space="preserve">tudent </w:t>
      </w:r>
      <w:r w:rsidR="00EE46D8">
        <w:rPr>
          <w:b/>
          <w:color w:val="333333"/>
        </w:rPr>
        <w:t>U</w:t>
      </w:r>
      <w:r w:rsidR="003B7A49">
        <w:rPr>
          <w:b/>
          <w:color w:val="333333"/>
        </w:rPr>
        <w:t>nion</w:t>
      </w:r>
      <w:r w:rsidR="003B7A49">
        <w:rPr>
          <w:color w:val="333333"/>
        </w:rPr>
        <w:t xml:space="preserve"> de remover la presidencia honoraria previamente entregada a </w:t>
      </w:r>
      <w:r w:rsidR="003B7A49" w:rsidRPr="00457E7A">
        <w:rPr>
          <w:color w:val="313132"/>
          <w:shd w:val="clear" w:color="auto" w:fill="FFFFFF"/>
        </w:rPr>
        <w:t xml:space="preserve">Aung San Suu Kyi. </w:t>
      </w:r>
    </w:p>
    <w:p w:rsidR="00F310C2" w:rsidRDefault="00F978C3" w:rsidP="00924DFF">
      <w:pPr>
        <w:jc w:val="both"/>
        <w:rPr>
          <w:color w:val="313132"/>
          <w:shd w:val="clear" w:color="auto" w:fill="FFFFFF"/>
        </w:rPr>
      </w:pPr>
      <w:r w:rsidRPr="00457E7A">
        <w:t xml:space="preserve">En quinto lugar, el </w:t>
      </w:r>
      <w:r w:rsidRPr="00457E7A">
        <w:rPr>
          <w:b/>
        </w:rPr>
        <w:t>Tribunal Budista de Derechos Humanos</w:t>
      </w:r>
      <w:r w:rsidRPr="00457E7A">
        <w:t xml:space="preserve"> denuncia</w:t>
      </w:r>
      <w:r w:rsidR="00457E7A" w:rsidRPr="00457E7A">
        <w:t xml:space="preserve"> al</w:t>
      </w:r>
      <w:r w:rsidR="00457E7A" w:rsidRPr="00457E7A">
        <w:rPr>
          <w:rFonts w:cs="Arial"/>
          <w:bCs/>
          <w:i/>
          <w:color w:val="222222"/>
          <w:shd w:val="clear" w:color="auto" w:fill="FFFFFF"/>
        </w:rPr>
        <w:t xml:space="preserve"> Professor Thorolf Rafto Memorial Prize</w:t>
      </w:r>
      <w:r w:rsidR="00457E7A" w:rsidRPr="00457E7A">
        <w:rPr>
          <w:rStyle w:val="apple-converted-space"/>
          <w:rFonts w:cs="Arial"/>
          <w:color w:val="222222"/>
          <w:shd w:val="clear" w:color="auto" w:fill="FFFFFF"/>
        </w:rPr>
        <w:t> </w:t>
      </w:r>
      <w:r w:rsidR="00457E7A">
        <w:rPr>
          <w:rStyle w:val="apple-converted-space"/>
          <w:rFonts w:cs="Arial"/>
          <w:color w:val="222222"/>
          <w:shd w:val="clear" w:color="auto" w:fill="FFFFFF"/>
        </w:rPr>
        <w:t xml:space="preserve">entregado previamente </w:t>
      </w:r>
      <w:r w:rsidR="00457E7A">
        <w:t xml:space="preserve">a </w:t>
      </w:r>
      <w:r w:rsidR="00457E7A" w:rsidRPr="007567B9">
        <w:rPr>
          <w:color w:val="313132"/>
          <w:shd w:val="clear" w:color="auto" w:fill="FFFFFF"/>
        </w:rPr>
        <w:t>Aung San Suu Kyi</w:t>
      </w:r>
      <w:r w:rsidR="00A35A01">
        <w:rPr>
          <w:color w:val="313132"/>
          <w:shd w:val="clear" w:color="auto" w:fill="FFFFFF"/>
        </w:rPr>
        <w:t xml:space="preserve"> por la </w:t>
      </w:r>
      <w:r w:rsidR="00A35A01" w:rsidRPr="00A35A01">
        <w:rPr>
          <w:b/>
          <w:color w:val="313132"/>
          <w:shd w:val="clear" w:color="auto" w:fill="FFFFFF"/>
        </w:rPr>
        <w:t>Rafto Foundation for Human Rights</w:t>
      </w:r>
      <w:r w:rsidR="00457E7A">
        <w:rPr>
          <w:color w:val="313132"/>
          <w:shd w:val="clear" w:color="auto" w:fill="FFFFFF"/>
        </w:rPr>
        <w:t>, solicitando la inmediata anulación de tal premio establecido para honrar la memoria del activista de derechos humanos Thorolf Raft</w:t>
      </w:r>
      <w:r w:rsidR="00806A78">
        <w:rPr>
          <w:color w:val="313132"/>
          <w:shd w:val="clear" w:color="auto" w:fill="FFFFFF"/>
        </w:rPr>
        <w:t>o</w:t>
      </w:r>
      <w:r w:rsidR="00457E7A">
        <w:rPr>
          <w:color w:val="313132"/>
          <w:shd w:val="clear" w:color="auto" w:fill="FFFFFF"/>
        </w:rPr>
        <w:t>.</w:t>
      </w:r>
    </w:p>
    <w:p w:rsidR="0069185D" w:rsidRPr="00457E7A" w:rsidRDefault="0069185D" w:rsidP="00924DFF">
      <w:pPr>
        <w:jc w:val="both"/>
      </w:pPr>
      <w:r w:rsidRPr="00457E7A">
        <w:lastRenderedPageBreak/>
        <w:t xml:space="preserve">En </w:t>
      </w:r>
      <w:r>
        <w:t>sexto</w:t>
      </w:r>
      <w:r w:rsidRPr="00457E7A">
        <w:t xml:space="preserve"> lugar, el </w:t>
      </w:r>
      <w:r w:rsidRPr="00457E7A">
        <w:rPr>
          <w:b/>
        </w:rPr>
        <w:t>Tribunal Budista de Derechos Humanos</w:t>
      </w:r>
      <w:r w:rsidRPr="00457E7A">
        <w:t xml:space="preserve"> denuncia al</w:t>
      </w:r>
      <w:r w:rsidRPr="00457E7A">
        <w:rPr>
          <w:rFonts w:cs="Arial"/>
          <w:bCs/>
          <w:i/>
          <w:color w:val="222222"/>
          <w:shd w:val="clear" w:color="auto" w:fill="FFFFFF"/>
        </w:rPr>
        <w:t xml:space="preserve"> </w:t>
      </w:r>
      <w:r w:rsidRPr="0069185D">
        <w:rPr>
          <w:i/>
          <w:color w:val="000033"/>
          <w:shd w:val="clear" w:color="auto" w:fill="FFFFFF"/>
        </w:rPr>
        <w:t>Sakharov Prize for Freedom of Thought</w:t>
      </w:r>
      <w:r w:rsidRPr="00457E7A">
        <w:rPr>
          <w:rStyle w:val="apple-converted-space"/>
          <w:rFonts w:cs="Arial"/>
          <w:color w:val="222222"/>
          <w:shd w:val="clear" w:color="auto" w:fill="FFFFFF"/>
        </w:rPr>
        <w:t> </w:t>
      </w:r>
      <w:r>
        <w:rPr>
          <w:rStyle w:val="apple-converted-space"/>
          <w:rFonts w:cs="Arial"/>
          <w:color w:val="222222"/>
          <w:shd w:val="clear" w:color="auto" w:fill="FFFFFF"/>
        </w:rPr>
        <w:t xml:space="preserve">entregado previamente </w:t>
      </w:r>
      <w:r>
        <w:t xml:space="preserve">a </w:t>
      </w:r>
      <w:r w:rsidRPr="007567B9">
        <w:rPr>
          <w:color w:val="313132"/>
          <w:shd w:val="clear" w:color="auto" w:fill="FFFFFF"/>
        </w:rPr>
        <w:t>Aung San Suu Kyi</w:t>
      </w:r>
      <w:r>
        <w:rPr>
          <w:color w:val="313132"/>
          <w:shd w:val="clear" w:color="auto" w:fill="FFFFFF"/>
        </w:rPr>
        <w:t xml:space="preserve">, solicitando la inmediata anulación de tal premio, especialmente teniendo en cuenta que fue entregado por el </w:t>
      </w:r>
      <w:r w:rsidRPr="0069185D">
        <w:rPr>
          <w:b/>
          <w:color w:val="000033"/>
          <w:shd w:val="clear" w:color="auto" w:fill="FFFFFF"/>
        </w:rPr>
        <w:t>European Parliament</w:t>
      </w:r>
      <w:r>
        <w:rPr>
          <w:color w:val="313132"/>
          <w:shd w:val="clear" w:color="auto" w:fill="FFFFFF"/>
        </w:rPr>
        <w:t>.</w:t>
      </w:r>
    </w:p>
    <w:p w:rsidR="00C145D4" w:rsidRDefault="00781449" w:rsidP="00903AC9">
      <w:pPr>
        <w:jc w:val="both"/>
      </w:pPr>
      <w:r w:rsidRPr="00C145D4">
        <w:t xml:space="preserve">Todos estos </w:t>
      </w:r>
      <w:r w:rsidR="00203012" w:rsidRPr="00C145D4">
        <w:t>seis</w:t>
      </w:r>
      <w:r w:rsidR="00974801" w:rsidRPr="00C145D4">
        <w:t xml:space="preserve"> </w:t>
      </w:r>
      <w:r w:rsidRPr="00C145D4">
        <w:t xml:space="preserve">puntos demuestran </w:t>
      </w:r>
      <w:r w:rsidR="00C145D4" w:rsidRPr="00C145D4">
        <w:t xml:space="preserve">nuevamente </w:t>
      </w:r>
      <w:r w:rsidRPr="00C145D4">
        <w:t xml:space="preserve">que </w:t>
      </w:r>
      <w:r w:rsidR="00C145D4" w:rsidRPr="00C145D4">
        <w:t>los Premios a la Paz, la Libertad y los Derechos Humanos deben ser entregados adecuadamente, especialmente debiendo ser anulados inmediatamente cuando los laureados reali</w:t>
      </w:r>
      <w:r w:rsidR="00806A78">
        <w:t>ce</w:t>
      </w:r>
      <w:r w:rsidR="00C145D4" w:rsidRPr="00C145D4">
        <w:t xml:space="preserve">n crímenes internacionales. </w:t>
      </w:r>
    </w:p>
    <w:p w:rsidR="00C145D4" w:rsidRPr="00C145D4" w:rsidRDefault="00C145D4" w:rsidP="00903AC9">
      <w:pPr>
        <w:jc w:val="both"/>
      </w:pPr>
      <w:r>
        <w:t>Siempre con espíritu de reconciliación (maitri),</w:t>
      </w:r>
    </w:p>
    <w:p w:rsidR="001347D5" w:rsidRPr="001347D5" w:rsidRDefault="001347D5" w:rsidP="001347D5">
      <w:pPr>
        <w:jc w:val="both"/>
      </w:pPr>
      <w:r w:rsidRPr="001347D5">
        <w:t>Maestro Maitreya Samyaksambuddha</w:t>
      </w:r>
    </w:p>
    <w:p w:rsidR="001347D5" w:rsidRPr="001347D5" w:rsidRDefault="001347D5" w:rsidP="00924DFF">
      <w:pPr>
        <w:jc w:val="both"/>
      </w:pPr>
      <w:r w:rsidRPr="001347D5">
        <w:t xml:space="preserve">Juez y Presidente del </w:t>
      </w:r>
      <w:r w:rsidRPr="001347D5">
        <w:rPr>
          <w:b/>
        </w:rPr>
        <w:t>Tribunal Budista de Derechos Humanos</w:t>
      </w:r>
    </w:p>
    <w:sectPr w:rsidR="001347D5" w:rsidRPr="001347D5" w:rsidSect="00076AF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924DFF"/>
    <w:rsid w:val="00020A15"/>
    <w:rsid w:val="00064281"/>
    <w:rsid w:val="00076A21"/>
    <w:rsid w:val="00076AF9"/>
    <w:rsid w:val="000A599E"/>
    <w:rsid w:val="000F32B6"/>
    <w:rsid w:val="000F604E"/>
    <w:rsid w:val="001027FD"/>
    <w:rsid w:val="001347D5"/>
    <w:rsid w:val="00160DAB"/>
    <w:rsid w:val="001A7D47"/>
    <w:rsid w:val="001C71BD"/>
    <w:rsid w:val="001D0E38"/>
    <w:rsid w:val="00203012"/>
    <w:rsid w:val="00207295"/>
    <w:rsid w:val="00214109"/>
    <w:rsid w:val="002238D2"/>
    <w:rsid w:val="002A142D"/>
    <w:rsid w:val="002A5A7C"/>
    <w:rsid w:val="002D2810"/>
    <w:rsid w:val="002D58F6"/>
    <w:rsid w:val="002F6E24"/>
    <w:rsid w:val="00345418"/>
    <w:rsid w:val="00350FB9"/>
    <w:rsid w:val="003632CD"/>
    <w:rsid w:val="003B7A49"/>
    <w:rsid w:val="00431894"/>
    <w:rsid w:val="00433833"/>
    <w:rsid w:val="00457E7A"/>
    <w:rsid w:val="00463886"/>
    <w:rsid w:val="00474593"/>
    <w:rsid w:val="004D3016"/>
    <w:rsid w:val="004E2843"/>
    <w:rsid w:val="00500C67"/>
    <w:rsid w:val="00573DB2"/>
    <w:rsid w:val="00574B1A"/>
    <w:rsid w:val="00590EB4"/>
    <w:rsid w:val="0059347F"/>
    <w:rsid w:val="005A7934"/>
    <w:rsid w:val="005B3968"/>
    <w:rsid w:val="005C42E8"/>
    <w:rsid w:val="005C76EB"/>
    <w:rsid w:val="005E18AA"/>
    <w:rsid w:val="00601AFD"/>
    <w:rsid w:val="00624C8F"/>
    <w:rsid w:val="00651326"/>
    <w:rsid w:val="00685645"/>
    <w:rsid w:val="0069185D"/>
    <w:rsid w:val="006A387F"/>
    <w:rsid w:val="006F76C1"/>
    <w:rsid w:val="007567B9"/>
    <w:rsid w:val="00781449"/>
    <w:rsid w:val="007B3FE7"/>
    <w:rsid w:val="00806A78"/>
    <w:rsid w:val="00847850"/>
    <w:rsid w:val="00850883"/>
    <w:rsid w:val="008B5711"/>
    <w:rsid w:val="008C403E"/>
    <w:rsid w:val="008D5F41"/>
    <w:rsid w:val="008E3E42"/>
    <w:rsid w:val="008E4EA0"/>
    <w:rsid w:val="008F7E08"/>
    <w:rsid w:val="00903AC9"/>
    <w:rsid w:val="009149D8"/>
    <w:rsid w:val="009177BB"/>
    <w:rsid w:val="0092489E"/>
    <w:rsid w:val="00924DFF"/>
    <w:rsid w:val="00925CB2"/>
    <w:rsid w:val="0096298B"/>
    <w:rsid w:val="00974801"/>
    <w:rsid w:val="009A66C5"/>
    <w:rsid w:val="009C6C6F"/>
    <w:rsid w:val="009D4C5C"/>
    <w:rsid w:val="009D5505"/>
    <w:rsid w:val="009D717C"/>
    <w:rsid w:val="009E4CE9"/>
    <w:rsid w:val="00A35A01"/>
    <w:rsid w:val="00AA483B"/>
    <w:rsid w:val="00B04F4E"/>
    <w:rsid w:val="00B0604C"/>
    <w:rsid w:val="00B77A95"/>
    <w:rsid w:val="00BA4769"/>
    <w:rsid w:val="00BC51C8"/>
    <w:rsid w:val="00BD1E6F"/>
    <w:rsid w:val="00BF108A"/>
    <w:rsid w:val="00C0737E"/>
    <w:rsid w:val="00C145D4"/>
    <w:rsid w:val="00C207DE"/>
    <w:rsid w:val="00C27C79"/>
    <w:rsid w:val="00C6766B"/>
    <w:rsid w:val="00C708B6"/>
    <w:rsid w:val="00C742FC"/>
    <w:rsid w:val="00CA7948"/>
    <w:rsid w:val="00CC62A9"/>
    <w:rsid w:val="00CC7F6F"/>
    <w:rsid w:val="00D15B8A"/>
    <w:rsid w:val="00D4146D"/>
    <w:rsid w:val="00D51C5F"/>
    <w:rsid w:val="00D7756C"/>
    <w:rsid w:val="00D806C6"/>
    <w:rsid w:val="00D91D2A"/>
    <w:rsid w:val="00DA75D8"/>
    <w:rsid w:val="00DA7713"/>
    <w:rsid w:val="00DD0B6A"/>
    <w:rsid w:val="00E546E2"/>
    <w:rsid w:val="00EA0EFD"/>
    <w:rsid w:val="00EB579A"/>
    <w:rsid w:val="00EB6531"/>
    <w:rsid w:val="00EC0CC1"/>
    <w:rsid w:val="00EC4E45"/>
    <w:rsid w:val="00EE46D8"/>
    <w:rsid w:val="00F00BE9"/>
    <w:rsid w:val="00F014E1"/>
    <w:rsid w:val="00F05F32"/>
    <w:rsid w:val="00F310C2"/>
    <w:rsid w:val="00F56502"/>
    <w:rsid w:val="00F95C72"/>
    <w:rsid w:val="00F978C3"/>
    <w:rsid w:val="00FB20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="Times New Roman"/>
        <w:sz w:val="28"/>
        <w:szCs w:val="28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6AF9"/>
  </w:style>
  <w:style w:type="paragraph" w:styleId="Ttulo3">
    <w:name w:val="heading 3"/>
    <w:basedOn w:val="Normal"/>
    <w:link w:val="Ttulo3Car"/>
    <w:uiPriority w:val="9"/>
    <w:qFormat/>
    <w:rsid w:val="00C742F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60DA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styleId="Hipervnculo">
    <w:name w:val="Hyperlink"/>
    <w:basedOn w:val="Fuentedeprrafopredeter"/>
    <w:uiPriority w:val="99"/>
    <w:unhideWhenUsed/>
    <w:rsid w:val="00D7756C"/>
    <w:rPr>
      <w:color w:val="0000FF"/>
      <w:u w:val="single"/>
    </w:rPr>
  </w:style>
  <w:style w:type="character" w:customStyle="1" w:styleId="apple-converted-space">
    <w:name w:val="apple-converted-space"/>
    <w:basedOn w:val="Fuentedeprrafopredeter"/>
    <w:rsid w:val="00D7756C"/>
  </w:style>
  <w:style w:type="character" w:customStyle="1" w:styleId="mfirst-letter">
    <w:name w:val="m_first-letter"/>
    <w:basedOn w:val="Fuentedeprrafopredeter"/>
    <w:rsid w:val="00D91D2A"/>
  </w:style>
  <w:style w:type="character" w:customStyle="1" w:styleId="Ttulo3Car">
    <w:name w:val="Título 3 Car"/>
    <w:basedOn w:val="Fuentedeprrafopredeter"/>
    <w:link w:val="Ttulo3"/>
    <w:uiPriority w:val="9"/>
    <w:rsid w:val="00C742FC"/>
    <w:rPr>
      <w:rFonts w:ascii="Times New Roman" w:eastAsia="Times New Roman" w:hAnsi="Times New Roman"/>
      <w:b/>
      <w:bCs/>
      <w:sz w:val="27"/>
      <w:szCs w:val="27"/>
      <w:lang w:eastAsia="es-AR"/>
    </w:rPr>
  </w:style>
  <w:style w:type="character" w:styleId="nfasis">
    <w:name w:val="Emphasis"/>
    <w:basedOn w:val="Fuentedeprrafopredeter"/>
    <w:uiPriority w:val="20"/>
    <w:qFormat/>
    <w:rsid w:val="00C742FC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742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742FC"/>
    <w:rPr>
      <w:rFonts w:ascii="Tahoma" w:hAnsi="Tahoma" w:cs="Tahoma"/>
      <w:sz w:val="16"/>
      <w:szCs w:val="16"/>
    </w:rPr>
  </w:style>
  <w:style w:type="paragraph" w:customStyle="1" w:styleId="story-bodyintroduction">
    <w:name w:val="story-body__introduction"/>
    <w:basedOn w:val="Normal"/>
    <w:rsid w:val="008F7E0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styleId="Textoennegrita">
    <w:name w:val="Strong"/>
    <w:basedOn w:val="Fuentedeprrafopredeter"/>
    <w:uiPriority w:val="22"/>
    <w:qFormat/>
    <w:rsid w:val="0043189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27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30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2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53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661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086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283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25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028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212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33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3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7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8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9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91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1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14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1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67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9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56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1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1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2</Pages>
  <Words>396</Words>
  <Characters>2179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casa</cp:lastModifiedBy>
  <cp:revision>99</cp:revision>
  <dcterms:created xsi:type="dcterms:W3CDTF">2017-03-04T23:51:00Z</dcterms:created>
  <dcterms:modified xsi:type="dcterms:W3CDTF">2017-11-13T14:31:00Z</dcterms:modified>
</cp:coreProperties>
</file>