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6A3" w:rsidRDefault="008236A3">
      <w:pPr>
        <w:rPr>
          <w:b/>
        </w:rPr>
      </w:pPr>
    </w:p>
    <w:p w:rsidR="00A116C0" w:rsidRPr="00D30F30" w:rsidRDefault="008236A3">
      <w:pPr>
        <w:rPr>
          <w:b/>
        </w:rPr>
      </w:pPr>
      <w:r w:rsidRPr="00D30F30">
        <w:rPr>
          <w:b/>
        </w:rPr>
        <w:t xml:space="preserve">Caso </w:t>
      </w:r>
      <w:r w:rsidR="00D30F30" w:rsidRPr="00D30F30">
        <w:rPr>
          <w:b/>
        </w:rPr>
        <w:t>18</w:t>
      </w:r>
      <w:r w:rsidRPr="00D30F30">
        <w:rPr>
          <w:b/>
        </w:rPr>
        <w:t>-201</w:t>
      </w:r>
      <w:r w:rsidR="00D30F30" w:rsidRPr="00D30F30">
        <w:rPr>
          <w:b/>
        </w:rPr>
        <w:t>6</w:t>
      </w:r>
      <w:r w:rsidRPr="00D30F30">
        <w:rPr>
          <w:b/>
        </w:rPr>
        <w:t xml:space="preserve">: </w:t>
      </w:r>
      <w:r w:rsidR="00D30F30" w:rsidRPr="00D30F30">
        <w:rPr>
          <w:b/>
          <w:lang w:val="en-GB"/>
        </w:rPr>
        <w:t>State Sangha Maha Nayaka Committee (Ma Ha Na)</w:t>
      </w:r>
    </w:p>
    <w:p w:rsidR="00076AF9" w:rsidRPr="008236A3" w:rsidRDefault="00EC5FED" w:rsidP="008236A3">
      <w:pPr>
        <w:jc w:val="center"/>
        <w:rPr>
          <w:b/>
          <w:u w:val="single"/>
        </w:rPr>
      </w:pPr>
      <w:r w:rsidRPr="008236A3">
        <w:rPr>
          <w:b/>
          <w:u w:val="single"/>
        </w:rPr>
        <w:t xml:space="preserve">Comunicado </w:t>
      </w:r>
      <w:r w:rsidR="002F5238" w:rsidRPr="008236A3">
        <w:rPr>
          <w:b/>
          <w:u w:val="single"/>
        </w:rPr>
        <w:t xml:space="preserve">Oficial </w:t>
      </w:r>
      <w:r w:rsidRPr="008236A3">
        <w:rPr>
          <w:b/>
          <w:u w:val="single"/>
        </w:rPr>
        <w:t xml:space="preserve">sobre </w:t>
      </w:r>
      <w:r w:rsidR="00D30F30">
        <w:rPr>
          <w:b/>
          <w:u w:val="single"/>
        </w:rPr>
        <w:t>Ataques contra Refugiados</w:t>
      </w:r>
    </w:p>
    <w:p w:rsidR="0054287B" w:rsidRDefault="002F2FE0" w:rsidP="002F2FE0">
      <w:pPr>
        <w:jc w:val="both"/>
      </w:pPr>
      <w:r>
        <w:t xml:space="preserve">El </w:t>
      </w:r>
      <w:r w:rsidRPr="002F2FE0">
        <w:rPr>
          <w:b/>
        </w:rPr>
        <w:t>Tribunal Budista de Derechos Humanos</w:t>
      </w:r>
      <w:r>
        <w:t xml:space="preserve">, en el día </w:t>
      </w:r>
      <w:r w:rsidR="0054287B">
        <w:t>0</w:t>
      </w:r>
      <w:r w:rsidR="008236A3">
        <w:t>4</w:t>
      </w:r>
      <w:r>
        <w:t xml:space="preserve"> de </w:t>
      </w:r>
      <w:r w:rsidR="0054287B">
        <w:t>Octubre</w:t>
      </w:r>
      <w:r>
        <w:t xml:space="preserve"> de 20</w:t>
      </w:r>
      <w:r w:rsidR="00205FD5">
        <w:t>1</w:t>
      </w:r>
      <w:r>
        <w:t xml:space="preserve">7, </w:t>
      </w:r>
      <w:r w:rsidR="002F5238">
        <w:t xml:space="preserve">decide </w:t>
      </w:r>
      <w:r>
        <w:t>rea</w:t>
      </w:r>
      <w:r w:rsidR="004900B7">
        <w:t xml:space="preserve">firmar nuevamente que son falsos e ilegales los movimientos que </w:t>
      </w:r>
      <w:r w:rsidR="00C1638D">
        <w:t xml:space="preserve">están realizando actividades violentas en nombre del Budismo, el cual es una Espiritualidad de Paz. En este </w:t>
      </w:r>
      <w:r w:rsidR="00C1638D" w:rsidRPr="00C1638D">
        <w:t xml:space="preserve">sentido, se denuncia a los falsos Bhikkhus </w:t>
      </w:r>
      <w:r w:rsidR="00C1638D">
        <w:t>de</w:t>
      </w:r>
      <w:r w:rsidR="002F6C77">
        <w:t xml:space="preserve">l movimiento </w:t>
      </w:r>
      <w:r w:rsidR="002F6C77" w:rsidRPr="002F6C77">
        <w:rPr>
          <w:b/>
        </w:rPr>
        <w:t>Sinhale Jathika Balamuluwa</w:t>
      </w:r>
      <w:r w:rsidR="002F6C77">
        <w:t>,</w:t>
      </w:r>
      <w:r w:rsidR="00C1638D">
        <w:t xml:space="preserve"> </w:t>
      </w:r>
      <w:r w:rsidR="00C1638D" w:rsidRPr="00C1638D">
        <w:t>que en Septiembre de 2017</w:t>
      </w:r>
      <w:r w:rsidR="00C1638D">
        <w:t xml:space="preserve"> </w:t>
      </w:r>
      <w:r w:rsidR="002F6C77">
        <w:t>en Colombo (Sri Lanka)</w:t>
      </w:r>
      <w:r w:rsidR="002F6C77" w:rsidRPr="00C1638D">
        <w:t xml:space="preserve"> </w:t>
      </w:r>
      <w:r w:rsidR="00C1638D" w:rsidRPr="00C1638D">
        <w:t>irrumpieron violentamente dentro de la</w:t>
      </w:r>
      <w:r w:rsidR="00C1638D">
        <w:t xml:space="preserve"> oficina</w:t>
      </w:r>
      <w:r w:rsidR="00C1638D" w:rsidRPr="00C1638D">
        <w:t xml:space="preserve"> </w:t>
      </w:r>
      <w:r w:rsidR="00C1638D" w:rsidRPr="00C1638D">
        <w:rPr>
          <w:rFonts w:cs="Arial"/>
          <w:b/>
          <w:color w:val="333333"/>
          <w:shd w:val="clear" w:color="auto" w:fill="FFFFFF"/>
        </w:rPr>
        <w:t>United Nations High Commissioner for Refugees (UNHCR)</w:t>
      </w:r>
      <w:r w:rsidR="00C1638D">
        <w:rPr>
          <w:rFonts w:cs="Arial"/>
          <w:color w:val="333333"/>
          <w:shd w:val="clear" w:color="auto" w:fill="FFFFFF"/>
        </w:rPr>
        <w:t xml:space="preserve"> para atacar a mujeres y niños refugiados del Pueblo Rohingya, quienes se encuentran huyendo del </w:t>
      </w:r>
      <w:r w:rsidR="00C1638D" w:rsidRPr="000F5A73">
        <w:rPr>
          <w:rFonts w:cs="Arial"/>
          <w:b/>
          <w:i/>
          <w:color w:val="333333"/>
          <w:shd w:val="clear" w:color="auto" w:fill="FFFFFF"/>
        </w:rPr>
        <w:t>genocidio, la limpieza étnica y los crímenes contra la humanidad</w:t>
      </w:r>
      <w:r w:rsidR="00C1638D">
        <w:rPr>
          <w:rFonts w:cs="Arial"/>
          <w:color w:val="333333"/>
          <w:shd w:val="clear" w:color="auto" w:fill="FFFFFF"/>
        </w:rPr>
        <w:t xml:space="preserve"> realizados por el gobierno de Myanmar</w:t>
      </w:r>
      <w:r w:rsidR="008E3794">
        <w:rPr>
          <w:rFonts w:cs="Arial"/>
          <w:color w:val="333333"/>
          <w:shd w:val="clear" w:color="auto" w:fill="FFFFFF"/>
        </w:rPr>
        <w:t xml:space="preserve"> </w:t>
      </w:r>
      <w:r w:rsidR="008E3794">
        <w:t xml:space="preserve">y su Presidente de facto Aung </w:t>
      </w:r>
      <w:r w:rsidR="008E3794" w:rsidRPr="00E46BA0">
        <w:t>San Suu Kyi</w:t>
      </w:r>
      <w:r w:rsidR="008E3794">
        <w:t>.</w:t>
      </w:r>
      <w:r w:rsidR="00D63044">
        <w:t xml:space="preserve"> Este grupo compuesto de fraudulentos y falsos Bhikkhus Budistas atacó a indefensos refugiados, acusándolos de </w:t>
      </w:r>
      <w:r w:rsidR="00D63044" w:rsidRPr="00D63044">
        <w:rPr>
          <w:i/>
        </w:rPr>
        <w:t>terroristas</w:t>
      </w:r>
      <w:r w:rsidR="00E25DCA">
        <w:t>, e incluso habría llegado a lastimar a dos oficiales de la policía según fuentes periodísticas.</w:t>
      </w:r>
    </w:p>
    <w:p w:rsidR="0054287B" w:rsidRDefault="00DE379C" w:rsidP="002F2FE0">
      <w:pPr>
        <w:jc w:val="both"/>
      </w:pPr>
      <w:r>
        <w:t xml:space="preserve">El </w:t>
      </w:r>
      <w:r w:rsidRPr="00DE379C">
        <w:rPr>
          <w:b/>
        </w:rPr>
        <w:t>Tribunal Budista de Derechos Humanos</w:t>
      </w:r>
      <w:r>
        <w:t xml:space="preserve"> confirma que el Pueblo Rohingya está huyendo de los peores crímenes contra la paz que existen, por lo que de acuerdo con el Derecho Internacional el gobierno de Sri Lanka tiene el deber legal de aceptarlos como refugiados.</w:t>
      </w:r>
    </w:p>
    <w:p w:rsidR="00C00F58" w:rsidRPr="00C00F58" w:rsidRDefault="00C00F58" w:rsidP="002F2FE0">
      <w:pPr>
        <w:jc w:val="both"/>
      </w:pPr>
      <w:r>
        <w:t xml:space="preserve">El </w:t>
      </w:r>
      <w:r w:rsidRPr="00DE379C">
        <w:rPr>
          <w:b/>
        </w:rPr>
        <w:t>Tribunal Budista de Derechos Humanos</w:t>
      </w:r>
      <w:r>
        <w:t xml:space="preserve"> confirma que algunas organizaciones de Sri Lanka tienen la misma ideología genocida que el Falso Budismo del </w:t>
      </w:r>
      <w:r w:rsidRPr="00D30F30">
        <w:rPr>
          <w:b/>
          <w:lang w:val="en-GB"/>
        </w:rPr>
        <w:t>State Sangha Maha Nayaka Committee (Ma Ha Na)</w:t>
      </w:r>
      <w:r>
        <w:rPr>
          <w:lang w:val="en-GB"/>
        </w:rPr>
        <w:t xml:space="preserve"> de Myanmar, </w:t>
      </w:r>
      <w:r>
        <w:t>motivo por el que se debe iniciar una investigación y condena de estos grupos que violan el Patrimonio Cultural pacífico del Budismo por medio de actividades discriminatorias y violaciones a los derechos humanos.</w:t>
      </w:r>
    </w:p>
    <w:p w:rsidR="003D75BF" w:rsidRDefault="00DD0F33" w:rsidP="008236A3">
      <w:pPr>
        <w:jc w:val="both"/>
      </w:pPr>
      <w:r w:rsidRPr="00DD0F33">
        <w:t xml:space="preserve">Finalmente, el </w:t>
      </w:r>
      <w:r w:rsidRPr="00DD0F33">
        <w:rPr>
          <w:b/>
        </w:rPr>
        <w:t>Tribunal Budista de Derechos Humanos</w:t>
      </w:r>
      <w:r>
        <w:t xml:space="preserve"> felicita a </w:t>
      </w:r>
      <w:r w:rsidR="003D75BF" w:rsidRPr="003D75BF">
        <w:t>Rajitha Senaratne</w:t>
      </w:r>
      <w:r w:rsidR="003D75BF">
        <w:t xml:space="preserve"> del gobierno de Sri Lanka, quien afirmó que esta violencia </w:t>
      </w:r>
      <w:r w:rsidR="003D75BF" w:rsidRPr="003D75BF">
        <w:rPr>
          <w:i/>
        </w:rPr>
        <w:t>no es lo que enseñó</w:t>
      </w:r>
      <w:r w:rsidR="003D75BF">
        <w:t xml:space="preserve"> Siddharta Gautama Buddha y su Camino de Compasión, por lo que </w:t>
      </w:r>
      <w:r w:rsidR="003D75BF" w:rsidRPr="003D75BF">
        <w:rPr>
          <w:i/>
        </w:rPr>
        <w:t>los atacantes son falsos monjes</w:t>
      </w:r>
      <w:r w:rsidR="003D75BF">
        <w:t>. El</w:t>
      </w:r>
      <w:r w:rsidR="003D75BF" w:rsidRPr="00DD0F33">
        <w:t xml:space="preserve"> </w:t>
      </w:r>
      <w:r w:rsidR="003D75BF" w:rsidRPr="00DD0F33">
        <w:rPr>
          <w:b/>
        </w:rPr>
        <w:t>Tribunal Budista de Derechos Humanos</w:t>
      </w:r>
      <w:r w:rsidR="003D75BF">
        <w:t xml:space="preserve"> felicita al ministro </w:t>
      </w:r>
      <w:r w:rsidR="003D75BF" w:rsidRPr="003D75BF">
        <w:t>Mangala Samaraweera</w:t>
      </w:r>
      <w:r w:rsidR="003D75BF">
        <w:t xml:space="preserve"> de Sri Lanka por solicitar que esto falsos </w:t>
      </w:r>
      <w:r w:rsidR="00AC05A8">
        <w:t>Bhikkhus</w:t>
      </w:r>
      <w:r w:rsidR="003D75BF">
        <w:t xml:space="preserve"> </w:t>
      </w:r>
      <w:r w:rsidR="00AC05A8">
        <w:t xml:space="preserve">sean llevados ante la justicia, motivo por el cual el Tribunal Budista se </w:t>
      </w:r>
      <w:r w:rsidR="00AC05A8">
        <w:lastRenderedPageBreak/>
        <w:t xml:space="preserve">pone al servicio del gobierno de Sri Lanka para ayudar a juzgar y sentenciar a estos falsos Bhikkhus, quienes están violando al Derecho Budista y al Derecho Internacional. </w:t>
      </w:r>
    </w:p>
    <w:p w:rsidR="008A6E19" w:rsidRDefault="008A6E19" w:rsidP="008236A3">
      <w:pPr>
        <w:jc w:val="both"/>
      </w:pPr>
    </w:p>
    <w:p w:rsidR="008A6E19" w:rsidRDefault="008A6E19" w:rsidP="008236A3">
      <w:pPr>
        <w:jc w:val="both"/>
      </w:pPr>
      <w:r>
        <w:t>Maestro Maitreya Samyaksambuddha</w:t>
      </w:r>
    </w:p>
    <w:p w:rsidR="008236A3" w:rsidRPr="00104044" w:rsidRDefault="008A6E19" w:rsidP="008236A3">
      <w:pPr>
        <w:jc w:val="both"/>
      </w:pPr>
      <w:r>
        <w:t xml:space="preserve">Presidente y Juez Espiritual del </w:t>
      </w:r>
      <w:r w:rsidRPr="008A6E19">
        <w:rPr>
          <w:b/>
        </w:rPr>
        <w:t>Tribunal Budista de Derechos Humanos</w:t>
      </w:r>
      <w:r w:rsidR="00104044">
        <w:t xml:space="preserve"> </w:t>
      </w:r>
    </w:p>
    <w:sectPr w:rsidR="008236A3" w:rsidRPr="00104044"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68516B"/>
    <w:multiLevelType w:val="hybridMultilevel"/>
    <w:tmpl w:val="6BCCE0F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69732A55"/>
    <w:multiLevelType w:val="hybridMultilevel"/>
    <w:tmpl w:val="F6C2F1AA"/>
    <w:lvl w:ilvl="0" w:tplc="E3E42EAC">
      <w:numFmt w:val="bullet"/>
      <w:lvlText w:val="-"/>
      <w:lvlJc w:val="left"/>
      <w:pPr>
        <w:ind w:left="720" w:hanging="360"/>
      </w:pPr>
      <w:rPr>
        <w:rFonts w:ascii="Georgia" w:eastAsiaTheme="minorHAnsi" w:hAnsi="Georgia" w:cs="Times New Roman" w:hint="default"/>
        <w:b/>
        <w:color w:val="726B60"/>
        <w:sz w:val="20"/>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CA73EB"/>
    <w:rsid w:val="00076AF9"/>
    <w:rsid w:val="000F5A73"/>
    <w:rsid w:val="00104044"/>
    <w:rsid w:val="00104DF3"/>
    <w:rsid w:val="001B0756"/>
    <w:rsid w:val="00205FD5"/>
    <w:rsid w:val="002A142D"/>
    <w:rsid w:val="002D58F6"/>
    <w:rsid w:val="002F2FE0"/>
    <w:rsid w:val="002F5238"/>
    <w:rsid w:val="002F6C77"/>
    <w:rsid w:val="003454E9"/>
    <w:rsid w:val="00361D97"/>
    <w:rsid w:val="003D75BF"/>
    <w:rsid w:val="003F18F4"/>
    <w:rsid w:val="003F1D82"/>
    <w:rsid w:val="00413203"/>
    <w:rsid w:val="0041737E"/>
    <w:rsid w:val="004255B4"/>
    <w:rsid w:val="00425CA9"/>
    <w:rsid w:val="00445D57"/>
    <w:rsid w:val="004900B7"/>
    <w:rsid w:val="004C571B"/>
    <w:rsid w:val="004E2843"/>
    <w:rsid w:val="004E7C7D"/>
    <w:rsid w:val="0054287B"/>
    <w:rsid w:val="005A7934"/>
    <w:rsid w:val="005B3968"/>
    <w:rsid w:val="005C42E8"/>
    <w:rsid w:val="005D301D"/>
    <w:rsid w:val="005E63EF"/>
    <w:rsid w:val="00651326"/>
    <w:rsid w:val="0080181A"/>
    <w:rsid w:val="008236A3"/>
    <w:rsid w:val="00850883"/>
    <w:rsid w:val="008A6E19"/>
    <w:rsid w:val="008E3794"/>
    <w:rsid w:val="00940DEE"/>
    <w:rsid w:val="0096282F"/>
    <w:rsid w:val="009C6C6F"/>
    <w:rsid w:val="009D34DC"/>
    <w:rsid w:val="009F1CE9"/>
    <w:rsid w:val="00A03852"/>
    <w:rsid w:val="00A116C0"/>
    <w:rsid w:val="00A749AF"/>
    <w:rsid w:val="00AC05A8"/>
    <w:rsid w:val="00AC7911"/>
    <w:rsid w:val="00B11A8F"/>
    <w:rsid w:val="00B604EB"/>
    <w:rsid w:val="00B77A95"/>
    <w:rsid w:val="00C00F58"/>
    <w:rsid w:val="00C1638D"/>
    <w:rsid w:val="00C27C79"/>
    <w:rsid w:val="00C5337E"/>
    <w:rsid w:val="00C546DE"/>
    <w:rsid w:val="00CA73EB"/>
    <w:rsid w:val="00CC4014"/>
    <w:rsid w:val="00CE5A91"/>
    <w:rsid w:val="00D17EBB"/>
    <w:rsid w:val="00D26D1C"/>
    <w:rsid w:val="00D30F30"/>
    <w:rsid w:val="00D63044"/>
    <w:rsid w:val="00DA2788"/>
    <w:rsid w:val="00DD0F33"/>
    <w:rsid w:val="00DE379C"/>
    <w:rsid w:val="00DF5151"/>
    <w:rsid w:val="00E25DCA"/>
    <w:rsid w:val="00E44046"/>
    <w:rsid w:val="00EB5625"/>
    <w:rsid w:val="00EC5FED"/>
    <w:rsid w:val="00EF4C1C"/>
    <w:rsid w:val="00F27EBB"/>
    <w:rsid w:val="00F31FAA"/>
    <w:rsid w:val="00F54A12"/>
    <w:rsid w:val="00F62408"/>
    <w:rsid w:val="00FB2021"/>
    <w:rsid w:val="00FC772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A73EB"/>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CA73EB"/>
  </w:style>
  <w:style w:type="character" w:styleId="Textoennegrita">
    <w:name w:val="Strong"/>
    <w:basedOn w:val="Fuentedeprrafopredeter"/>
    <w:uiPriority w:val="22"/>
    <w:qFormat/>
    <w:rsid w:val="002F2FE0"/>
    <w:rPr>
      <w:b/>
      <w:bCs/>
    </w:rPr>
  </w:style>
  <w:style w:type="paragraph" w:styleId="Prrafodelista">
    <w:name w:val="List Paragraph"/>
    <w:basedOn w:val="Normal"/>
    <w:uiPriority w:val="34"/>
    <w:qFormat/>
    <w:rsid w:val="002F5238"/>
    <w:pPr>
      <w:ind w:left="720"/>
      <w:contextualSpacing/>
    </w:pPr>
  </w:style>
</w:styles>
</file>

<file path=word/webSettings.xml><?xml version="1.0" encoding="utf-8"?>
<w:webSettings xmlns:r="http://schemas.openxmlformats.org/officeDocument/2006/relationships" xmlns:w="http://schemas.openxmlformats.org/wordprocessingml/2006/main">
  <w:divs>
    <w:div w:id="55322538">
      <w:bodyDiv w:val="1"/>
      <w:marLeft w:val="0"/>
      <w:marRight w:val="0"/>
      <w:marTop w:val="0"/>
      <w:marBottom w:val="0"/>
      <w:divBdr>
        <w:top w:val="none" w:sz="0" w:space="0" w:color="auto"/>
        <w:left w:val="none" w:sz="0" w:space="0" w:color="auto"/>
        <w:bottom w:val="none" w:sz="0" w:space="0" w:color="auto"/>
        <w:right w:val="none" w:sz="0" w:space="0" w:color="auto"/>
      </w:divBdr>
    </w:div>
    <w:div w:id="1164125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F398EE-307C-4CEB-A97C-2CE97F04A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2</Pages>
  <Words>382</Words>
  <Characters>2105</Characters>
  <Application>Microsoft Office Word</Application>
  <DocSecurity>0</DocSecurity>
  <Lines>17</Lines>
  <Paragraphs>4</Paragraphs>
  <ScaleCrop>false</ScaleCrop>
  <Company/>
  <LinksUpToDate>false</LinksUpToDate>
  <CharactersWithSpaces>2483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66</cp:revision>
  <cp:lastPrinted>2017-02-11T20:23:00Z</cp:lastPrinted>
  <dcterms:created xsi:type="dcterms:W3CDTF">2017-02-11T18:13:00Z</dcterms:created>
  <dcterms:modified xsi:type="dcterms:W3CDTF">2017-10-04T06:22:00Z</dcterms:modified>
</cp:coreProperties>
</file>