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6A3" w:rsidRDefault="008236A3">
      <w:pPr>
        <w:rPr>
          <w:b/>
        </w:rPr>
      </w:pPr>
    </w:p>
    <w:p w:rsidR="00A116C0" w:rsidRPr="00D30F30" w:rsidRDefault="00C8448B" w:rsidP="00B00CAC">
      <w:pPr>
        <w:jc w:val="right"/>
        <w:rPr>
          <w:b/>
        </w:rPr>
      </w:pPr>
      <w:r>
        <w:rPr>
          <w:b/>
        </w:rPr>
        <w:t xml:space="preserve">Caso n° 4/2015: </w:t>
      </w:r>
      <w:r>
        <w:rPr>
          <w:rFonts w:cstheme="minorHAnsi"/>
          <w:b/>
          <w:i/>
        </w:rPr>
        <w:t>ISIS</w:t>
      </w:r>
    </w:p>
    <w:p w:rsidR="00076AF9" w:rsidRPr="008236A3" w:rsidRDefault="00EC5FED" w:rsidP="008236A3">
      <w:pPr>
        <w:jc w:val="center"/>
        <w:rPr>
          <w:b/>
          <w:u w:val="single"/>
        </w:rPr>
      </w:pPr>
      <w:r w:rsidRPr="008236A3">
        <w:rPr>
          <w:b/>
          <w:u w:val="single"/>
        </w:rPr>
        <w:t xml:space="preserve">Comunicado </w:t>
      </w:r>
      <w:r w:rsidR="002F5238" w:rsidRPr="008236A3">
        <w:rPr>
          <w:b/>
          <w:u w:val="single"/>
        </w:rPr>
        <w:t xml:space="preserve">Oficial </w:t>
      </w:r>
      <w:r w:rsidRPr="008236A3">
        <w:rPr>
          <w:b/>
          <w:u w:val="single"/>
        </w:rPr>
        <w:t xml:space="preserve">sobre </w:t>
      </w:r>
      <w:r w:rsidR="00C8448B">
        <w:rPr>
          <w:b/>
          <w:u w:val="single"/>
        </w:rPr>
        <w:t>Al Qaeda</w:t>
      </w:r>
    </w:p>
    <w:p w:rsidR="003A60FA" w:rsidRPr="00653A27" w:rsidRDefault="002F2FE0" w:rsidP="002F2FE0">
      <w:pPr>
        <w:jc w:val="both"/>
      </w:pPr>
      <w:r>
        <w:t xml:space="preserve">El </w:t>
      </w:r>
      <w:r w:rsidRPr="002F2FE0">
        <w:rPr>
          <w:b/>
        </w:rPr>
        <w:t>Tribunal Budista de Derechos Humanos</w:t>
      </w:r>
      <w:r>
        <w:t xml:space="preserve">, en el día </w:t>
      </w:r>
      <w:r w:rsidR="003A60FA">
        <w:t>25</w:t>
      </w:r>
      <w:r>
        <w:t xml:space="preserve"> de </w:t>
      </w:r>
      <w:r w:rsidR="0054287B">
        <w:t>Octubre</w:t>
      </w:r>
      <w:r>
        <w:t xml:space="preserve"> de 20</w:t>
      </w:r>
      <w:r w:rsidR="00205FD5">
        <w:t>1</w:t>
      </w:r>
      <w:r>
        <w:t xml:space="preserve">7, </w:t>
      </w:r>
      <w:r w:rsidR="009B788D">
        <w:t xml:space="preserve">decide reafirmar nuevamente que todas las organizaciones terroristas no sólo son ilegales y genocidas bajo el Derecho Internacional, sino que también constituyen un </w:t>
      </w:r>
      <w:r w:rsidR="009B788D" w:rsidRPr="009B788D">
        <w:rPr>
          <w:b/>
          <w:i/>
        </w:rPr>
        <w:t>Falso Islam</w:t>
      </w:r>
      <w:r w:rsidR="009B788D">
        <w:t xml:space="preserve"> ante la luz de la </w:t>
      </w:r>
      <w:r w:rsidR="009B788D" w:rsidRPr="009B788D">
        <w:rPr>
          <w:i/>
        </w:rPr>
        <w:t>Ley Islámica (Sharia)</w:t>
      </w:r>
      <w:r w:rsidR="009B788D">
        <w:t xml:space="preserve">, traicionando el mensaje de paz del Profeta Mahoma. </w:t>
      </w:r>
      <w:r w:rsidR="00653A27">
        <w:t xml:space="preserve">En este </w:t>
      </w:r>
      <w:r w:rsidR="00653A27" w:rsidRPr="00C1638D">
        <w:t xml:space="preserve">sentido, </w:t>
      </w:r>
      <w:r w:rsidR="00653A27">
        <w:t>con respecto</w:t>
      </w:r>
      <w:r w:rsidR="00653A27" w:rsidRPr="00C1638D">
        <w:t xml:space="preserve"> </w:t>
      </w:r>
      <w:r w:rsidR="00653A27">
        <w:t xml:space="preserve">al movimiento terrorista </w:t>
      </w:r>
      <w:r w:rsidR="00653A27">
        <w:rPr>
          <w:b/>
        </w:rPr>
        <w:t>Al Qaeda</w:t>
      </w:r>
      <w:r w:rsidR="00653A27">
        <w:t>, que en Septiembre de 2001 participó en un ataque terrorista contra civiles norteamericanos,</w:t>
      </w:r>
      <w:r w:rsidR="00653A27">
        <w:rPr>
          <w:rFonts w:cs="Arial"/>
          <w:color w:val="333333"/>
          <w:shd w:val="clear" w:color="auto" w:fill="FFFFFF"/>
        </w:rPr>
        <w:t xml:space="preserve"> se denuncia que constituye un </w:t>
      </w:r>
      <w:r w:rsidR="00653A27" w:rsidRPr="00653A27">
        <w:rPr>
          <w:rFonts w:cs="Arial"/>
          <w:b/>
          <w:i/>
          <w:color w:val="333333"/>
          <w:shd w:val="clear" w:color="auto" w:fill="FFFFFF"/>
        </w:rPr>
        <w:t>Falso Islam</w:t>
      </w:r>
      <w:r w:rsidR="00653A27">
        <w:rPr>
          <w:rFonts w:cs="Arial"/>
          <w:color w:val="333333"/>
          <w:shd w:val="clear" w:color="auto" w:fill="FFFFFF"/>
        </w:rPr>
        <w:t xml:space="preserve">, participando en </w:t>
      </w:r>
      <w:r w:rsidR="00653A27" w:rsidRPr="000F5A73">
        <w:rPr>
          <w:rFonts w:cs="Arial"/>
          <w:b/>
          <w:i/>
          <w:color w:val="333333"/>
          <w:shd w:val="clear" w:color="auto" w:fill="FFFFFF"/>
        </w:rPr>
        <w:t>crímenes contra la humanidad</w:t>
      </w:r>
      <w:r w:rsidR="00653A27">
        <w:rPr>
          <w:rFonts w:cs="Arial"/>
          <w:color w:val="333333"/>
          <w:shd w:val="clear" w:color="auto" w:fill="FFFFFF"/>
        </w:rPr>
        <w:t xml:space="preserve"> a nivel mundial. </w:t>
      </w:r>
    </w:p>
    <w:p w:rsidR="003A60FA" w:rsidRDefault="00BA1313" w:rsidP="002F2FE0">
      <w:pPr>
        <w:jc w:val="both"/>
      </w:pPr>
      <w:r>
        <w:t xml:space="preserve">El </w:t>
      </w:r>
      <w:r w:rsidRPr="00DE379C">
        <w:rPr>
          <w:b/>
        </w:rPr>
        <w:t>Tribunal Budista de Derechos Humanos</w:t>
      </w:r>
      <w:r>
        <w:t xml:space="preserve"> confirma que tanto el </w:t>
      </w:r>
      <w:r w:rsidRPr="00BA1313">
        <w:rPr>
          <w:b/>
        </w:rPr>
        <w:t>ISIS y Al Qaeda</w:t>
      </w:r>
      <w:r>
        <w:t xml:space="preserve"> fueron grupos que trabajaron juntos para lograr el mismo objetivo de construir un </w:t>
      </w:r>
      <w:r w:rsidRPr="00BA1313">
        <w:rPr>
          <w:i/>
        </w:rPr>
        <w:t>Califato global</w:t>
      </w:r>
      <w:r>
        <w:t xml:space="preserve">. </w:t>
      </w:r>
      <w:r w:rsidR="008D6A6C">
        <w:t xml:space="preserve">De hecho, </w:t>
      </w:r>
      <w:r w:rsidR="008D6A6C" w:rsidRPr="008D6A6C">
        <w:rPr>
          <w:color w:val="111D22"/>
        </w:rPr>
        <w:t>Abu Bakr al-Baghdadi</w:t>
      </w:r>
      <w:r w:rsidR="008D6A6C">
        <w:rPr>
          <w:color w:val="111D22"/>
        </w:rPr>
        <w:t>,</w:t>
      </w:r>
      <w:r w:rsidR="008D6A6C">
        <w:t xml:space="preserve"> el líder del </w:t>
      </w:r>
      <w:r w:rsidR="008D6A6C" w:rsidRPr="008D6A6C">
        <w:rPr>
          <w:b/>
        </w:rPr>
        <w:t>ISIS</w:t>
      </w:r>
      <w:r w:rsidR="008D6A6C">
        <w:t xml:space="preserve">, llegó a considerarse como el verdadero sucesor de Osama bin Laden, antiguo líder de </w:t>
      </w:r>
      <w:r w:rsidR="008D6A6C" w:rsidRPr="008D6A6C">
        <w:rPr>
          <w:b/>
        </w:rPr>
        <w:t>Al Qaeda</w:t>
      </w:r>
      <w:r w:rsidR="008D6A6C">
        <w:t xml:space="preserve">. </w:t>
      </w:r>
      <w:r>
        <w:t xml:space="preserve">Sin embargo, </w:t>
      </w:r>
      <w:r w:rsidR="008D6A6C">
        <w:t>los</w:t>
      </w:r>
      <w:r>
        <w:t xml:space="preserve"> medios</w:t>
      </w:r>
      <w:r w:rsidR="008D6A6C">
        <w:t xml:space="preserve"> utilizados</w:t>
      </w:r>
      <w:r>
        <w:t xml:space="preserve"> para lograr una civilización de </w:t>
      </w:r>
      <w:r w:rsidRPr="008D6A6C">
        <w:rPr>
          <w:i/>
        </w:rPr>
        <w:t>Derecho Islámico (Sharia)</w:t>
      </w:r>
      <w:r>
        <w:t xml:space="preserve"> son totalmente inadecuados, contradictorios e ilegales, recurriendo a la violencia y la guerra en lugar de recurrir a la paz y la justicia. </w:t>
      </w:r>
      <w:r w:rsidR="008D6A6C">
        <w:t xml:space="preserve">En efecto, por constituir un </w:t>
      </w:r>
      <w:r w:rsidR="008D6A6C" w:rsidRPr="008D6A6C">
        <w:rPr>
          <w:b/>
          <w:i/>
        </w:rPr>
        <w:t>Falso Islam</w:t>
      </w:r>
      <w:r w:rsidR="008D6A6C">
        <w:t xml:space="preserve">, tanto el </w:t>
      </w:r>
      <w:r w:rsidR="008D6A6C" w:rsidRPr="00BA1313">
        <w:rPr>
          <w:b/>
        </w:rPr>
        <w:t>ISIS y Al Qaeda</w:t>
      </w:r>
      <w:r w:rsidR="008D6A6C">
        <w:rPr>
          <w:b/>
        </w:rPr>
        <w:t xml:space="preserve"> </w:t>
      </w:r>
      <w:r w:rsidR="008D6A6C">
        <w:t xml:space="preserve">ignoran que la </w:t>
      </w:r>
      <w:r w:rsidR="008D6A6C" w:rsidRPr="008D6A6C">
        <w:rPr>
          <w:i/>
        </w:rPr>
        <w:t>Jihad</w:t>
      </w:r>
      <w:r w:rsidR="008D6A6C">
        <w:t xml:space="preserve"> no significa realmente una guerra santa sino que más bien es un proceso de purificación interior espiritual. </w:t>
      </w:r>
      <w:r w:rsidR="00DC0527">
        <w:t xml:space="preserve">Por ello, el </w:t>
      </w:r>
      <w:r w:rsidR="00DC0527" w:rsidRPr="00BA1313">
        <w:rPr>
          <w:b/>
        </w:rPr>
        <w:t xml:space="preserve">ISIS </w:t>
      </w:r>
      <w:r w:rsidR="00DC0527">
        <w:t xml:space="preserve">no sólo ha atacado a decenas de mezquitas sino que también ha iniciado una disputa violenta contra la misma </w:t>
      </w:r>
      <w:r w:rsidR="00DC0527" w:rsidRPr="00BA1313">
        <w:rPr>
          <w:b/>
        </w:rPr>
        <w:t>Al Qaeda</w:t>
      </w:r>
      <w:r w:rsidR="00DC0527">
        <w:t>, demostrando que la violencia y el odio en lugar de conducir a la paz siempre conducen a mayor violencia y odio.</w:t>
      </w:r>
    </w:p>
    <w:p w:rsidR="00B00CAC" w:rsidRPr="00B00CAC" w:rsidRDefault="00B00CAC" w:rsidP="002F2FE0">
      <w:pPr>
        <w:jc w:val="both"/>
      </w:pPr>
      <w:r>
        <w:t xml:space="preserve">El </w:t>
      </w:r>
      <w:r w:rsidRPr="00DE379C">
        <w:rPr>
          <w:b/>
        </w:rPr>
        <w:t>Tribunal Budista de Derechos Humanos</w:t>
      </w:r>
      <w:r>
        <w:t xml:space="preserve"> confirma que tanto el </w:t>
      </w:r>
      <w:r w:rsidRPr="00BA1313">
        <w:rPr>
          <w:b/>
        </w:rPr>
        <w:t>ISIS y Al Qaeda</w:t>
      </w:r>
      <w:r>
        <w:t xml:space="preserve"> únicamente han logrado que el resto de la comunidad internacional tenga más odio hacia la comunidad islámica, lo cual es uno de los principales problemas del mundo contemporáneo. </w:t>
      </w:r>
    </w:p>
    <w:p w:rsidR="003D75BF" w:rsidRDefault="00DD0F33" w:rsidP="008236A3">
      <w:pPr>
        <w:jc w:val="both"/>
      </w:pPr>
      <w:r w:rsidRPr="00DD0F33">
        <w:t xml:space="preserve">Finalmente, el </w:t>
      </w:r>
      <w:r w:rsidRPr="00DD0F33">
        <w:rPr>
          <w:b/>
        </w:rPr>
        <w:t>Tribunal Budista de Derechos Humanos</w:t>
      </w:r>
      <w:r>
        <w:t xml:space="preserve"> felicita a </w:t>
      </w:r>
      <w:r w:rsidR="00B00CAC">
        <w:t xml:space="preserve">aquellas organizaciones islámicas de todo el mundo que mantienen su pureza ética y condenan al </w:t>
      </w:r>
      <w:r w:rsidR="00B00CAC" w:rsidRPr="00B00CAC">
        <w:rPr>
          <w:b/>
          <w:i/>
        </w:rPr>
        <w:t>Falso Islam</w:t>
      </w:r>
      <w:r w:rsidR="00B00CAC">
        <w:t xml:space="preserve"> de los grupos terroristas</w:t>
      </w:r>
      <w:r w:rsidR="00AC05A8">
        <w:t xml:space="preserve">. </w:t>
      </w:r>
    </w:p>
    <w:p w:rsidR="008A6E19" w:rsidRDefault="00B00CAC" w:rsidP="008236A3">
      <w:pPr>
        <w:jc w:val="both"/>
      </w:pPr>
      <w:r>
        <w:t>Siempre con espíritu de reconciliación (maitri),</w:t>
      </w:r>
    </w:p>
    <w:p w:rsidR="008A6E19" w:rsidRDefault="008A6E19" w:rsidP="008236A3">
      <w:pPr>
        <w:jc w:val="both"/>
      </w:pPr>
      <w:r>
        <w:lastRenderedPageBreak/>
        <w:t>Maestro Maitreya Samyaksambuddha</w:t>
      </w:r>
    </w:p>
    <w:p w:rsidR="008236A3" w:rsidRPr="00104044" w:rsidRDefault="008A6E19" w:rsidP="008236A3">
      <w:pPr>
        <w:jc w:val="both"/>
      </w:pPr>
      <w:r>
        <w:t xml:space="preserve">Presidente y Juez Espiritual del </w:t>
      </w:r>
      <w:r w:rsidRPr="008A6E19">
        <w:rPr>
          <w:b/>
        </w:rPr>
        <w:t>Tribunal Budista de Derechos Humanos</w:t>
      </w:r>
      <w:r w:rsidR="00104044">
        <w:t xml:space="preserve"> </w:t>
      </w:r>
    </w:p>
    <w:sectPr w:rsidR="008236A3" w:rsidRPr="00104044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8516B"/>
    <w:multiLevelType w:val="hybridMultilevel"/>
    <w:tmpl w:val="6BCCE0F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732A55"/>
    <w:multiLevelType w:val="hybridMultilevel"/>
    <w:tmpl w:val="F6C2F1AA"/>
    <w:lvl w:ilvl="0" w:tplc="E3E42EAC">
      <w:numFmt w:val="bullet"/>
      <w:lvlText w:val="-"/>
      <w:lvlJc w:val="left"/>
      <w:pPr>
        <w:ind w:left="720" w:hanging="360"/>
      </w:pPr>
      <w:rPr>
        <w:rFonts w:ascii="Georgia" w:eastAsiaTheme="minorHAnsi" w:hAnsi="Georgia" w:cs="Times New Roman" w:hint="default"/>
        <w:b/>
        <w:color w:val="726B60"/>
        <w:sz w:val="20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CA73EB"/>
    <w:rsid w:val="00076AF9"/>
    <w:rsid w:val="000F5A73"/>
    <w:rsid w:val="00104044"/>
    <w:rsid w:val="00104DF3"/>
    <w:rsid w:val="00123C42"/>
    <w:rsid w:val="001B0756"/>
    <w:rsid w:val="00205FD5"/>
    <w:rsid w:val="002A142D"/>
    <w:rsid w:val="002D58F6"/>
    <w:rsid w:val="002F2FE0"/>
    <w:rsid w:val="002F5238"/>
    <w:rsid w:val="002F6441"/>
    <w:rsid w:val="002F6C77"/>
    <w:rsid w:val="003454E9"/>
    <w:rsid w:val="00361D97"/>
    <w:rsid w:val="00393A3E"/>
    <w:rsid w:val="003A60FA"/>
    <w:rsid w:val="003D75BF"/>
    <w:rsid w:val="003F18F4"/>
    <w:rsid w:val="003F1D82"/>
    <w:rsid w:val="00413203"/>
    <w:rsid w:val="0041737E"/>
    <w:rsid w:val="004255B4"/>
    <w:rsid w:val="00425CA9"/>
    <w:rsid w:val="00445D57"/>
    <w:rsid w:val="004900B7"/>
    <w:rsid w:val="004C571B"/>
    <w:rsid w:val="004E2843"/>
    <w:rsid w:val="004E7C7D"/>
    <w:rsid w:val="0054287B"/>
    <w:rsid w:val="005A7934"/>
    <w:rsid w:val="005B3968"/>
    <w:rsid w:val="005C42E8"/>
    <w:rsid w:val="005D301D"/>
    <w:rsid w:val="005E63EF"/>
    <w:rsid w:val="00651326"/>
    <w:rsid w:val="00653A27"/>
    <w:rsid w:val="0080181A"/>
    <w:rsid w:val="008236A3"/>
    <w:rsid w:val="0083712E"/>
    <w:rsid w:val="00850883"/>
    <w:rsid w:val="008A6E19"/>
    <w:rsid w:val="008D6A6C"/>
    <w:rsid w:val="008E3794"/>
    <w:rsid w:val="00940DEE"/>
    <w:rsid w:val="0096282F"/>
    <w:rsid w:val="009B788D"/>
    <w:rsid w:val="009C6C6F"/>
    <w:rsid w:val="009D34DC"/>
    <w:rsid w:val="009F1CE9"/>
    <w:rsid w:val="00A03852"/>
    <w:rsid w:val="00A116C0"/>
    <w:rsid w:val="00A749AF"/>
    <w:rsid w:val="00A968B4"/>
    <w:rsid w:val="00AC05A8"/>
    <w:rsid w:val="00AC7911"/>
    <w:rsid w:val="00B00CAC"/>
    <w:rsid w:val="00B11A8F"/>
    <w:rsid w:val="00B604EB"/>
    <w:rsid w:val="00B77A95"/>
    <w:rsid w:val="00BA1313"/>
    <w:rsid w:val="00C00F58"/>
    <w:rsid w:val="00C1638D"/>
    <w:rsid w:val="00C27C79"/>
    <w:rsid w:val="00C5337E"/>
    <w:rsid w:val="00C546DE"/>
    <w:rsid w:val="00C8448B"/>
    <w:rsid w:val="00CA73EB"/>
    <w:rsid w:val="00CC4014"/>
    <w:rsid w:val="00CC4EA7"/>
    <w:rsid w:val="00CE5A91"/>
    <w:rsid w:val="00D17EBB"/>
    <w:rsid w:val="00D26D1C"/>
    <w:rsid w:val="00D30F30"/>
    <w:rsid w:val="00D63044"/>
    <w:rsid w:val="00DA2788"/>
    <w:rsid w:val="00DC0527"/>
    <w:rsid w:val="00DD0F33"/>
    <w:rsid w:val="00DE379C"/>
    <w:rsid w:val="00DF5151"/>
    <w:rsid w:val="00E25DCA"/>
    <w:rsid w:val="00E44046"/>
    <w:rsid w:val="00EB5625"/>
    <w:rsid w:val="00EC5FED"/>
    <w:rsid w:val="00EF4C1C"/>
    <w:rsid w:val="00F118CA"/>
    <w:rsid w:val="00F27EBB"/>
    <w:rsid w:val="00F31FAA"/>
    <w:rsid w:val="00F54A12"/>
    <w:rsid w:val="00F62408"/>
    <w:rsid w:val="00FB2021"/>
    <w:rsid w:val="00FC7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73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CA73EB"/>
  </w:style>
  <w:style w:type="character" w:styleId="Textoennegrita">
    <w:name w:val="Strong"/>
    <w:basedOn w:val="Fuentedeprrafopredeter"/>
    <w:uiPriority w:val="22"/>
    <w:qFormat/>
    <w:rsid w:val="002F2FE0"/>
    <w:rPr>
      <w:b/>
      <w:bCs/>
    </w:rPr>
  </w:style>
  <w:style w:type="paragraph" w:styleId="Prrafodelista">
    <w:name w:val="List Paragraph"/>
    <w:basedOn w:val="Normal"/>
    <w:uiPriority w:val="34"/>
    <w:qFormat/>
    <w:rsid w:val="002F52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2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FD45AD-18C4-4BBE-A10E-65130D01B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2</Pages>
  <Words>349</Words>
  <Characters>1922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79</cp:revision>
  <cp:lastPrinted>2017-02-11T20:23:00Z</cp:lastPrinted>
  <dcterms:created xsi:type="dcterms:W3CDTF">2017-02-11T18:13:00Z</dcterms:created>
  <dcterms:modified xsi:type="dcterms:W3CDTF">2017-10-25T22:07:00Z</dcterms:modified>
</cp:coreProperties>
</file>