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0CD" w:rsidRPr="009012C1" w:rsidRDefault="007F60CD" w:rsidP="004E1CB5">
      <w:pPr>
        <w:spacing w:after="200" w:line="276" w:lineRule="auto"/>
        <w:rPr>
          <w:rFonts w:ascii="Garamond" w:hAnsi="Garamond"/>
          <w:b/>
          <w:sz w:val="28"/>
          <w:szCs w:val="28"/>
          <w:lang w:val="es-AR"/>
        </w:rPr>
      </w:pPr>
      <w:r w:rsidRPr="009012C1">
        <w:rPr>
          <w:rFonts w:ascii="Garamond" w:hAnsi="Garamond"/>
          <w:b/>
          <w:sz w:val="28"/>
          <w:szCs w:val="28"/>
          <w:lang w:val="es-AR"/>
        </w:rPr>
        <w:t>Caso</w:t>
      </w:r>
      <w:r w:rsidR="00425301" w:rsidRPr="009012C1">
        <w:rPr>
          <w:rFonts w:ascii="Garamond" w:hAnsi="Garamond"/>
          <w:b/>
          <w:sz w:val="28"/>
          <w:szCs w:val="28"/>
          <w:lang w:val="es-AR"/>
        </w:rPr>
        <w:t xml:space="preserve"> n° </w:t>
      </w:r>
      <w:r w:rsidR="001F302F" w:rsidRPr="009012C1">
        <w:rPr>
          <w:rFonts w:ascii="Garamond" w:hAnsi="Garamond"/>
          <w:b/>
          <w:sz w:val="28"/>
          <w:szCs w:val="28"/>
          <w:lang w:val="es-AR"/>
        </w:rPr>
        <w:t>10</w:t>
      </w:r>
      <w:r w:rsidR="0021674A" w:rsidRPr="009012C1">
        <w:rPr>
          <w:rFonts w:ascii="Garamond" w:hAnsi="Garamond"/>
          <w:b/>
          <w:sz w:val="28"/>
          <w:szCs w:val="28"/>
          <w:lang w:val="es-AR"/>
        </w:rPr>
        <w:t>/201</w:t>
      </w:r>
      <w:r w:rsidR="001F302F" w:rsidRPr="009012C1">
        <w:rPr>
          <w:rFonts w:ascii="Garamond" w:hAnsi="Garamond"/>
          <w:b/>
          <w:sz w:val="28"/>
          <w:szCs w:val="28"/>
          <w:lang w:val="es-AR"/>
        </w:rPr>
        <w:t>5</w:t>
      </w:r>
      <w:r w:rsidR="00457C96" w:rsidRPr="009012C1">
        <w:rPr>
          <w:rFonts w:ascii="Garamond" w:hAnsi="Garamond"/>
          <w:b/>
          <w:sz w:val="28"/>
          <w:szCs w:val="28"/>
          <w:lang w:val="es-AR"/>
        </w:rPr>
        <w:t>:</w:t>
      </w:r>
      <w:r w:rsidR="00143A47" w:rsidRPr="009012C1">
        <w:rPr>
          <w:rFonts w:ascii="Garamond" w:hAnsi="Garamond"/>
          <w:b/>
          <w:sz w:val="28"/>
          <w:szCs w:val="28"/>
          <w:lang w:val="es-AR"/>
        </w:rPr>
        <w:t xml:space="preserve"> </w:t>
      </w:r>
      <w:r w:rsidR="001F302F" w:rsidRPr="009012C1">
        <w:rPr>
          <w:rFonts w:ascii="Garamond" w:hAnsi="Garamond"/>
          <w:b/>
          <w:sz w:val="28"/>
          <w:szCs w:val="28"/>
          <w:lang w:val="es-AR"/>
        </w:rPr>
        <w:t>Argentina</w:t>
      </w:r>
    </w:p>
    <w:p w:rsidR="00F65D93" w:rsidRPr="009012C1" w:rsidRDefault="001F302F" w:rsidP="004E1CB5">
      <w:pPr>
        <w:spacing w:after="200" w:line="276" w:lineRule="auto"/>
        <w:jc w:val="center"/>
        <w:rPr>
          <w:rFonts w:ascii="Garamond" w:hAnsi="Garamond"/>
          <w:b/>
          <w:sz w:val="28"/>
          <w:szCs w:val="28"/>
          <w:u w:val="single"/>
          <w:lang w:val="es-AR"/>
        </w:rPr>
      </w:pPr>
      <w:r w:rsidRPr="009012C1">
        <w:rPr>
          <w:rFonts w:ascii="Garamond" w:hAnsi="Garamond"/>
          <w:b/>
          <w:sz w:val="28"/>
          <w:szCs w:val="28"/>
          <w:u w:val="single"/>
          <w:lang w:val="es-AR"/>
        </w:rPr>
        <w:t>AVISO LEGAL A NOAM CHOMSKY</w:t>
      </w:r>
    </w:p>
    <w:p w:rsidR="001F302F" w:rsidRPr="009012C1" w:rsidRDefault="001F302F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 xml:space="preserve">Estimado Sr Noam Chomsky, a raíz de su comunicado crítico hacia las políticas neoliberales del gobierno argentino del Presidente Macri, el </w:t>
      </w:r>
      <w:r w:rsidRPr="00FD5967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Pr="009012C1">
        <w:rPr>
          <w:rFonts w:ascii="Garamond" w:hAnsi="Garamond"/>
          <w:sz w:val="28"/>
          <w:szCs w:val="28"/>
          <w:lang w:val="es-AR"/>
        </w:rPr>
        <w:t xml:space="preserve"> tiene el deber de señalar</w:t>
      </w:r>
      <w:r w:rsidR="00FD5967">
        <w:rPr>
          <w:rFonts w:ascii="Garamond" w:hAnsi="Garamond"/>
          <w:sz w:val="28"/>
          <w:szCs w:val="28"/>
          <w:lang w:val="es-AR"/>
        </w:rPr>
        <w:t>le</w:t>
      </w:r>
      <w:r w:rsidRPr="009012C1">
        <w:rPr>
          <w:rFonts w:ascii="Garamond" w:hAnsi="Garamond"/>
          <w:sz w:val="28"/>
          <w:szCs w:val="28"/>
          <w:lang w:val="es-AR"/>
        </w:rPr>
        <w:t xml:space="preserve"> que si bien dicho Presidente ha aumentado los niveles de pobreza, inflación, desocupación y reclamos salariales, su comunicado es profundamente superficial e incorrecto debido a que omite realizar críticas hacia el anterior gobierno de la ex-Presidente Cristina Fernández de Kirchner, quien ha llevado a cabo el gobierno más corrupto en la historia de Argentina. Además</w:t>
      </w:r>
      <w:r w:rsidR="00FD5967">
        <w:rPr>
          <w:rFonts w:ascii="Garamond" w:hAnsi="Garamond"/>
          <w:sz w:val="28"/>
          <w:szCs w:val="28"/>
          <w:lang w:val="es-AR"/>
        </w:rPr>
        <w:t xml:space="preserve"> de incurrir en este dualismo</w:t>
      </w:r>
      <w:r w:rsidRPr="009012C1">
        <w:rPr>
          <w:rFonts w:ascii="Garamond" w:hAnsi="Garamond"/>
          <w:sz w:val="28"/>
          <w:szCs w:val="28"/>
          <w:lang w:val="es-AR"/>
        </w:rPr>
        <w:t xml:space="preserve">, su comunicado expresa </w:t>
      </w:r>
      <w:r w:rsidRPr="00FD5967">
        <w:rPr>
          <w:rFonts w:ascii="Garamond" w:hAnsi="Garamond"/>
          <w:i/>
          <w:sz w:val="28"/>
          <w:szCs w:val="28"/>
          <w:lang w:val="es-AR"/>
        </w:rPr>
        <w:t>"plena solidaridad"</w:t>
      </w:r>
      <w:r w:rsidRPr="009012C1">
        <w:rPr>
          <w:rFonts w:ascii="Garamond" w:hAnsi="Garamond"/>
          <w:sz w:val="28"/>
          <w:szCs w:val="28"/>
          <w:lang w:val="es-AR"/>
        </w:rPr>
        <w:t xml:space="preserve"> hacia Cristina Fernández de Kirchner por supuestamente estar sufriendo </w:t>
      </w:r>
      <w:r w:rsidRPr="00FD5967">
        <w:rPr>
          <w:rFonts w:ascii="Garamond" w:hAnsi="Garamond"/>
          <w:i/>
          <w:sz w:val="28"/>
          <w:szCs w:val="28"/>
          <w:lang w:val="es-AR"/>
        </w:rPr>
        <w:t>"un embate judicial-comunicacional cada vez más pronunciado"</w:t>
      </w:r>
      <w:r w:rsidRPr="009012C1">
        <w:rPr>
          <w:rFonts w:ascii="Garamond" w:hAnsi="Garamond"/>
          <w:sz w:val="28"/>
          <w:szCs w:val="28"/>
          <w:lang w:val="es-AR"/>
        </w:rPr>
        <w:t xml:space="preserve">. </w:t>
      </w:r>
    </w:p>
    <w:p w:rsidR="001F302F" w:rsidRPr="009012C1" w:rsidRDefault="001F302F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 xml:space="preserve">Si bien es interesante e incluso recomendable que los filósofos y pensadores tengan compromiso social, también es cierto </w:t>
      </w:r>
      <w:r w:rsidR="00FD5967">
        <w:rPr>
          <w:rFonts w:ascii="Garamond" w:hAnsi="Garamond"/>
          <w:sz w:val="28"/>
          <w:szCs w:val="28"/>
          <w:lang w:val="es-AR"/>
        </w:rPr>
        <w:t xml:space="preserve">que </w:t>
      </w:r>
      <w:r w:rsidRPr="009012C1">
        <w:rPr>
          <w:rFonts w:ascii="Garamond" w:hAnsi="Garamond"/>
          <w:sz w:val="28"/>
          <w:szCs w:val="28"/>
          <w:lang w:val="es-AR"/>
        </w:rPr>
        <w:t xml:space="preserve">ese compromiso social debe ser llevado a cabo con profesionalidad y </w:t>
      </w:r>
      <w:r w:rsidR="0098027B">
        <w:rPr>
          <w:rFonts w:ascii="Garamond" w:hAnsi="Garamond"/>
          <w:sz w:val="28"/>
          <w:szCs w:val="28"/>
          <w:lang w:val="es-AR"/>
        </w:rPr>
        <w:t>conocimiento</w:t>
      </w:r>
      <w:r w:rsidRPr="009012C1">
        <w:rPr>
          <w:rFonts w:ascii="Garamond" w:hAnsi="Garamond"/>
          <w:sz w:val="28"/>
          <w:szCs w:val="28"/>
          <w:lang w:val="es-AR"/>
        </w:rPr>
        <w:t xml:space="preserve">, pues de lo contrario todo pensador corre el riesgo de avalar a líderes corruptos tal y como usted lo ha hecho. Además de ser el gobierno más corrupto de la historia argentina, Cristina Fernández de Kirchner realizó graves violaciones a los derechos humanos, pues de forma sistemática y generalizada vulneró los derechos colectivos de los pueblos tribales-indígenas de Argentina. Cristina Fernández de Kirchner también violó los derechos humanos al encubrir al ex-jefe del Ejército en delitos de torturas, secuestros y desaparición forzada de personas durante la dictadura militar. Este patrón de encubrimiento de Violaciones a los Derechos Humanos que ha realizado Cristina Fernández de Kirchner fue evidente durante el </w:t>
      </w:r>
      <w:r w:rsidRPr="0098027B">
        <w:rPr>
          <w:rFonts w:ascii="Garamond" w:hAnsi="Garamond"/>
          <w:i/>
          <w:sz w:val="28"/>
          <w:szCs w:val="28"/>
          <w:lang w:val="es-AR"/>
        </w:rPr>
        <w:t>magnicidio</w:t>
      </w:r>
      <w:r w:rsidRPr="009012C1">
        <w:rPr>
          <w:rFonts w:ascii="Garamond" w:hAnsi="Garamond"/>
          <w:sz w:val="28"/>
          <w:szCs w:val="28"/>
          <w:lang w:val="es-AR"/>
        </w:rPr>
        <w:t xml:space="preserve"> cometido contra el Fiscal Nisman, quien fue asesinado pocos días después de haber denunciado a la ex-Presidente argentina </w:t>
      </w:r>
      <w:r w:rsidR="0098027B">
        <w:rPr>
          <w:rFonts w:ascii="Garamond" w:hAnsi="Garamond"/>
          <w:sz w:val="28"/>
          <w:szCs w:val="28"/>
          <w:lang w:val="es-AR"/>
        </w:rPr>
        <w:t xml:space="preserve">precisamente </w:t>
      </w:r>
      <w:r w:rsidRPr="009012C1">
        <w:rPr>
          <w:rFonts w:ascii="Garamond" w:hAnsi="Garamond"/>
          <w:sz w:val="28"/>
          <w:szCs w:val="28"/>
          <w:lang w:val="es-AR"/>
        </w:rPr>
        <w:t xml:space="preserve">por </w:t>
      </w:r>
      <w:r w:rsidRPr="0098027B">
        <w:rPr>
          <w:rFonts w:ascii="Garamond" w:hAnsi="Garamond"/>
          <w:i/>
          <w:sz w:val="28"/>
          <w:szCs w:val="28"/>
          <w:lang w:val="es-AR"/>
        </w:rPr>
        <w:t>Encubrimiento de terroristas</w:t>
      </w:r>
      <w:r w:rsidR="0098027B">
        <w:rPr>
          <w:rFonts w:ascii="Garamond" w:hAnsi="Garamond"/>
          <w:sz w:val="28"/>
          <w:szCs w:val="28"/>
          <w:lang w:val="es-AR"/>
        </w:rPr>
        <w:t xml:space="preserve">. A raíz del grave </w:t>
      </w:r>
      <w:r w:rsidRPr="009012C1">
        <w:rPr>
          <w:rFonts w:ascii="Garamond" w:hAnsi="Garamond"/>
          <w:sz w:val="28"/>
          <w:szCs w:val="28"/>
          <w:lang w:val="es-AR"/>
        </w:rPr>
        <w:t xml:space="preserve">encubrimiento realizado sobre </w:t>
      </w:r>
      <w:r w:rsidR="0098027B">
        <w:rPr>
          <w:rFonts w:ascii="Garamond" w:hAnsi="Garamond"/>
          <w:sz w:val="28"/>
          <w:szCs w:val="28"/>
          <w:lang w:val="es-AR"/>
        </w:rPr>
        <w:t>el</w:t>
      </w:r>
      <w:r w:rsidRPr="009012C1">
        <w:rPr>
          <w:rFonts w:ascii="Garamond" w:hAnsi="Garamond"/>
          <w:sz w:val="28"/>
          <w:szCs w:val="28"/>
          <w:lang w:val="es-AR"/>
        </w:rPr>
        <w:t xml:space="preserve"> </w:t>
      </w:r>
      <w:r w:rsidRPr="009012C1">
        <w:rPr>
          <w:rFonts w:ascii="Garamond" w:hAnsi="Garamond"/>
          <w:sz w:val="28"/>
          <w:szCs w:val="28"/>
          <w:lang w:val="es-AR"/>
        </w:rPr>
        <w:lastRenderedPageBreak/>
        <w:t>homicidio</w:t>
      </w:r>
      <w:r w:rsidR="0098027B">
        <w:rPr>
          <w:rFonts w:ascii="Garamond" w:hAnsi="Garamond"/>
          <w:sz w:val="28"/>
          <w:szCs w:val="28"/>
          <w:lang w:val="es-AR"/>
        </w:rPr>
        <w:t xml:space="preserve"> del Fiscal Nisman</w:t>
      </w:r>
      <w:r w:rsidRPr="009012C1">
        <w:rPr>
          <w:rFonts w:ascii="Garamond" w:hAnsi="Garamond"/>
          <w:sz w:val="28"/>
          <w:szCs w:val="28"/>
          <w:lang w:val="es-AR"/>
        </w:rPr>
        <w:t>, ese episodi</w:t>
      </w:r>
      <w:r w:rsidR="0098027B">
        <w:rPr>
          <w:rFonts w:ascii="Garamond" w:hAnsi="Garamond"/>
          <w:sz w:val="28"/>
          <w:szCs w:val="28"/>
          <w:lang w:val="es-AR"/>
        </w:rPr>
        <w:t>o ha quedado impune en la justicia penal argentina.</w:t>
      </w:r>
    </w:p>
    <w:p w:rsidR="001F302F" w:rsidRPr="009012C1" w:rsidRDefault="001F302F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>Todo esto demuestra que su apoyo a la ex-Presidente Cristina Fernández de Kirchner constituye un ejemplo de los peligros que conlleva la ignorancia. Evidentemente, las políticas económicas del actual Presidente Macri son desastrosas</w:t>
      </w:r>
      <w:r w:rsidR="0098027B">
        <w:rPr>
          <w:rFonts w:ascii="Garamond" w:hAnsi="Garamond"/>
          <w:sz w:val="28"/>
          <w:szCs w:val="28"/>
          <w:lang w:val="es-AR"/>
        </w:rPr>
        <w:t xml:space="preserve"> y perjudican enormemente al pueblo argentino</w:t>
      </w:r>
      <w:r w:rsidRPr="009012C1">
        <w:rPr>
          <w:rFonts w:ascii="Garamond" w:hAnsi="Garamond"/>
          <w:sz w:val="28"/>
          <w:szCs w:val="28"/>
          <w:lang w:val="es-AR"/>
        </w:rPr>
        <w:t xml:space="preserve">, pero ese hecho no avala de ningún </w:t>
      </w:r>
      <w:r w:rsidR="00F74753">
        <w:rPr>
          <w:rFonts w:ascii="Garamond" w:hAnsi="Garamond"/>
          <w:sz w:val="28"/>
          <w:szCs w:val="28"/>
          <w:lang w:val="es-AR"/>
        </w:rPr>
        <w:t xml:space="preserve">modo </w:t>
      </w:r>
      <w:r w:rsidR="0098027B">
        <w:rPr>
          <w:rFonts w:ascii="Garamond" w:hAnsi="Garamond"/>
          <w:sz w:val="28"/>
          <w:szCs w:val="28"/>
          <w:lang w:val="es-AR"/>
        </w:rPr>
        <w:t>incurrir en el dualismo de apoyar a</w:t>
      </w:r>
      <w:r w:rsidRPr="009012C1">
        <w:rPr>
          <w:rFonts w:ascii="Garamond" w:hAnsi="Garamond"/>
          <w:sz w:val="28"/>
          <w:szCs w:val="28"/>
          <w:lang w:val="es-AR"/>
        </w:rPr>
        <w:t xml:space="preserve">l </w:t>
      </w:r>
      <w:r w:rsidRPr="00F74753">
        <w:rPr>
          <w:rFonts w:ascii="Garamond" w:hAnsi="Garamond"/>
          <w:i/>
          <w:sz w:val="28"/>
          <w:szCs w:val="28"/>
          <w:lang w:val="es-AR"/>
        </w:rPr>
        <w:t>populismo</w:t>
      </w:r>
      <w:r w:rsidRPr="009012C1">
        <w:rPr>
          <w:rFonts w:ascii="Garamond" w:hAnsi="Garamond"/>
          <w:sz w:val="28"/>
          <w:szCs w:val="28"/>
          <w:lang w:val="es-AR"/>
        </w:rPr>
        <w:t xml:space="preserve"> y </w:t>
      </w:r>
      <w:r w:rsidR="0098027B">
        <w:rPr>
          <w:rFonts w:ascii="Garamond" w:hAnsi="Garamond"/>
          <w:sz w:val="28"/>
          <w:szCs w:val="28"/>
          <w:lang w:val="es-AR"/>
        </w:rPr>
        <w:t xml:space="preserve">a </w:t>
      </w:r>
      <w:r w:rsidRPr="009012C1">
        <w:rPr>
          <w:rFonts w:ascii="Garamond" w:hAnsi="Garamond"/>
          <w:sz w:val="28"/>
          <w:szCs w:val="28"/>
          <w:lang w:val="es-AR"/>
        </w:rPr>
        <w:t xml:space="preserve">los </w:t>
      </w:r>
      <w:r w:rsidRPr="0098027B">
        <w:rPr>
          <w:rFonts w:ascii="Garamond" w:hAnsi="Garamond"/>
          <w:i/>
          <w:sz w:val="28"/>
          <w:szCs w:val="28"/>
          <w:lang w:val="es-AR"/>
        </w:rPr>
        <w:t>crímenes de lesa humanidad</w:t>
      </w:r>
      <w:r w:rsidRPr="009012C1">
        <w:rPr>
          <w:rFonts w:ascii="Garamond" w:hAnsi="Garamond"/>
          <w:sz w:val="28"/>
          <w:szCs w:val="28"/>
          <w:lang w:val="es-AR"/>
        </w:rPr>
        <w:t xml:space="preserve"> cometid</w:t>
      </w:r>
      <w:r w:rsidR="0098027B">
        <w:rPr>
          <w:rFonts w:ascii="Garamond" w:hAnsi="Garamond"/>
          <w:sz w:val="28"/>
          <w:szCs w:val="28"/>
          <w:lang w:val="es-AR"/>
        </w:rPr>
        <w:t>o</w:t>
      </w:r>
      <w:r w:rsidRPr="009012C1">
        <w:rPr>
          <w:rFonts w:ascii="Garamond" w:hAnsi="Garamond"/>
          <w:sz w:val="28"/>
          <w:szCs w:val="28"/>
          <w:lang w:val="es-AR"/>
        </w:rPr>
        <w:t xml:space="preserve">s por Cristina Kirchner. </w:t>
      </w:r>
    </w:p>
    <w:p w:rsidR="007F60CD" w:rsidRPr="009012C1" w:rsidRDefault="001F302F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 xml:space="preserve">Dado que usted es un pensador prestigioso, por medio de este presente </w:t>
      </w:r>
      <w:r w:rsidRPr="0098027B">
        <w:rPr>
          <w:rFonts w:ascii="Garamond" w:hAnsi="Garamond"/>
          <w:b/>
          <w:i/>
          <w:sz w:val="28"/>
          <w:szCs w:val="28"/>
          <w:lang w:val="es-AR"/>
        </w:rPr>
        <w:t>Aviso Legal</w:t>
      </w:r>
      <w:r w:rsidRPr="009012C1">
        <w:rPr>
          <w:rFonts w:ascii="Garamond" w:hAnsi="Garamond"/>
          <w:sz w:val="28"/>
          <w:szCs w:val="28"/>
          <w:lang w:val="es-AR"/>
        </w:rPr>
        <w:t xml:space="preserve"> requerimos que se abstenga de realizar nuevamente todo tipo de avales o muestras de apoyo a quienes han violado los Derechos Humanos. Tiene las puertas abiertas para aprender del </w:t>
      </w:r>
      <w:r w:rsidRPr="0098027B">
        <w:rPr>
          <w:rFonts w:ascii="Garamond" w:hAnsi="Garamond"/>
          <w:b/>
          <w:sz w:val="28"/>
          <w:szCs w:val="28"/>
          <w:lang w:val="es-AR"/>
        </w:rPr>
        <w:t>Tribunal Budista de Derechos Humanos</w:t>
      </w:r>
      <w:r w:rsidRPr="009012C1">
        <w:rPr>
          <w:rFonts w:ascii="Garamond" w:hAnsi="Garamond"/>
          <w:sz w:val="28"/>
          <w:szCs w:val="28"/>
          <w:lang w:val="es-AR"/>
        </w:rPr>
        <w:t xml:space="preserve"> cuando usted necesite una opinión</w:t>
      </w:r>
      <w:r w:rsidR="0098027B">
        <w:rPr>
          <w:rFonts w:ascii="Garamond" w:hAnsi="Garamond"/>
          <w:sz w:val="28"/>
          <w:szCs w:val="28"/>
          <w:lang w:val="es-AR"/>
        </w:rPr>
        <w:t xml:space="preserve"> ética</w:t>
      </w:r>
      <w:r w:rsidRPr="009012C1">
        <w:rPr>
          <w:rFonts w:ascii="Garamond" w:hAnsi="Garamond"/>
          <w:sz w:val="28"/>
          <w:szCs w:val="28"/>
          <w:lang w:val="es-AR"/>
        </w:rPr>
        <w:t xml:space="preserve"> profunda sobre cuestiones legales a nivel internacional.</w:t>
      </w:r>
    </w:p>
    <w:p w:rsidR="00DB5C76" w:rsidRPr="009012C1" w:rsidRDefault="00DB5C76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>C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on espíritu de reconciliación (maitri), </w:t>
      </w:r>
    </w:p>
    <w:p w:rsidR="00142EF4" w:rsidRPr="009012C1" w:rsidRDefault="00142EF4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>Maestro Maitreya</w:t>
      </w:r>
      <w:r w:rsidR="00EA1C64" w:rsidRPr="009012C1">
        <w:rPr>
          <w:rFonts w:ascii="Garamond" w:hAnsi="Garamond"/>
          <w:sz w:val="28"/>
          <w:szCs w:val="28"/>
          <w:lang w:val="es-AR"/>
        </w:rPr>
        <w:t xml:space="preserve"> Samyaksambuddha</w:t>
      </w:r>
    </w:p>
    <w:p w:rsidR="00455FCF" w:rsidRPr="009012C1" w:rsidRDefault="00AC454B" w:rsidP="001F302F">
      <w:pPr>
        <w:spacing w:after="200" w:line="276" w:lineRule="auto"/>
        <w:jc w:val="both"/>
        <w:rPr>
          <w:rFonts w:ascii="Garamond" w:hAnsi="Garamond"/>
          <w:sz w:val="28"/>
          <w:szCs w:val="28"/>
          <w:lang w:val="es-AR"/>
        </w:rPr>
      </w:pPr>
      <w:r w:rsidRPr="009012C1">
        <w:rPr>
          <w:rFonts w:ascii="Garamond" w:hAnsi="Garamond"/>
          <w:sz w:val="28"/>
          <w:szCs w:val="28"/>
          <w:lang w:val="es-AR"/>
        </w:rPr>
        <w:t xml:space="preserve">Presidente y </w:t>
      </w:r>
      <w:r w:rsidR="00EA1C64" w:rsidRPr="009012C1">
        <w:rPr>
          <w:rFonts w:ascii="Garamond" w:hAnsi="Garamond"/>
          <w:sz w:val="28"/>
          <w:szCs w:val="28"/>
          <w:lang w:val="es-AR"/>
        </w:rPr>
        <w:t>Juez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 Espiritual del </w:t>
      </w:r>
      <w:r w:rsidR="00142EF4" w:rsidRPr="009012C1">
        <w:rPr>
          <w:rFonts w:ascii="Garamond" w:hAnsi="Garamond"/>
          <w:b/>
          <w:sz w:val="28"/>
          <w:szCs w:val="28"/>
          <w:lang w:val="es-AR"/>
        </w:rPr>
        <w:t>Comité Internacional de Ética Budista (CIEB)</w:t>
      </w:r>
      <w:r w:rsidR="00142EF4" w:rsidRPr="009012C1">
        <w:rPr>
          <w:rFonts w:ascii="Garamond" w:hAnsi="Garamond"/>
          <w:sz w:val="28"/>
          <w:szCs w:val="28"/>
          <w:lang w:val="es-AR"/>
        </w:rPr>
        <w:t xml:space="preserve"> y </w:t>
      </w:r>
      <w:r w:rsidR="00142EF4" w:rsidRPr="009012C1">
        <w:rPr>
          <w:rFonts w:ascii="Garamond" w:hAnsi="Garamond"/>
          <w:b/>
          <w:sz w:val="28"/>
          <w:szCs w:val="28"/>
          <w:lang w:val="es-AR"/>
        </w:rPr>
        <w:t>Tribunal Budista de Derechos Humanos (TBDH)</w:t>
      </w:r>
    </w:p>
    <w:sectPr w:rsidR="00455FCF" w:rsidRPr="009012C1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D0D" w:rsidRDefault="00660D0D" w:rsidP="00202C8A">
      <w:pPr>
        <w:spacing w:after="0" w:line="240" w:lineRule="auto"/>
      </w:pPr>
      <w:r>
        <w:separator/>
      </w:r>
    </w:p>
  </w:endnote>
  <w:endnote w:type="continuationSeparator" w:id="0">
    <w:p w:rsidR="00660D0D" w:rsidRDefault="00660D0D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0D6350" w:rsidRDefault="009A0C1A">
        <w:pPr>
          <w:pStyle w:val="Piedepgina"/>
          <w:jc w:val="center"/>
        </w:pPr>
        <w:r w:rsidRPr="009A0C1A">
          <w:fldChar w:fldCharType="begin"/>
        </w:r>
        <w:r w:rsidR="000D6350">
          <w:instrText>PAGE   \* MERGEFORMAT</w:instrText>
        </w:r>
        <w:r w:rsidRPr="009A0C1A">
          <w:fldChar w:fldCharType="separate"/>
        </w:r>
        <w:r w:rsidR="00460F41" w:rsidRPr="00460F41">
          <w:rPr>
            <w:noProof/>
            <w:lang w:val="es-ES"/>
          </w:rPr>
          <w:t>2</w:t>
        </w:r>
        <w:r>
          <w:rPr>
            <w:noProof/>
            <w:lang w:val="es-ES"/>
          </w:rPr>
          <w:fldChar w:fldCharType="end"/>
        </w:r>
      </w:p>
    </w:sdtContent>
  </w:sdt>
  <w:p w:rsidR="000D6350" w:rsidRDefault="000D6350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D0D" w:rsidRDefault="00660D0D" w:rsidP="00202C8A">
      <w:pPr>
        <w:spacing w:after="0" w:line="240" w:lineRule="auto"/>
      </w:pPr>
      <w:r>
        <w:separator/>
      </w:r>
    </w:p>
  </w:footnote>
  <w:footnote w:type="continuationSeparator" w:id="0">
    <w:p w:rsidR="00660D0D" w:rsidRDefault="00660D0D" w:rsidP="0020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50" w:rsidRDefault="000D6350" w:rsidP="008F68FF">
    <w:pPr>
      <w:pStyle w:val="Ttulo1"/>
      <w:spacing w:line="192" w:lineRule="atLeast"/>
      <w:jc w:val="center"/>
      <w:rPr>
        <w:spacing w:val="-12"/>
        <w:sz w:val="25"/>
        <w:szCs w:val="25"/>
      </w:rPr>
    </w:pPr>
    <w:r>
      <w:rPr>
        <w:noProof/>
      </w:rPr>
      <w:drawing>
        <wp:inline distT="0" distB="0" distL="0" distR="0">
          <wp:extent cx="1016120" cy="1016120"/>
          <wp:effectExtent l="19050" t="0" r="0" b="0"/>
          <wp:docPr id="2" name="Imagen 1" descr="D:\Sello Tribu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Sello Tribun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16120" cy="1016120"/>
                  </a:xfrm>
                  <a:prstGeom prst="rect">
                    <a:avLst/>
                  </a:prstGeom>
                  <a:solidFill>
                    <a:schemeClr val="tx1"/>
                  </a:solidFill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inline>
      </w:drawing>
    </w:r>
  </w:p>
  <w:p w:rsidR="000D6350" w:rsidRPr="00BB5EDD" w:rsidRDefault="000D6350" w:rsidP="00BB5EDD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International Buddhist Ethics Committee (IBEC)</w:t>
    </w:r>
  </w:p>
  <w:p w:rsidR="000D6350" w:rsidRPr="00BB5EDD" w:rsidRDefault="000D6350" w:rsidP="00BB5EDD">
    <w:pPr>
      <w:pStyle w:val="Sinespaciado"/>
      <w:jc w:val="center"/>
      <w:rPr>
        <w:b/>
        <w:sz w:val="24"/>
        <w:szCs w:val="24"/>
      </w:rPr>
    </w:pPr>
    <w:r w:rsidRPr="00BB5EDD">
      <w:rPr>
        <w:b/>
        <w:sz w:val="24"/>
        <w:szCs w:val="24"/>
      </w:rPr>
      <w:t>Buddhist Tribunal on Human Rights (BTHR)</w:t>
    </w:r>
  </w:p>
  <w:p w:rsidR="000D6350" w:rsidRPr="008909AF" w:rsidRDefault="000D6350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0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</w:num>
  <w:num w:numId="4">
    <w:abstractNumId w:val="0"/>
  </w:num>
  <w:num w:numId="5">
    <w:abstractNumId w:val="3"/>
  </w:num>
  <w:num w:numId="6">
    <w:abstractNumId w:val="9"/>
  </w:num>
  <w:num w:numId="7">
    <w:abstractNumId w:val="8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  <w:num w:numId="11">
    <w:abstractNumId w:val="1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241666"/>
  </w:hdrShapeDefaults>
  <w:footnotePr>
    <w:footnote w:id="-1"/>
    <w:footnote w:id="0"/>
  </w:footnotePr>
  <w:endnotePr>
    <w:endnote w:id="-1"/>
    <w:endnote w:id="0"/>
  </w:endnotePr>
  <w:compat/>
  <w:rsids>
    <w:rsidRoot w:val="003D5333"/>
    <w:rsid w:val="00003375"/>
    <w:rsid w:val="000040AB"/>
    <w:rsid w:val="00004D2C"/>
    <w:rsid w:val="000072FD"/>
    <w:rsid w:val="0001429A"/>
    <w:rsid w:val="00017E88"/>
    <w:rsid w:val="00020318"/>
    <w:rsid w:val="00025A45"/>
    <w:rsid w:val="00026F55"/>
    <w:rsid w:val="000324C0"/>
    <w:rsid w:val="00033DA8"/>
    <w:rsid w:val="00040BD6"/>
    <w:rsid w:val="000416E1"/>
    <w:rsid w:val="00043FF4"/>
    <w:rsid w:val="00045874"/>
    <w:rsid w:val="00046B2F"/>
    <w:rsid w:val="000501BD"/>
    <w:rsid w:val="00055867"/>
    <w:rsid w:val="0006062B"/>
    <w:rsid w:val="00062126"/>
    <w:rsid w:val="0006337B"/>
    <w:rsid w:val="0006392A"/>
    <w:rsid w:val="00063B24"/>
    <w:rsid w:val="0006436F"/>
    <w:rsid w:val="00066A93"/>
    <w:rsid w:val="000709FF"/>
    <w:rsid w:val="0007218D"/>
    <w:rsid w:val="00075EB9"/>
    <w:rsid w:val="00080325"/>
    <w:rsid w:val="0008069A"/>
    <w:rsid w:val="000833F8"/>
    <w:rsid w:val="000942EB"/>
    <w:rsid w:val="0009710E"/>
    <w:rsid w:val="0009740A"/>
    <w:rsid w:val="000A6EBA"/>
    <w:rsid w:val="000B5CA1"/>
    <w:rsid w:val="000B79ED"/>
    <w:rsid w:val="000C04C4"/>
    <w:rsid w:val="000C1152"/>
    <w:rsid w:val="000C2CD2"/>
    <w:rsid w:val="000C689B"/>
    <w:rsid w:val="000C7B9F"/>
    <w:rsid w:val="000D0420"/>
    <w:rsid w:val="000D3C27"/>
    <w:rsid w:val="000D61BE"/>
    <w:rsid w:val="000D6350"/>
    <w:rsid w:val="000D71A0"/>
    <w:rsid w:val="000E039D"/>
    <w:rsid w:val="000E41CD"/>
    <w:rsid w:val="000E5EAC"/>
    <w:rsid w:val="000E7016"/>
    <w:rsid w:val="00100E1C"/>
    <w:rsid w:val="00103F55"/>
    <w:rsid w:val="001066EC"/>
    <w:rsid w:val="00107996"/>
    <w:rsid w:val="00113071"/>
    <w:rsid w:val="001175E9"/>
    <w:rsid w:val="0012044F"/>
    <w:rsid w:val="00121306"/>
    <w:rsid w:val="001219DF"/>
    <w:rsid w:val="001231ED"/>
    <w:rsid w:val="0012603C"/>
    <w:rsid w:val="00126303"/>
    <w:rsid w:val="001345EB"/>
    <w:rsid w:val="001360AE"/>
    <w:rsid w:val="001416AE"/>
    <w:rsid w:val="0014179B"/>
    <w:rsid w:val="00142EF4"/>
    <w:rsid w:val="00143A47"/>
    <w:rsid w:val="0014434E"/>
    <w:rsid w:val="00144B2D"/>
    <w:rsid w:val="00146F62"/>
    <w:rsid w:val="00151264"/>
    <w:rsid w:val="00154636"/>
    <w:rsid w:val="001643EF"/>
    <w:rsid w:val="00166C29"/>
    <w:rsid w:val="00166EB0"/>
    <w:rsid w:val="001705A0"/>
    <w:rsid w:val="00170928"/>
    <w:rsid w:val="00171DB1"/>
    <w:rsid w:val="001721E7"/>
    <w:rsid w:val="001733EA"/>
    <w:rsid w:val="001747CC"/>
    <w:rsid w:val="0019143E"/>
    <w:rsid w:val="00193B8D"/>
    <w:rsid w:val="0019563C"/>
    <w:rsid w:val="00196AD9"/>
    <w:rsid w:val="00197172"/>
    <w:rsid w:val="001A3E14"/>
    <w:rsid w:val="001A5983"/>
    <w:rsid w:val="001B2621"/>
    <w:rsid w:val="001B323A"/>
    <w:rsid w:val="001B3D44"/>
    <w:rsid w:val="001B41ED"/>
    <w:rsid w:val="001C0245"/>
    <w:rsid w:val="001D0580"/>
    <w:rsid w:val="001D09A9"/>
    <w:rsid w:val="001D19F1"/>
    <w:rsid w:val="001D5060"/>
    <w:rsid w:val="001D5FCB"/>
    <w:rsid w:val="001D6AEE"/>
    <w:rsid w:val="001D6C4D"/>
    <w:rsid w:val="001D7503"/>
    <w:rsid w:val="001E3659"/>
    <w:rsid w:val="001E3D10"/>
    <w:rsid w:val="001E570C"/>
    <w:rsid w:val="001E5F0E"/>
    <w:rsid w:val="001E7938"/>
    <w:rsid w:val="001E7F5B"/>
    <w:rsid w:val="001F244D"/>
    <w:rsid w:val="001F302F"/>
    <w:rsid w:val="00202C8A"/>
    <w:rsid w:val="00203C89"/>
    <w:rsid w:val="002127F8"/>
    <w:rsid w:val="002146E3"/>
    <w:rsid w:val="00214734"/>
    <w:rsid w:val="00215555"/>
    <w:rsid w:val="0021674A"/>
    <w:rsid w:val="002252BB"/>
    <w:rsid w:val="00227610"/>
    <w:rsid w:val="00235C5E"/>
    <w:rsid w:val="00237300"/>
    <w:rsid w:val="002422F2"/>
    <w:rsid w:val="00242C6A"/>
    <w:rsid w:val="00247BE4"/>
    <w:rsid w:val="002502B7"/>
    <w:rsid w:val="00256B62"/>
    <w:rsid w:val="00256C7C"/>
    <w:rsid w:val="00256F5E"/>
    <w:rsid w:val="00261AEE"/>
    <w:rsid w:val="002679EB"/>
    <w:rsid w:val="002711F3"/>
    <w:rsid w:val="00271A5D"/>
    <w:rsid w:val="002723FE"/>
    <w:rsid w:val="00272446"/>
    <w:rsid w:val="0027746F"/>
    <w:rsid w:val="0028250C"/>
    <w:rsid w:val="00286647"/>
    <w:rsid w:val="00294B51"/>
    <w:rsid w:val="002955D7"/>
    <w:rsid w:val="002A1F95"/>
    <w:rsid w:val="002A313D"/>
    <w:rsid w:val="002A3260"/>
    <w:rsid w:val="002B0E34"/>
    <w:rsid w:val="002B2E2F"/>
    <w:rsid w:val="002B345E"/>
    <w:rsid w:val="002B4A69"/>
    <w:rsid w:val="002B7CE6"/>
    <w:rsid w:val="002C0B93"/>
    <w:rsid w:val="002C0F68"/>
    <w:rsid w:val="002C472D"/>
    <w:rsid w:val="002C783B"/>
    <w:rsid w:val="002D1764"/>
    <w:rsid w:val="002D794A"/>
    <w:rsid w:val="002E0127"/>
    <w:rsid w:val="002E3385"/>
    <w:rsid w:val="002E57A8"/>
    <w:rsid w:val="002F0691"/>
    <w:rsid w:val="002F1002"/>
    <w:rsid w:val="002F1ABD"/>
    <w:rsid w:val="002F307A"/>
    <w:rsid w:val="002F6FD2"/>
    <w:rsid w:val="002F71C0"/>
    <w:rsid w:val="003010ED"/>
    <w:rsid w:val="00306C61"/>
    <w:rsid w:val="0031010E"/>
    <w:rsid w:val="00310D63"/>
    <w:rsid w:val="003147ED"/>
    <w:rsid w:val="00320ABA"/>
    <w:rsid w:val="00321897"/>
    <w:rsid w:val="00321BDE"/>
    <w:rsid w:val="00323700"/>
    <w:rsid w:val="0032391F"/>
    <w:rsid w:val="0032397A"/>
    <w:rsid w:val="00325104"/>
    <w:rsid w:val="00327982"/>
    <w:rsid w:val="003318A1"/>
    <w:rsid w:val="00333B5F"/>
    <w:rsid w:val="00335A5E"/>
    <w:rsid w:val="00336A2C"/>
    <w:rsid w:val="00342A39"/>
    <w:rsid w:val="0034465B"/>
    <w:rsid w:val="0034673B"/>
    <w:rsid w:val="00347BF6"/>
    <w:rsid w:val="00350458"/>
    <w:rsid w:val="00350517"/>
    <w:rsid w:val="00355722"/>
    <w:rsid w:val="00355EAA"/>
    <w:rsid w:val="003570D1"/>
    <w:rsid w:val="003609DA"/>
    <w:rsid w:val="003632A0"/>
    <w:rsid w:val="00363EF8"/>
    <w:rsid w:val="003649FC"/>
    <w:rsid w:val="00371747"/>
    <w:rsid w:val="00374400"/>
    <w:rsid w:val="0038414B"/>
    <w:rsid w:val="0038509C"/>
    <w:rsid w:val="00385257"/>
    <w:rsid w:val="0039078A"/>
    <w:rsid w:val="00390D23"/>
    <w:rsid w:val="00392961"/>
    <w:rsid w:val="003942EE"/>
    <w:rsid w:val="00394CCC"/>
    <w:rsid w:val="00394DB7"/>
    <w:rsid w:val="0039738C"/>
    <w:rsid w:val="00397480"/>
    <w:rsid w:val="00397522"/>
    <w:rsid w:val="003A2C92"/>
    <w:rsid w:val="003A3956"/>
    <w:rsid w:val="003A4739"/>
    <w:rsid w:val="003A6159"/>
    <w:rsid w:val="003A6816"/>
    <w:rsid w:val="003A77E4"/>
    <w:rsid w:val="003B1187"/>
    <w:rsid w:val="003B15BD"/>
    <w:rsid w:val="003C04D4"/>
    <w:rsid w:val="003C0645"/>
    <w:rsid w:val="003C39CC"/>
    <w:rsid w:val="003C4AEC"/>
    <w:rsid w:val="003D094A"/>
    <w:rsid w:val="003D5333"/>
    <w:rsid w:val="003D5520"/>
    <w:rsid w:val="003D5A17"/>
    <w:rsid w:val="003D62CB"/>
    <w:rsid w:val="003D6597"/>
    <w:rsid w:val="003D6D45"/>
    <w:rsid w:val="003E07F2"/>
    <w:rsid w:val="003E2AE3"/>
    <w:rsid w:val="003E6E75"/>
    <w:rsid w:val="003F03D1"/>
    <w:rsid w:val="003F1465"/>
    <w:rsid w:val="003F3D81"/>
    <w:rsid w:val="003F4F2E"/>
    <w:rsid w:val="003F7B75"/>
    <w:rsid w:val="003F7CAC"/>
    <w:rsid w:val="0040571D"/>
    <w:rsid w:val="00411B5E"/>
    <w:rsid w:val="00411F65"/>
    <w:rsid w:val="004154CC"/>
    <w:rsid w:val="00416890"/>
    <w:rsid w:val="00420391"/>
    <w:rsid w:val="00425301"/>
    <w:rsid w:val="004260E5"/>
    <w:rsid w:val="00426CFB"/>
    <w:rsid w:val="0042724D"/>
    <w:rsid w:val="00430062"/>
    <w:rsid w:val="00432E30"/>
    <w:rsid w:val="00433B3C"/>
    <w:rsid w:val="00434578"/>
    <w:rsid w:val="00436EDB"/>
    <w:rsid w:val="00436F01"/>
    <w:rsid w:val="00440362"/>
    <w:rsid w:val="0044194B"/>
    <w:rsid w:val="004450B4"/>
    <w:rsid w:val="00446844"/>
    <w:rsid w:val="004512B4"/>
    <w:rsid w:val="00454241"/>
    <w:rsid w:val="00455FCF"/>
    <w:rsid w:val="004560FE"/>
    <w:rsid w:val="00457C96"/>
    <w:rsid w:val="00460F41"/>
    <w:rsid w:val="00466D1D"/>
    <w:rsid w:val="00474A94"/>
    <w:rsid w:val="00475193"/>
    <w:rsid w:val="0048201C"/>
    <w:rsid w:val="004838EF"/>
    <w:rsid w:val="0049246E"/>
    <w:rsid w:val="00493171"/>
    <w:rsid w:val="00495367"/>
    <w:rsid w:val="004A2553"/>
    <w:rsid w:val="004A3976"/>
    <w:rsid w:val="004A4B81"/>
    <w:rsid w:val="004B03F5"/>
    <w:rsid w:val="004B291D"/>
    <w:rsid w:val="004B59A0"/>
    <w:rsid w:val="004B7284"/>
    <w:rsid w:val="004C149E"/>
    <w:rsid w:val="004C6F26"/>
    <w:rsid w:val="004C7172"/>
    <w:rsid w:val="004D0C62"/>
    <w:rsid w:val="004D1419"/>
    <w:rsid w:val="004D4B57"/>
    <w:rsid w:val="004E143E"/>
    <w:rsid w:val="004E1CB5"/>
    <w:rsid w:val="004E1EDB"/>
    <w:rsid w:val="004F0DFF"/>
    <w:rsid w:val="004F2645"/>
    <w:rsid w:val="004F3CF9"/>
    <w:rsid w:val="004F43A5"/>
    <w:rsid w:val="004F4400"/>
    <w:rsid w:val="004F497A"/>
    <w:rsid w:val="004F6BF2"/>
    <w:rsid w:val="004F73D2"/>
    <w:rsid w:val="0050061E"/>
    <w:rsid w:val="005009E5"/>
    <w:rsid w:val="00501386"/>
    <w:rsid w:val="00501CEF"/>
    <w:rsid w:val="00502263"/>
    <w:rsid w:val="00502771"/>
    <w:rsid w:val="005121C9"/>
    <w:rsid w:val="0051404A"/>
    <w:rsid w:val="00515E4A"/>
    <w:rsid w:val="00517E40"/>
    <w:rsid w:val="005226DA"/>
    <w:rsid w:val="00522AF8"/>
    <w:rsid w:val="00525FB6"/>
    <w:rsid w:val="00526962"/>
    <w:rsid w:val="00537292"/>
    <w:rsid w:val="0053756D"/>
    <w:rsid w:val="005377FC"/>
    <w:rsid w:val="00541BAF"/>
    <w:rsid w:val="00543321"/>
    <w:rsid w:val="00544174"/>
    <w:rsid w:val="00545F00"/>
    <w:rsid w:val="00546490"/>
    <w:rsid w:val="005515F2"/>
    <w:rsid w:val="00551B9E"/>
    <w:rsid w:val="00553B75"/>
    <w:rsid w:val="005544AF"/>
    <w:rsid w:val="0055737C"/>
    <w:rsid w:val="00562538"/>
    <w:rsid w:val="00562EDE"/>
    <w:rsid w:val="00564A71"/>
    <w:rsid w:val="00566847"/>
    <w:rsid w:val="005736DF"/>
    <w:rsid w:val="00577545"/>
    <w:rsid w:val="00580B61"/>
    <w:rsid w:val="00582F91"/>
    <w:rsid w:val="00583351"/>
    <w:rsid w:val="005839E2"/>
    <w:rsid w:val="00587487"/>
    <w:rsid w:val="005878CF"/>
    <w:rsid w:val="00587C41"/>
    <w:rsid w:val="00593DA8"/>
    <w:rsid w:val="00595004"/>
    <w:rsid w:val="0059760E"/>
    <w:rsid w:val="005A142A"/>
    <w:rsid w:val="005A1A64"/>
    <w:rsid w:val="005A4A11"/>
    <w:rsid w:val="005A4FA2"/>
    <w:rsid w:val="005A7EDA"/>
    <w:rsid w:val="005B3A05"/>
    <w:rsid w:val="005B5DAF"/>
    <w:rsid w:val="005B7010"/>
    <w:rsid w:val="005C2CA9"/>
    <w:rsid w:val="005C69FA"/>
    <w:rsid w:val="005D2C90"/>
    <w:rsid w:val="005D6889"/>
    <w:rsid w:val="005D6EC7"/>
    <w:rsid w:val="005D7ED4"/>
    <w:rsid w:val="005E1FD3"/>
    <w:rsid w:val="005E3CB0"/>
    <w:rsid w:val="005E4ABA"/>
    <w:rsid w:val="005F163D"/>
    <w:rsid w:val="005F4CEE"/>
    <w:rsid w:val="005F6A18"/>
    <w:rsid w:val="00600BA0"/>
    <w:rsid w:val="00602A18"/>
    <w:rsid w:val="00603FB6"/>
    <w:rsid w:val="0060433C"/>
    <w:rsid w:val="006049D2"/>
    <w:rsid w:val="00607342"/>
    <w:rsid w:val="0061457B"/>
    <w:rsid w:val="006148D5"/>
    <w:rsid w:val="00614C24"/>
    <w:rsid w:val="006178B0"/>
    <w:rsid w:val="00620AB2"/>
    <w:rsid w:val="00625BEA"/>
    <w:rsid w:val="006361C1"/>
    <w:rsid w:val="00640143"/>
    <w:rsid w:val="0064264E"/>
    <w:rsid w:val="00643CB4"/>
    <w:rsid w:val="0064530B"/>
    <w:rsid w:val="0064568F"/>
    <w:rsid w:val="00646530"/>
    <w:rsid w:val="0064705B"/>
    <w:rsid w:val="00651773"/>
    <w:rsid w:val="006522CD"/>
    <w:rsid w:val="006550F6"/>
    <w:rsid w:val="00655168"/>
    <w:rsid w:val="00660D0D"/>
    <w:rsid w:val="006619F5"/>
    <w:rsid w:val="00662A21"/>
    <w:rsid w:val="00663740"/>
    <w:rsid w:val="0066668A"/>
    <w:rsid w:val="00666CF4"/>
    <w:rsid w:val="00666FCD"/>
    <w:rsid w:val="00670B35"/>
    <w:rsid w:val="00671412"/>
    <w:rsid w:val="00674026"/>
    <w:rsid w:val="0067419B"/>
    <w:rsid w:val="00683F57"/>
    <w:rsid w:val="00684E6D"/>
    <w:rsid w:val="00694BE1"/>
    <w:rsid w:val="00696CB8"/>
    <w:rsid w:val="006972F8"/>
    <w:rsid w:val="006A02C6"/>
    <w:rsid w:val="006A4011"/>
    <w:rsid w:val="006B1B9D"/>
    <w:rsid w:val="006B35AA"/>
    <w:rsid w:val="006B621E"/>
    <w:rsid w:val="006C10E0"/>
    <w:rsid w:val="006C16B8"/>
    <w:rsid w:val="006C1C37"/>
    <w:rsid w:val="006C1C5A"/>
    <w:rsid w:val="006D2325"/>
    <w:rsid w:val="006D3944"/>
    <w:rsid w:val="006D4FFC"/>
    <w:rsid w:val="006E74BB"/>
    <w:rsid w:val="006F0898"/>
    <w:rsid w:val="006F1239"/>
    <w:rsid w:val="006F2770"/>
    <w:rsid w:val="006F580A"/>
    <w:rsid w:val="007002A3"/>
    <w:rsid w:val="007109E6"/>
    <w:rsid w:val="00717DAF"/>
    <w:rsid w:val="0072301B"/>
    <w:rsid w:val="00723F4C"/>
    <w:rsid w:val="007303FB"/>
    <w:rsid w:val="00730714"/>
    <w:rsid w:val="0073081D"/>
    <w:rsid w:val="00733677"/>
    <w:rsid w:val="00735983"/>
    <w:rsid w:val="00735A94"/>
    <w:rsid w:val="00735C1F"/>
    <w:rsid w:val="00737DB9"/>
    <w:rsid w:val="007407DB"/>
    <w:rsid w:val="00741C52"/>
    <w:rsid w:val="00743B47"/>
    <w:rsid w:val="00753AB5"/>
    <w:rsid w:val="0075510F"/>
    <w:rsid w:val="00757798"/>
    <w:rsid w:val="00765766"/>
    <w:rsid w:val="00765F57"/>
    <w:rsid w:val="00770368"/>
    <w:rsid w:val="00770392"/>
    <w:rsid w:val="00773D99"/>
    <w:rsid w:val="0077609B"/>
    <w:rsid w:val="00781E18"/>
    <w:rsid w:val="00782D8E"/>
    <w:rsid w:val="00783282"/>
    <w:rsid w:val="007845A2"/>
    <w:rsid w:val="00784EA8"/>
    <w:rsid w:val="00793974"/>
    <w:rsid w:val="00794167"/>
    <w:rsid w:val="00795D77"/>
    <w:rsid w:val="00796AB1"/>
    <w:rsid w:val="00796E85"/>
    <w:rsid w:val="007A0F91"/>
    <w:rsid w:val="007A4545"/>
    <w:rsid w:val="007A6010"/>
    <w:rsid w:val="007B0A57"/>
    <w:rsid w:val="007B31C2"/>
    <w:rsid w:val="007C5329"/>
    <w:rsid w:val="007C6E54"/>
    <w:rsid w:val="007C70F1"/>
    <w:rsid w:val="007C72B0"/>
    <w:rsid w:val="007D08C0"/>
    <w:rsid w:val="007D261F"/>
    <w:rsid w:val="007D2AF9"/>
    <w:rsid w:val="007D305A"/>
    <w:rsid w:val="007D5541"/>
    <w:rsid w:val="007D6073"/>
    <w:rsid w:val="007E2A8B"/>
    <w:rsid w:val="007F193B"/>
    <w:rsid w:val="007F19CD"/>
    <w:rsid w:val="007F60CD"/>
    <w:rsid w:val="00801E3B"/>
    <w:rsid w:val="008021CA"/>
    <w:rsid w:val="008025EA"/>
    <w:rsid w:val="008027E2"/>
    <w:rsid w:val="00802C12"/>
    <w:rsid w:val="00803E80"/>
    <w:rsid w:val="008041EE"/>
    <w:rsid w:val="008054AA"/>
    <w:rsid w:val="008057ED"/>
    <w:rsid w:val="00811D48"/>
    <w:rsid w:val="00817BE1"/>
    <w:rsid w:val="00824610"/>
    <w:rsid w:val="0082602E"/>
    <w:rsid w:val="008279C6"/>
    <w:rsid w:val="00831134"/>
    <w:rsid w:val="008314CF"/>
    <w:rsid w:val="00841773"/>
    <w:rsid w:val="008451FC"/>
    <w:rsid w:val="00846886"/>
    <w:rsid w:val="008469DC"/>
    <w:rsid w:val="008555A4"/>
    <w:rsid w:val="00861EAC"/>
    <w:rsid w:val="00863B86"/>
    <w:rsid w:val="00871D24"/>
    <w:rsid w:val="008745B4"/>
    <w:rsid w:val="00874C74"/>
    <w:rsid w:val="00875D35"/>
    <w:rsid w:val="0088072A"/>
    <w:rsid w:val="008812B9"/>
    <w:rsid w:val="00883678"/>
    <w:rsid w:val="00883E23"/>
    <w:rsid w:val="008847E7"/>
    <w:rsid w:val="008909AF"/>
    <w:rsid w:val="008A0359"/>
    <w:rsid w:val="008A08A5"/>
    <w:rsid w:val="008A0AD1"/>
    <w:rsid w:val="008A39B3"/>
    <w:rsid w:val="008A3EF2"/>
    <w:rsid w:val="008B0EA6"/>
    <w:rsid w:val="008B3A03"/>
    <w:rsid w:val="008B7CC8"/>
    <w:rsid w:val="008C3947"/>
    <w:rsid w:val="008D4CAD"/>
    <w:rsid w:val="008E3519"/>
    <w:rsid w:val="008E3EB3"/>
    <w:rsid w:val="008F68FF"/>
    <w:rsid w:val="008F6C04"/>
    <w:rsid w:val="008F7CF7"/>
    <w:rsid w:val="009012C1"/>
    <w:rsid w:val="00910C72"/>
    <w:rsid w:val="0091307B"/>
    <w:rsid w:val="00914AC4"/>
    <w:rsid w:val="009159AD"/>
    <w:rsid w:val="009160A9"/>
    <w:rsid w:val="00923E08"/>
    <w:rsid w:val="00926F0E"/>
    <w:rsid w:val="00931318"/>
    <w:rsid w:val="00931A4C"/>
    <w:rsid w:val="00931B9E"/>
    <w:rsid w:val="009376F8"/>
    <w:rsid w:val="00937C9D"/>
    <w:rsid w:val="00937EE1"/>
    <w:rsid w:val="00937FDF"/>
    <w:rsid w:val="00940B51"/>
    <w:rsid w:val="00945B30"/>
    <w:rsid w:val="00951242"/>
    <w:rsid w:val="00951E8F"/>
    <w:rsid w:val="00955B61"/>
    <w:rsid w:val="009563F7"/>
    <w:rsid w:val="00957C28"/>
    <w:rsid w:val="009631F8"/>
    <w:rsid w:val="00963CD6"/>
    <w:rsid w:val="00972724"/>
    <w:rsid w:val="00973412"/>
    <w:rsid w:val="00973B50"/>
    <w:rsid w:val="00973CBA"/>
    <w:rsid w:val="00973D94"/>
    <w:rsid w:val="0098027B"/>
    <w:rsid w:val="00986FA5"/>
    <w:rsid w:val="0099307F"/>
    <w:rsid w:val="00996107"/>
    <w:rsid w:val="00997259"/>
    <w:rsid w:val="009A0500"/>
    <w:rsid w:val="009A0A31"/>
    <w:rsid w:val="009A0C1A"/>
    <w:rsid w:val="009A0CFE"/>
    <w:rsid w:val="009A1006"/>
    <w:rsid w:val="009A38EA"/>
    <w:rsid w:val="009A433F"/>
    <w:rsid w:val="009A5AEA"/>
    <w:rsid w:val="009B20D0"/>
    <w:rsid w:val="009B266E"/>
    <w:rsid w:val="009B3FAD"/>
    <w:rsid w:val="009B6324"/>
    <w:rsid w:val="009B7D68"/>
    <w:rsid w:val="009C1B55"/>
    <w:rsid w:val="009C3444"/>
    <w:rsid w:val="009C5C32"/>
    <w:rsid w:val="009C6781"/>
    <w:rsid w:val="009C7067"/>
    <w:rsid w:val="009C70D0"/>
    <w:rsid w:val="009D46F7"/>
    <w:rsid w:val="009D48E8"/>
    <w:rsid w:val="009D53F4"/>
    <w:rsid w:val="009D66A8"/>
    <w:rsid w:val="009D71BE"/>
    <w:rsid w:val="009E09F1"/>
    <w:rsid w:val="009E13A1"/>
    <w:rsid w:val="009E405C"/>
    <w:rsid w:val="009E720E"/>
    <w:rsid w:val="009E76F7"/>
    <w:rsid w:val="009E7EA1"/>
    <w:rsid w:val="009F297F"/>
    <w:rsid w:val="009F6ED7"/>
    <w:rsid w:val="009F72D3"/>
    <w:rsid w:val="009F7543"/>
    <w:rsid w:val="009F7635"/>
    <w:rsid w:val="00A010A4"/>
    <w:rsid w:val="00A028BB"/>
    <w:rsid w:val="00A04BFC"/>
    <w:rsid w:val="00A122AB"/>
    <w:rsid w:val="00A13D71"/>
    <w:rsid w:val="00A14196"/>
    <w:rsid w:val="00A17EDC"/>
    <w:rsid w:val="00A24D15"/>
    <w:rsid w:val="00A261D6"/>
    <w:rsid w:val="00A31491"/>
    <w:rsid w:val="00A32660"/>
    <w:rsid w:val="00A33A54"/>
    <w:rsid w:val="00A33B76"/>
    <w:rsid w:val="00A3486C"/>
    <w:rsid w:val="00A367CB"/>
    <w:rsid w:val="00A36809"/>
    <w:rsid w:val="00A36D78"/>
    <w:rsid w:val="00A4040C"/>
    <w:rsid w:val="00A50616"/>
    <w:rsid w:val="00A517E8"/>
    <w:rsid w:val="00A54AEB"/>
    <w:rsid w:val="00A5644E"/>
    <w:rsid w:val="00A57A0D"/>
    <w:rsid w:val="00A60BDB"/>
    <w:rsid w:val="00A6379E"/>
    <w:rsid w:val="00A63E0F"/>
    <w:rsid w:val="00A65343"/>
    <w:rsid w:val="00A66B9E"/>
    <w:rsid w:val="00A70CB5"/>
    <w:rsid w:val="00A72062"/>
    <w:rsid w:val="00A73C91"/>
    <w:rsid w:val="00A73DAA"/>
    <w:rsid w:val="00A75A0D"/>
    <w:rsid w:val="00A75E1B"/>
    <w:rsid w:val="00A75F8F"/>
    <w:rsid w:val="00A82014"/>
    <w:rsid w:val="00A8295B"/>
    <w:rsid w:val="00A837E5"/>
    <w:rsid w:val="00A85237"/>
    <w:rsid w:val="00A86956"/>
    <w:rsid w:val="00A90551"/>
    <w:rsid w:val="00A90A30"/>
    <w:rsid w:val="00A939AB"/>
    <w:rsid w:val="00A96C74"/>
    <w:rsid w:val="00A96DEB"/>
    <w:rsid w:val="00AA1730"/>
    <w:rsid w:val="00AA3479"/>
    <w:rsid w:val="00AA4425"/>
    <w:rsid w:val="00AB0005"/>
    <w:rsid w:val="00AB1B13"/>
    <w:rsid w:val="00AB2059"/>
    <w:rsid w:val="00AB25EF"/>
    <w:rsid w:val="00AB6491"/>
    <w:rsid w:val="00AB7659"/>
    <w:rsid w:val="00AC05B7"/>
    <w:rsid w:val="00AC3429"/>
    <w:rsid w:val="00AC454B"/>
    <w:rsid w:val="00AC7645"/>
    <w:rsid w:val="00AD0039"/>
    <w:rsid w:val="00AD1DE2"/>
    <w:rsid w:val="00AD5848"/>
    <w:rsid w:val="00AE0699"/>
    <w:rsid w:val="00AE13C6"/>
    <w:rsid w:val="00AE2B62"/>
    <w:rsid w:val="00AE76AD"/>
    <w:rsid w:val="00AF43E2"/>
    <w:rsid w:val="00AF549D"/>
    <w:rsid w:val="00B014F8"/>
    <w:rsid w:val="00B0209E"/>
    <w:rsid w:val="00B047D5"/>
    <w:rsid w:val="00B04B67"/>
    <w:rsid w:val="00B10934"/>
    <w:rsid w:val="00B11453"/>
    <w:rsid w:val="00B11A26"/>
    <w:rsid w:val="00B12F40"/>
    <w:rsid w:val="00B15DDE"/>
    <w:rsid w:val="00B171B7"/>
    <w:rsid w:val="00B17A94"/>
    <w:rsid w:val="00B20C58"/>
    <w:rsid w:val="00B21D49"/>
    <w:rsid w:val="00B2338D"/>
    <w:rsid w:val="00B27152"/>
    <w:rsid w:val="00B3020E"/>
    <w:rsid w:val="00B3365F"/>
    <w:rsid w:val="00B3482A"/>
    <w:rsid w:val="00B34F37"/>
    <w:rsid w:val="00B358B3"/>
    <w:rsid w:val="00B35C36"/>
    <w:rsid w:val="00B37DC1"/>
    <w:rsid w:val="00B42CF6"/>
    <w:rsid w:val="00B437D7"/>
    <w:rsid w:val="00B518EA"/>
    <w:rsid w:val="00B53D1F"/>
    <w:rsid w:val="00B545D1"/>
    <w:rsid w:val="00B54B4D"/>
    <w:rsid w:val="00B54D2C"/>
    <w:rsid w:val="00B56BD0"/>
    <w:rsid w:val="00B638C1"/>
    <w:rsid w:val="00B70DFD"/>
    <w:rsid w:val="00B72877"/>
    <w:rsid w:val="00B81490"/>
    <w:rsid w:val="00B81F45"/>
    <w:rsid w:val="00B82702"/>
    <w:rsid w:val="00B84117"/>
    <w:rsid w:val="00B86287"/>
    <w:rsid w:val="00B865FD"/>
    <w:rsid w:val="00B871F1"/>
    <w:rsid w:val="00B92E01"/>
    <w:rsid w:val="00BA161A"/>
    <w:rsid w:val="00BA1FE2"/>
    <w:rsid w:val="00BA3F84"/>
    <w:rsid w:val="00BB07F1"/>
    <w:rsid w:val="00BB16AD"/>
    <w:rsid w:val="00BB5528"/>
    <w:rsid w:val="00BB5EDD"/>
    <w:rsid w:val="00BB73C0"/>
    <w:rsid w:val="00BC2D91"/>
    <w:rsid w:val="00BC394D"/>
    <w:rsid w:val="00BC7AB2"/>
    <w:rsid w:val="00BD099A"/>
    <w:rsid w:val="00BD1676"/>
    <w:rsid w:val="00BD2125"/>
    <w:rsid w:val="00BD39FF"/>
    <w:rsid w:val="00BD406B"/>
    <w:rsid w:val="00BD698B"/>
    <w:rsid w:val="00BE244D"/>
    <w:rsid w:val="00BE24F8"/>
    <w:rsid w:val="00BF3016"/>
    <w:rsid w:val="00BF5AE4"/>
    <w:rsid w:val="00BF67CD"/>
    <w:rsid w:val="00C009A7"/>
    <w:rsid w:val="00C024E4"/>
    <w:rsid w:val="00C03EC3"/>
    <w:rsid w:val="00C0604E"/>
    <w:rsid w:val="00C15B09"/>
    <w:rsid w:val="00C15BC3"/>
    <w:rsid w:val="00C16935"/>
    <w:rsid w:val="00C215A8"/>
    <w:rsid w:val="00C21D57"/>
    <w:rsid w:val="00C23373"/>
    <w:rsid w:val="00C2765E"/>
    <w:rsid w:val="00C30049"/>
    <w:rsid w:val="00C3031C"/>
    <w:rsid w:val="00C31601"/>
    <w:rsid w:val="00C31BCF"/>
    <w:rsid w:val="00C411A3"/>
    <w:rsid w:val="00C420F1"/>
    <w:rsid w:val="00C45BCB"/>
    <w:rsid w:val="00C461B9"/>
    <w:rsid w:val="00C47695"/>
    <w:rsid w:val="00C47BAF"/>
    <w:rsid w:val="00C52766"/>
    <w:rsid w:val="00C5429A"/>
    <w:rsid w:val="00C55D5F"/>
    <w:rsid w:val="00C604EB"/>
    <w:rsid w:val="00C6222B"/>
    <w:rsid w:val="00C715CA"/>
    <w:rsid w:val="00C7484B"/>
    <w:rsid w:val="00C74CBB"/>
    <w:rsid w:val="00C82F3D"/>
    <w:rsid w:val="00C834CF"/>
    <w:rsid w:val="00C86479"/>
    <w:rsid w:val="00C87EBA"/>
    <w:rsid w:val="00C90117"/>
    <w:rsid w:val="00C939B3"/>
    <w:rsid w:val="00CA0420"/>
    <w:rsid w:val="00CA1DFB"/>
    <w:rsid w:val="00CA2432"/>
    <w:rsid w:val="00CA3F53"/>
    <w:rsid w:val="00CA7A60"/>
    <w:rsid w:val="00CB11D1"/>
    <w:rsid w:val="00CC62B3"/>
    <w:rsid w:val="00CD3657"/>
    <w:rsid w:val="00CE0A3A"/>
    <w:rsid w:val="00CE0C45"/>
    <w:rsid w:val="00CE1545"/>
    <w:rsid w:val="00CE2C57"/>
    <w:rsid w:val="00CE31B4"/>
    <w:rsid w:val="00CE52B6"/>
    <w:rsid w:val="00CE5A89"/>
    <w:rsid w:val="00CF2731"/>
    <w:rsid w:val="00CF5B5D"/>
    <w:rsid w:val="00D03F01"/>
    <w:rsid w:val="00D104EC"/>
    <w:rsid w:val="00D13493"/>
    <w:rsid w:val="00D13D5D"/>
    <w:rsid w:val="00D14877"/>
    <w:rsid w:val="00D149B6"/>
    <w:rsid w:val="00D221F7"/>
    <w:rsid w:val="00D22AF2"/>
    <w:rsid w:val="00D25439"/>
    <w:rsid w:val="00D27FBA"/>
    <w:rsid w:val="00D305A8"/>
    <w:rsid w:val="00D3060C"/>
    <w:rsid w:val="00D307D4"/>
    <w:rsid w:val="00D30D8F"/>
    <w:rsid w:val="00D35739"/>
    <w:rsid w:val="00D361D6"/>
    <w:rsid w:val="00D36377"/>
    <w:rsid w:val="00D369D8"/>
    <w:rsid w:val="00D40258"/>
    <w:rsid w:val="00D42A86"/>
    <w:rsid w:val="00D43989"/>
    <w:rsid w:val="00D44F6B"/>
    <w:rsid w:val="00D46C7A"/>
    <w:rsid w:val="00D5264C"/>
    <w:rsid w:val="00D53C0C"/>
    <w:rsid w:val="00D601CF"/>
    <w:rsid w:val="00D61D2B"/>
    <w:rsid w:val="00D6365C"/>
    <w:rsid w:val="00D70719"/>
    <w:rsid w:val="00D710D5"/>
    <w:rsid w:val="00D73805"/>
    <w:rsid w:val="00D74489"/>
    <w:rsid w:val="00D76B64"/>
    <w:rsid w:val="00D80205"/>
    <w:rsid w:val="00D803AF"/>
    <w:rsid w:val="00D84068"/>
    <w:rsid w:val="00D86B41"/>
    <w:rsid w:val="00D90318"/>
    <w:rsid w:val="00D903AB"/>
    <w:rsid w:val="00D91BA0"/>
    <w:rsid w:val="00D92DE9"/>
    <w:rsid w:val="00D94004"/>
    <w:rsid w:val="00D942DF"/>
    <w:rsid w:val="00D96E58"/>
    <w:rsid w:val="00D96ED4"/>
    <w:rsid w:val="00DA2A27"/>
    <w:rsid w:val="00DA2CC3"/>
    <w:rsid w:val="00DA3B0C"/>
    <w:rsid w:val="00DA50A9"/>
    <w:rsid w:val="00DA5915"/>
    <w:rsid w:val="00DA5AF7"/>
    <w:rsid w:val="00DB1D07"/>
    <w:rsid w:val="00DB213F"/>
    <w:rsid w:val="00DB3C46"/>
    <w:rsid w:val="00DB4218"/>
    <w:rsid w:val="00DB4398"/>
    <w:rsid w:val="00DB5C76"/>
    <w:rsid w:val="00DB5D04"/>
    <w:rsid w:val="00DB6E1E"/>
    <w:rsid w:val="00DB7A23"/>
    <w:rsid w:val="00DC04D0"/>
    <w:rsid w:val="00DC407F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5C00"/>
    <w:rsid w:val="00DD701A"/>
    <w:rsid w:val="00DE35C5"/>
    <w:rsid w:val="00DE530E"/>
    <w:rsid w:val="00DF07B4"/>
    <w:rsid w:val="00DF082D"/>
    <w:rsid w:val="00DF3580"/>
    <w:rsid w:val="00DF526B"/>
    <w:rsid w:val="00DF595E"/>
    <w:rsid w:val="00DF5A15"/>
    <w:rsid w:val="00E0253E"/>
    <w:rsid w:val="00E040A3"/>
    <w:rsid w:val="00E101F7"/>
    <w:rsid w:val="00E13AE2"/>
    <w:rsid w:val="00E14A82"/>
    <w:rsid w:val="00E168C6"/>
    <w:rsid w:val="00E16FAA"/>
    <w:rsid w:val="00E2119D"/>
    <w:rsid w:val="00E2268B"/>
    <w:rsid w:val="00E33DAD"/>
    <w:rsid w:val="00E35160"/>
    <w:rsid w:val="00E361A5"/>
    <w:rsid w:val="00E36202"/>
    <w:rsid w:val="00E37971"/>
    <w:rsid w:val="00E44115"/>
    <w:rsid w:val="00E44BC9"/>
    <w:rsid w:val="00E46D07"/>
    <w:rsid w:val="00E4751E"/>
    <w:rsid w:val="00E5197D"/>
    <w:rsid w:val="00E62070"/>
    <w:rsid w:val="00E64925"/>
    <w:rsid w:val="00E65DF9"/>
    <w:rsid w:val="00E7239C"/>
    <w:rsid w:val="00E73561"/>
    <w:rsid w:val="00E73681"/>
    <w:rsid w:val="00E74A85"/>
    <w:rsid w:val="00E75933"/>
    <w:rsid w:val="00E80B05"/>
    <w:rsid w:val="00E85472"/>
    <w:rsid w:val="00E856F3"/>
    <w:rsid w:val="00E86BF8"/>
    <w:rsid w:val="00E90274"/>
    <w:rsid w:val="00E914E0"/>
    <w:rsid w:val="00E939CD"/>
    <w:rsid w:val="00E952C5"/>
    <w:rsid w:val="00E968C6"/>
    <w:rsid w:val="00E9720F"/>
    <w:rsid w:val="00EA039D"/>
    <w:rsid w:val="00EA0A8E"/>
    <w:rsid w:val="00EA1C64"/>
    <w:rsid w:val="00EA4689"/>
    <w:rsid w:val="00EA5370"/>
    <w:rsid w:val="00EA66AD"/>
    <w:rsid w:val="00EB2C62"/>
    <w:rsid w:val="00EB3787"/>
    <w:rsid w:val="00EC4023"/>
    <w:rsid w:val="00EC4EFA"/>
    <w:rsid w:val="00EC56D4"/>
    <w:rsid w:val="00ED157E"/>
    <w:rsid w:val="00ED2DB5"/>
    <w:rsid w:val="00ED4E65"/>
    <w:rsid w:val="00ED6F4D"/>
    <w:rsid w:val="00ED7430"/>
    <w:rsid w:val="00EE03C4"/>
    <w:rsid w:val="00EE2DDD"/>
    <w:rsid w:val="00EE31C2"/>
    <w:rsid w:val="00EE33A4"/>
    <w:rsid w:val="00EE4C51"/>
    <w:rsid w:val="00EE7DB3"/>
    <w:rsid w:val="00EF1331"/>
    <w:rsid w:val="00EF1C8D"/>
    <w:rsid w:val="00EF4FF0"/>
    <w:rsid w:val="00F05B74"/>
    <w:rsid w:val="00F0779E"/>
    <w:rsid w:val="00F118F0"/>
    <w:rsid w:val="00F12F80"/>
    <w:rsid w:val="00F13DC7"/>
    <w:rsid w:val="00F152FB"/>
    <w:rsid w:val="00F17A7E"/>
    <w:rsid w:val="00F22809"/>
    <w:rsid w:val="00F3388A"/>
    <w:rsid w:val="00F37311"/>
    <w:rsid w:val="00F43177"/>
    <w:rsid w:val="00F43E1B"/>
    <w:rsid w:val="00F43FE1"/>
    <w:rsid w:val="00F4546A"/>
    <w:rsid w:val="00F4717F"/>
    <w:rsid w:val="00F5076C"/>
    <w:rsid w:val="00F52A5E"/>
    <w:rsid w:val="00F576D4"/>
    <w:rsid w:val="00F57AC1"/>
    <w:rsid w:val="00F61DA0"/>
    <w:rsid w:val="00F62A8A"/>
    <w:rsid w:val="00F631BD"/>
    <w:rsid w:val="00F65D93"/>
    <w:rsid w:val="00F67121"/>
    <w:rsid w:val="00F67BD0"/>
    <w:rsid w:val="00F72561"/>
    <w:rsid w:val="00F72E99"/>
    <w:rsid w:val="00F74753"/>
    <w:rsid w:val="00F74F34"/>
    <w:rsid w:val="00F75AFD"/>
    <w:rsid w:val="00F81585"/>
    <w:rsid w:val="00F82431"/>
    <w:rsid w:val="00F82FBA"/>
    <w:rsid w:val="00F83FA8"/>
    <w:rsid w:val="00F870CF"/>
    <w:rsid w:val="00F87410"/>
    <w:rsid w:val="00F9105C"/>
    <w:rsid w:val="00F92792"/>
    <w:rsid w:val="00F93C05"/>
    <w:rsid w:val="00F967EE"/>
    <w:rsid w:val="00F96C59"/>
    <w:rsid w:val="00FA2516"/>
    <w:rsid w:val="00FA62D4"/>
    <w:rsid w:val="00FB20E0"/>
    <w:rsid w:val="00FB3816"/>
    <w:rsid w:val="00FB3F8B"/>
    <w:rsid w:val="00FB4A1B"/>
    <w:rsid w:val="00FB6447"/>
    <w:rsid w:val="00FB7126"/>
    <w:rsid w:val="00FC2208"/>
    <w:rsid w:val="00FC32E1"/>
    <w:rsid w:val="00FC377E"/>
    <w:rsid w:val="00FC4505"/>
    <w:rsid w:val="00FC65FC"/>
    <w:rsid w:val="00FD0D89"/>
    <w:rsid w:val="00FD1CC9"/>
    <w:rsid w:val="00FD2374"/>
    <w:rsid w:val="00FD5967"/>
    <w:rsid w:val="00FD74A4"/>
    <w:rsid w:val="00FE2BE9"/>
    <w:rsid w:val="00FF0417"/>
    <w:rsid w:val="00FF052C"/>
    <w:rsid w:val="00FF07B2"/>
    <w:rsid w:val="00FF1C3C"/>
    <w:rsid w:val="00FF27AD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166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F05FA-59FB-4E16-AC0C-E3BA3B002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1756</TotalTime>
  <Pages>1</Pages>
  <Words>478</Words>
  <Characters>2633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casa</cp:lastModifiedBy>
  <cp:revision>724</cp:revision>
  <cp:lastPrinted>2017-04-04T11:10:00Z</cp:lastPrinted>
  <dcterms:created xsi:type="dcterms:W3CDTF">2015-04-09T01:44:00Z</dcterms:created>
  <dcterms:modified xsi:type="dcterms:W3CDTF">2017-04-19T23:27:00Z</dcterms:modified>
</cp:coreProperties>
</file>