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0BE" w:rsidRDefault="004830BE" w:rsidP="004830BE">
      <w:pPr>
        <w:jc w:val="right"/>
        <w:rPr>
          <w:b/>
          <w:u w:val="single"/>
        </w:rPr>
      </w:pPr>
      <w:r>
        <w:rPr>
          <w:rStyle w:val="size"/>
          <w:b/>
          <w:u w:val="single"/>
        </w:rPr>
        <w:t>Caso 08/2015: Australia</w:t>
      </w:r>
    </w:p>
    <w:p w:rsidR="004830BE" w:rsidRPr="000849F8" w:rsidRDefault="004830BE" w:rsidP="004830BE">
      <w:pPr>
        <w:jc w:val="center"/>
        <w:rPr>
          <w:b/>
          <w:u w:val="single"/>
        </w:rPr>
      </w:pPr>
      <w:r w:rsidRPr="000849F8">
        <w:rPr>
          <w:b/>
          <w:u w:val="single"/>
        </w:rPr>
        <w:t>ACTA</w:t>
      </w:r>
      <w:r>
        <w:rPr>
          <w:b/>
          <w:u w:val="single"/>
        </w:rPr>
        <w:t xml:space="preserve"> SOBRE </w:t>
      </w:r>
      <w:r w:rsidR="002B408B">
        <w:rPr>
          <w:b/>
          <w:u w:val="single"/>
        </w:rPr>
        <w:t>AUSTRALIA</w:t>
      </w:r>
    </w:p>
    <w:p w:rsidR="004830BE" w:rsidRDefault="004830BE" w:rsidP="004830BE">
      <w:pPr>
        <w:jc w:val="both"/>
      </w:pPr>
    </w:p>
    <w:p w:rsidR="004830BE" w:rsidRDefault="004830BE" w:rsidP="004830BE">
      <w:pPr>
        <w:jc w:val="both"/>
      </w:pPr>
      <w:r>
        <w:t xml:space="preserve">Estimado </w:t>
      </w:r>
      <w:r w:rsidR="000105A0">
        <w:t>World Government Summit</w:t>
      </w:r>
      <w:r>
        <w:t>,</w:t>
      </w:r>
    </w:p>
    <w:p w:rsidR="00A8215B" w:rsidRPr="00984D4F" w:rsidRDefault="004830BE" w:rsidP="004830BE">
      <w:pPr>
        <w:jc w:val="both"/>
      </w:pPr>
      <w:r>
        <w:t xml:space="preserve">Por medio de la presente acta, en el día </w:t>
      </w:r>
      <w:r w:rsidR="00A8215B">
        <w:t>2</w:t>
      </w:r>
      <w:r>
        <w:t xml:space="preserve">3 de Diciembre de 2016, nos comunicamos para realizar un Repudio Internacional al </w:t>
      </w:r>
      <w:r w:rsidR="00A8215B">
        <w:t xml:space="preserve">premio que su organización ha entregado a Greg Hunt, </w:t>
      </w:r>
      <w:proofErr w:type="spellStart"/>
      <w:r w:rsidR="00A8215B">
        <w:t>exministro</w:t>
      </w:r>
      <w:proofErr w:type="spellEnd"/>
      <w:r w:rsidR="00A8215B">
        <w:t xml:space="preserve"> de Medioambiente de Australia</w:t>
      </w:r>
      <w:r>
        <w:t xml:space="preserve">, </w:t>
      </w:r>
      <w:r w:rsidR="00B85FD9">
        <w:t xml:space="preserve">premiándolo como </w:t>
      </w:r>
      <w:r w:rsidR="00B85FD9" w:rsidRPr="00B85FD9">
        <w:rPr>
          <w:i/>
        </w:rPr>
        <w:t>el mejor ministro del mundo</w:t>
      </w:r>
      <w:r w:rsidR="00B85FD9">
        <w:t xml:space="preserve">. Este repudio se debe a que el </w:t>
      </w:r>
      <w:proofErr w:type="spellStart"/>
      <w:r w:rsidR="00B85FD9">
        <w:t>exministro</w:t>
      </w:r>
      <w:proofErr w:type="spellEnd"/>
      <w:r w:rsidR="00B85FD9">
        <w:t xml:space="preserve"> Greg Hunt fue sentenciado por nuestro </w:t>
      </w:r>
      <w:r w:rsidR="00B85FD9" w:rsidRPr="00984D4F">
        <w:rPr>
          <w:b/>
        </w:rPr>
        <w:t>Tribunal</w:t>
      </w:r>
      <w:r w:rsidR="00984D4F" w:rsidRPr="00984D4F">
        <w:rPr>
          <w:b/>
        </w:rPr>
        <w:t xml:space="preserve"> Budista de Derechos Humanos</w:t>
      </w:r>
      <w:r w:rsidR="00B85FD9">
        <w:t xml:space="preserve"> por los crímenes de </w:t>
      </w:r>
      <w:r w:rsidR="00984D4F">
        <w:rPr>
          <w:i/>
        </w:rPr>
        <w:t>Persecución y Exterminio Animal, Ecocidio, Deforestación y Contaminación Marítima.</w:t>
      </w:r>
      <w:r w:rsidR="00984D4F">
        <w:t xml:space="preserve"> De hecho, desde su ministerio de Medioambiente se llevó a cabo una política que </w:t>
      </w:r>
      <w:r w:rsidR="007F0C45">
        <w:t>negaba el calentamiento global,</w:t>
      </w:r>
      <w:r w:rsidR="00984D4F">
        <w:t xml:space="preserve"> que atacaba a o</w:t>
      </w:r>
      <w:r w:rsidR="007F0C45">
        <w:t>rganiz</w:t>
      </w:r>
      <w:r w:rsidR="00087D27">
        <w:t>aciones medioambientales,</w:t>
      </w:r>
      <w:r w:rsidR="007F0C45">
        <w:t xml:space="preserve"> </w:t>
      </w:r>
      <w:r w:rsidR="00087D27">
        <w:t xml:space="preserve">que contaminaba la Gran Barrera de Coral, </w:t>
      </w:r>
      <w:r w:rsidR="007F0C45">
        <w:t xml:space="preserve">que acrecentaba la minería y las emisiones de carbono. </w:t>
      </w:r>
    </w:p>
    <w:p w:rsidR="00A8215B" w:rsidRDefault="00423650" w:rsidP="004830BE">
      <w:pPr>
        <w:jc w:val="both"/>
      </w:pPr>
      <w:r>
        <w:t xml:space="preserve">Por otra parte, el </w:t>
      </w:r>
      <w:r w:rsidRPr="001C70C0">
        <w:rPr>
          <w:b/>
        </w:rPr>
        <w:t>Tribunal Budista de Derechos Humanos</w:t>
      </w:r>
      <w:r>
        <w:t xml:space="preserve"> tiene evidencias de que el gobierno de Australia no sólo ha violado los Derechos de los Animales y de los Ecosistemas, sino que también ha estado violando los Derechos Humanos</w:t>
      </w:r>
      <w:r w:rsidR="00AB2C46">
        <w:t xml:space="preserve">, </w:t>
      </w:r>
      <w:r w:rsidR="00AD248E">
        <w:t>pues el gobierno de Australia brinda un trato abusivo a aquellos</w:t>
      </w:r>
      <w:r w:rsidR="0039363D">
        <w:t xml:space="preserve"> refugiados</w:t>
      </w:r>
      <w:r w:rsidR="00AD248E">
        <w:t xml:space="preserve"> que solicitan asilo dentro de su país</w:t>
      </w:r>
      <w:r w:rsidR="00EA784C">
        <w:t xml:space="preserve">, </w:t>
      </w:r>
      <w:r w:rsidR="00842BCF">
        <w:t>encarcelándolos en</w:t>
      </w:r>
      <w:r w:rsidR="00EA784C">
        <w:t xml:space="preserve"> centros de detención similares a campos de concentración</w:t>
      </w:r>
      <w:r w:rsidR="003D1A01">
        <w:t xml:space="preserve">, donde </w:t>
      </w:r>
      <w:r w:rsidR="003C6FEF">
        <w:t xml:space="preserve">miles de </w:t>
      </w:r>
      <w:r w:rsidR="00A656A1">
        <w:t>mujeres y</w:t>
      </w:r>
      <w:r w:rsidR="003D1A01">
        <w:t xml:space="preserve"> niños </w:t>
      </w:r>
      <w:r w:rsidR="003C6FEF">
        <w:t>han sido</w:t>
      </w:r>
      <w:r w:rsidR="003D1A01">
        <w:t xml:space="preserve"> violad</w:t>
      </w:r>
      <w:r w:rsidR="00A656A1">
        <w:t>o</w:t>
      </w:r>
      <w:r w:rsidR="003D1A01">
        <w:t>s</w:t>
      </w:r>
      <w:r w:rsidR="00386304">
        <w:t xml:space="preserve"> sexualmente</w:t>
      </w:r>
      <w:r w:rsidR="00C5776E">
        <w:t xml:space="preserve">, como los demuestran los miles de casos recopilados en los </w:t>
      </w:r>
      <w:r w:rsidR="00C5776E">
        <w:rPr>
          <w:i/>
        </w:rPr>
        <w:t>archivos Na</w:t>
      </w:r>
      <w:r w:rsidR="00C5776E" w:rsidRPr="00C5776E">
        <w:rPr>
          <w:i/>
        </w:rPr>
        <w:t>uru</w:t>
      </w:r>
      <w:r w:rsidR="00C5776E">
        <w:t xml:space="preserve">. </w:t>
      </w:r>
      <w:r w:rsidR="002B408B">
        <w:t xml:space="preserve">En sí mismo, estas graves violaciones son privaciones ilegítimas de la libertad y abusos sexuales sistemáticos, lo cual constituyen </w:t>
      </w:r>
      <w:r w:rsidR="002B408B" w:rsidRPr="002B408B">
        <w:rPr>
          <w:i/>
        </w:rPr>
        <w:t>crímenes de lesa humanidad</w:t>
      </w:r>
      <w:r w:rsidR="002B408B">
        <w:t xml:space="preserve">. </w:t>
      </w:r>
      <w:r w:rsidR="00C20B54">
        <w:t xml:space="preserve">Incluso existen evidencias de que al rechazar a refugiados y expulsarlos a otros países, el gobierno de Australia cometió </w:t>
      </w:r>
      <w:r w:rsidR="00C20B54" w:rsidRPr="00C20B54">
        <w:rPr>
          <w:i/>
        </w:rPr>
        <w:t>contrabando de personas</w:t>
      </w:r>
      <w:r w:rsidR="00C20B54">
        <w:t xml:space="preserve">. </w:t>
      </w:r>
      <w:r w:rsidR="008221DF">
        <w:t xml:space="preserve">A partir de estos actos </w:t>
      </w:r>
      <w:r w:rsidR="0095058E">
        <w:t xml:space="preserve">que violan tratados internacionales </w:t>
      </w:r>
      <w:r w:rsidR="00032C53">
        <w:t xml:space="preserve">de derechos humanos </w:t>
      </w:r>
      <w:r w:rsidR="0095058E">
        <w:t>sobre refugiados</w:t>
      </w:r>
      <w:r w:rsidR="008221DF">
        <w:t xml:space="preserve">, el gobierno de Australia decidió reducir su colaboración con la ONU. </w:t>
      </w:r>
      <w:r w:rsidR="00D82B44">
        <w:t xml:space="preserve">Este trato abusivo a los refugiados está basado en el racismo que históricamente el gobierno de Australia </w:t>
      </w:r>
      <w:r w:rsidR="003D1A01">
        <w:t>h</w:t>
      </w:r>
      <w:r w:rsidR="00D82B44">
        <w:t>a tenido hacia los pueblos aboríge</w:t>
      </w:r>
      <w:r w:rsidR="004D155D">
        <w:t>nes y los inmigrantes asiáticos, por lo que no es un fenómeno nuevo.</w:t>
      </w:r>
    </w:p>
    <w:p w:rsidR="00423650" w:rsidRPr="008343F6" w:rsidRDefault="008343F6" w:rsidP="004830BE">
      <w:pPr>
        <w:jc w:val="both"/>
      </w:pPr>
      <w:r>
        <w:lastRenderedPageBreak/>
        <w:t xml:space="preserve">En conclusión, el </w:t>
      </w:r>
      <w:proofErr w:type="spellStart"/>
      <w:r>
        <w:t>exministro</w:t>
      </w:r>
      <w:proofErr w:type="spellEnd"/>
      <w:r>
        <w:t xml:space="preserve"> Greg Hunt no sólo no es </w:t>
      </w:r>
      <w:r w:rsidRPr="00B85FD9">
        <w:rPr>
          <w:i/>
        </w:rPr>
        <w:t>el mejor ministro del mundo</w:t>
      </w:r>
      <w:r>
        <w:t xml:space="preserve">, sino que además es uno de </w:t>
      </w:r>
      <w:r w:rsidR="007E7138">
        <w:t>los peores ministros del mundo, habiendo formado parte de un gobierno que viol</w:t>
      </w:r>
      <w:r w:rsidR="002B408B">
        <w:t>ó</w:t>
      </w:r>
      <w:r w:rsidR="007E7138">
        <w:t xml:space="preserve"> el Derecho Internacional.</w:t>
      </w:r>
      <w:r w:rsidR="008F064C">
        <w:t xml:space="preserve"> En este sentido, se declara espurio al premio que se ha ent</w:t>
      </w:r>
      <w:r w:rsidR="004677C4">
        <w:t xml:space="preserve">regado al </w:t>
      </w:r>
      <w:proofErr w:type="spellStart"/>
      <w:r w:rsidR="004677C4">
        <w:t>exministro</w:t>
      </w:r>
      <w:proofErr w:type="spellEnd"/>
      <w:r w:rsidR="004677C4">
        <w:t xml:space="preserve"> Greg Hunt y también se declara a Australia como un país que viola los Derechos Humanos.</w:t>
      </w:r>
      <w:r w:rsidR="002B408B">
        <w:t xml:space="preserve"> Si los líderes políticos del mundo continúan oprimiendo y burlándose de los pueblos, premiando a aquellos que hacen el mal e ignorando a aquellos que hacen el bien, entonces la civilización contemporánea se caerá más pronto de lo esperado.</w:t>
      </w:r>
    </w:p>
    <w:p w:rsidR="004830BE" w:rsidRDefault="004830BE" w:rsidP="004830BE">
      <w:pPr>
        <w:jc w:val="both"/>
      </w:pPr>
      <w:r>
        <w:t>Siempre con espíritu de reconciliación,</w:t>
      </w:r>
    </w:p>
    <w:p w:rsidR="004830BE" w:rsidRDefault="004830BE" w:rsidP="004830BE">
      <w:pPr>
        <w:jc w:val="both"/>
      </w:pPr>
      <w:r>
        <w:t>Maestro Budista Maitreya</w:t>
      </w:r>
    </w:p>
    <w:p w:rsidR="000D6DA7" w:rsidRPr="0023728E" w:rsidRDefault="004830BE" w:rsidP="0023728E">
      <w:pPr>
        <w:jc w:val="both"/>
        <w:rPr>
          <w:b/>
        </w:rPr>
      </w:pPr>
      <w:r>
        <w:t xml:space="preserve">Presidente del </w:t>
      </w:r>
      <w:r w:rsidRPr="00C422A8">
        <w:rPr>
          <w:b/>
        </w:rPr>
        <w:t xml:space="preserve">Comité Internacional de Ética Budista y Tribunal Budista de Derechos </w:t>
      </w:r>
      <w:r w:rsidRPr="00425BCB">
        <w:rPr>
          <w:b/>
        </w:rPr>
        <w:t>Humanos</w:t>
      </w:r>
    </w:p>
    <w:sectPr w:rsidR="000D6DA7" w:rsidRPr="0023728E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B4800"/>
    <w:multiLevelType w:val="multilevel"/>
    <w:tmpl w:val="B37C3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8F3829"/>
    <w:multiLevelType w:val="multilevel"/>
    <w:tmpl w:val="64188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023F2B"/>
    <w:multiLevelType w:val="multilevel"/>
    <w:tmpl w:val="0616F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proofState w:spelling="clean" w:grammar="clean"/>
  <w:defaultTabStop w:val="708"/>
  <w:hyphenationZone w:val="425"/>
  <w:characterSpacingControl w:val="doNotCompress"/>
  <w:compat/>
  <w:rsids>
    <w:rsidRoot w:val="00BA2744"/>
    <w:rsid w:val="000105A0"/>
    <w:rsid w:val="00032C53"/>
    <w:rsid w:val="00050541"/>
    <w:rsid w:val="00070989"/>
    <w:rsid w:val="00076AF9"/>
    <w:rsid w:val="00084699"/>
    <w:rsid w:val="00087D27"/>
    <w:rsid w:val="000D6DA7"/>
    <w:rsid w:val="001A566B"/>
    <w:rsid w:val="001D4BB9"/>
    <w:rsid w:val="001E39BB"/>
    <w:rsid w:val="0023728E"/>
    <w:rsid w:val="002567AB"/>
    <w:rsid w:val="00267A1B"/>
    <w:rsid w:val="002A142D"/>
    <w:rsid w:val="002B408B"/>
    <w:rsid w:val="002D1BC2"/>
    <w:rsid w:val="002D3E67"/>
    <w:rsid w:val="002D58F6"/>
    <w:rsid w:val="002E39BA"/>
    <w:rsid w:val="00322304"/>
    <w:rsid w:val="003301CA"/>
    <w:rsid w:val="00375719"/>
    <w:rsid w:val="00386304"/>
    <w:rsid w:val="0039363D"/>
    <w:rsid w:val="003A0123"/>
    <w:rsid w:val="003C6FEF"/>
    <w:rsid w:val="003D1A01"/>
    <w:rsid w:val="00423650"/>
    <w:rsid w:val="004677C4"/>
    <w:rsid w:val="00480CBE"/>
    <w:rsid w:val="004830BE"/>
    <w:rsid w:val="004C4F0A"/>
    <w:rsid w:val="004D155D"/>
    <w:rsid w:val="004E2843"/>
    <w:rsid w:val="004E32BA"/>
    <w:rsid w:val="00524FB9"/>
    <w:rsid w:val="005A7934"/>
    <w:rsid w:val="005B3968"/>
    <w:rsid w:val="005C42E8"/>
    <w:rsid w:val="00605473"/>
    <w:rsid w:val="0061578C"/>
    <w:rsid w:val="00632ABC"/>
    <w:rsid w:val="00651326"/>
    <w:rsid w:val="00671D42"/>
    <w:rsid w:val="006F33AF"/>
    <w:rsid w:val="00731F11"/>
    <w:rsid w:val="007579E5"/>
    <w:rsid w:val="007C3FA5"/>
    <w:rsid w:val="007C61D8"/>
    <w:rsid w:val="007E4D1D"/>
    <w:rsid w:val="007E7138"/>
    <w:rsid w:val="007F0C45"/>
    <w:rsid w:val="008221DF"/>
    <w:rsid w:val="008343F6"/>
    <w:rsid w:val="00842BCF"/>
    <w:rsid w:val="00850883"/>
    <w:rsid w:val="00893493"/>
    <w:rsid w:val="008E4B98"/>
    <w:rsid w:val="008F064C"/>
    <w:rsid w:val="0095058E"/>
    <w:rsid w:val="00976DD1"/>
    <w:rsid w:val="00984D4F"/>
    <w:rsid w:val="00987F79"/>
    <w:rsid w:val="009C6C6F"/>
    <w:rsid w:val="00A02FB3"/>
    <w:rsid w:val="00A656A1"/>
    <w:rsid w:val="00A8215B"/>
    <w:rsid w:val="00A87379"/>
    <w:rsid w:val="00AB2C46"/>
    <w:rsid w:val="00AD248E"/>
    <w:rsid w:val="00AD5D41"/>
    <w:rsid w:val="00AE0409"/>
    <w:rsid w:val="00AF2CD9"/>
    <w:rsid w:val="00B77A95"/>
    <w:rsid w:val="00B85FD9"/>
    <w:rsid w:val="00BA2744"/>
    <w:rsid w:val="00BD28DA"/>
    <w:rsid w:val="00C20B54"/>
    <w:rsid w:val="00C27C79"/>
    <w:rsid w:val="00C5776E"/>
    <w:rsid w:val="00CD0CFA"/>
    <w:rsid w:val="00CD137B"/>
    <w:rsid w:val="00D023AB"/>
    <w:rsid w:val="00D200C7"/>
    <w:rsid w:val="00D256AE"/>
    <w:rsid w:val="00D54CD8"/>
    <w:rsid w:val="00D644FD"/>
    <w:rsid w:val="00D82B44"/>
    <w:rsid w:val="00E068B6"/>
    <w:rsid w:val="00E31A27"/>
    <w:rsid w:val="00E90451"/>
    <w:rsid w:val="00EA784C"/>
    <w:rsid w:val="00EB7115"/>
    <w:rsid w:val="00EE1290"/>
    <w:rsid w:val="00F221CC"/>
    <w:rsid w:val="00F27E41"/>
    <w:rsid w:val="00F818BC"/>
    <w:rsid w:val="00FE47B5"/>
    <w:rsid w:val="00FF6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next w:val="Normal"/>
    <w:link w:val="Ttulo1Car"/>
    <w:uiPriority w:val="9"/>
    <w:qFormat/>
    <w:rsid w:val="0008469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Ttulo2">
    <w:name w:val="heading 2"/>
    <w:basedOn w:val="Normal"/>
    <w:link w:val="Ttulo2Car"/>
    <w:uiPriority w:val="9"/>
    <w:qFormat/>
    <w:rsid w:val="00BA274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es-AR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8469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BA2744"/>
    <w:rPr>
      <w:rFonts w:ascii="Times New Roman" w:eastAsia="Times New Roman" w:hAnsi="Times New Roman"/>
      <w:b/>
      <w:bCs/>
      <w:sz w:val="36"/>
      <w:szCs w:val="36"/>
      <w:lang w:eastAsia="es-AR"/>
    </w:rPr>
  </w:style>
  <w:style w:type="paragraph" w:styleId="NormalWeb">
    <w:name w:val="Normal (Web)"/>
    <w:basedOn w:val="Normal"/>
    <w:uiPriority w:val="99"/>
    <w:unhideWhenUsed/>
    <w:rsid w:val="00BA274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Hipervnculo">
    <w:name w:val="Hyperlink"/>
    <w:basedOn w:val="Fuentedeprrafopredeter"/>
    <w:uiPriority w:val="99"/>
    <w:semiHidden/>
    <w:unhideWhenUsed/>
    <w:rsid w:val="00BA2744"/>
    <w:rPr>
      <w:color w:val="0000FF"/>
      <w:u w:val="single"/>
    </w:rPr>
  </w:style>
  <w:style w:type="character" w:customStyle="1" w:styleId="Epgrafe1">
    <w:name w:val="Epígrafe1"/>
    <w:basedOn w:val="Fuentedeprrafopredeter"/>
    <w:rsid w:val="00BA2744"/>
  </w:style>
  <w:style w:type="character" w:customStyle="1" w:styleId="source">
    <w:name w:val="source"/>
    <w:basedOn w:val="Fuentedeprrafopredeter"/>
    <w:rsid w:val="00BA2744"/>
  </w:style>
  <w:style w:type="paragraph" w:styleId="Textodeglobo">
    <w:name w:val="Balloon Text"/>
    <w:basedOn w:val="Normal"/>
    <w:link w:val="TextodegloboCar"/>
    <w:uiPriority w:val="99"/>
    <w:semiHidden/>
    <w:unhideWhenUsed/>
    <w:rsid w:val="00BA27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2744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BA2744"/>
    <w:rPr>
      <w:b/>
      <w:bCs/>
    </w:rPr>
  </w:style>
  <w:style w:type="character" w:customStyle="1" w:styleId="caption-text">
    <w:name w:val="caption-text"/>
    <w:basedOn w:val="Fuentedeprrafopredeter"/>
    <w:rsid w:val="00BA2744"/>
  </w:style>
  <w:style w:type="character" w:customStyle="1" w:styleId="image-source">
    <w:name w:val="image-source"/>
    <w:basedOn w:val="Fuentedeprrafopredeter"/>
    <w:rsid w:val="00BA2744"/>
  </w:style>
  <w:style w:type="character" w:styleId="nfasis">
    <w:name w:val="Emphasis"/>
    <w:basedOn w:val="Fuentedeprrafopredeter"/>
    <w:uiPriority w:val="20"/>
    <w:qFormat/>
    <w:rsid w:val="00BA2744"/>
    <w:rPr>
      <w:i/>
      <w:iCs/>
    </w:rPr>
  </w:style>
  <w:style w:type="character" w:customStyle="1" w:styleId="Ttulo1Car">
    <w:name w:val="Título 1 Car"/>
    <w:basedOn w:val="Fuentedeprrafopredeter"/>
    <w:link w:val="Ttulo1"/>
    <w:uiPriority w:val="9"/>
    <w:rsid w:val="00084699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8469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icon--facebook">
    <w:name w:val="icon--facebook"/>
    <w:basedOn w:val="Fuentedeprrafopredeter"/>
    <w:rsid w:val="00084699"/>
  </w:style>
  <w:style w:type="character" w:customStyle="1" w:styleId="socialtext">
    <w:name w:val="social__text"/>
    <w:basedOn w:val="Fuentedeprrafopredeter"/>
    <w:rsid w:val="00084699"/>
  </w:style>
  <w:style w:type="character" w:customStyle="1" w:styleId="icon--twitter">
    <w:name w:val="icon--twitter"/>
    <w:basedOn w:val="Fuentedeprrafopredeter"/>
    <w:rsid w:val="00084699"/>
  </w:style>
  <w:style w:type="character" w:customStyle="1" w:styleId="icon--email">
    <w:name w:val="icon--email"/>
    <w:basedOn w:val="Fuentedeprrafopredeter"/>
    <w:rsid w:val="00084699"/>
  </w:style>
  <w:style w:type="character" w:styleId="CitaHTML">
    <w:name w:val="HTML Cite"/>
    <w:basedOn w:val="Fuentedeprrafopredeter"/>
    <w:uiPriority w:val="99"/>
    <w:semiHidden/>
    <w:unhideWhenUsed/>
    <w:rsid w:val="00F27E41"/>
    <w:rPr>
      <w:i/>
      <w:iCs/>
    </w:rPr>
  </w:style>
  <w:style w:type="paragraph" w:customStyle="1" w:styleId="top">
    <w:name w:val="top"/>
    <w:basedOn w:val="Normal"/>
    <w:rsid w:val="00F27E4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contactlabel">
    <w:name w:val="contact__label"/>
    <w:basedOn w:val="Normal"/>
    <w:rsid w:val="008934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customStyle="1" w:styleId="size">
    <w:name w:val="size"/>
    <w:basedOn w:val="Fuentedeprrafopredeter"/>
    <w:rsid w:val="004830BE"/>
  </w:style>
  <w:style w:type="character" w:styleId="Hipervnculovisitado">
    <w:name w:val="FollowedHyperlink"/>
    <w:basedOn w:val="Fuentedeprrafopredeter"/>
    <w:uiPriority w:val="99"/>
    <w:semiHidden/>
    <w:unhideWhenUsed/>
    <w:rsid w:val="003C6FE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1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2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95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65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71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0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8436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662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6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8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94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69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7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8178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78429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723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82011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22601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15541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93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1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247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75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36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93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517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42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82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902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034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31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904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29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82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865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381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306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85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422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40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628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43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722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22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55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299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66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437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79</cp:revision>
  <dcterms:created xsi:type="dcterms:W3CDTF">2016-12-12T17:45:00Z</dcterms:created>
  <dcterms:modified xsi:type="dcterms:W3CDTF">2016-12-25T00:49:00Z</dcterms:modified>
</cp:coreProperties>
</file>