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8A8" w:rsidRPr="004F28A8" w:rsidRDefault="004F28A8" w:rsidP="004F28A8">
      <w:pPr>
        <w:jc w:val="right"/>
        <w:rPr>
          <w:b/>
        </w:rPr>
      </w:pPr>
      <w:r w:rsidRPr="004F28A8">
        <w:rPr>
          <w:rStyle w:val="size"/>
          <w:b/>
        </w:rPr>
        <w:t>Caso 06/2015: Surabaya Zoo</w:t>
      </w:r>
    </w:p>
    <w:p w:rsidR="004F28A8" w:rsidRDefault="004F28A8" w:rsidP="004F28A8">
      <w:pPr>
        <w:jc w:val="center"/>
        <w:rPr>
          <w:b/>
          <w:u w:val="single"/>
        </w:rPr>
      </w:pPr>
      <w:r>
        <w:rPr>
          <w:b/>
          <w:u w:val="single"/>
        </w:rPr>
        <w:t xml:space="preserve">ACTA SOBRE </w:t>
      </w:r>
      <w:r w:rsidR="00E80F08" w:rsidRPr="00E80F08">
        <w:rPr>
          <w:b/>
          <w:i/>
          <w:u w:val="single"/>
        </w:rPr>
        <w:t>JYLLANDS PARK ZOO</w:t>
      </w:r>
    </w:p>
    <w:p w:rsidR="004F28A8" w:rsidRDefault="004F28A8" w:rsidP="004F28A8">
      <w:pPr>
        <w:jc w:val="both"/>
      </w:pPr>
    </w:p>
    <w:p w:rsidR="004F28A8" w:rsidRDefault="00E80F08" w:rsidP="004F28A8">
      <w:pPr>
        <w:jc w:val="both"/>
      </w:pPr>
      <w:r>
        <w:t xml:space="preserve">Estimada </w:t>
      </w:r>
      <w:r w:rsidRPr="00E80F08">
        <w:rPr>
          <w:i/>
        </w:rPr>
        <w:t>EUROPEAN ASSOCIATION OF ZOOS AND AQUARIA (EAZA)</w:t>
      </w:r>
      <w:r w:rsidR="004F28A8">
        <w:t>,</w:t>
      </w:r>
    </w:p>
    <w:p w:rsidR="004F28A8" w:rsidRDefault="004F28A8" w:rsidP="004F28A8">
      <w:pPr>
        <w:jc w:val="both"/>
      </w:pPr>
      <w:r>
        <w:t>Por medio de la presente acta, en el día 25 de Diciembre de 2016, nos comunicamos para realizar un Repudio Internacional</w:t>
      </w:r>
      <w:r w:rsidR="00865D5A">
        <w:t xml:space="preserve"> al</w:t>
      </w:r>
      <w:r>
        <w:t xml:space="preserve"> </w:t>
      </w:r>
      <w:r w:rsidRPr="004F28A8">
        <w:rPr>
          <w:b/>
          <w:i/>
        </w:rPr>
        <w:t>JYLLANDS PARK ZOO</w:t>
      </w:r>
      <w:r w:rsidR="00865D5A">
        <w:t xml:space="preserve">, el cual sigue la directiva de su asociación. </w:t>
      </w:r>
      <w:r w:rsidR="00865D5A" w:rsidRPr="00865D5A">
        <w:t>Este repudio no sólo se debe a que</w:t>
      </w:r>
      <w:r w:rsidR="00865D5A">
        <w:t xml:space="preserve"> en la Sentencia del </w:t>
      </w:r>
      <w:r w:rsidR="00865D5A" w:rsidRPr="001F5458">
        <w:rPr>
          <w:b/>
          <w:i/>
        </w:rPr>
        <w:t>Caso Surabaya Zoo</w:t>
      </w:r>
      <w:r w:rsidR="00865D5A">
        <w:t xml:space="preserve"> se declara que </w:t>
      </w:r>
      <w:r w:rsidR="00865D5A" w:rsidRPr="001F5458">
        <w:rPr>
          <w:i/>
        </w:rPr>
        <w:t>todo Zoológico se encuentra intrínsecamente violando a la Espiritualidad Budista</w:t>
      </w:r>
      <w:r w:rsidR="00865D5A">
        <w:t xml:space="preserve">, sino también se debe a que el </w:t>
      </w:r>
      <w:r w:rsidR="00865D5A" w:rsidRPr="004F28A8">
        <w:rPr>
          <w:b/>
          <w:i/>
        </w:rPr>
        <w:t>JYLLANDS PARK ZOO</w:t>
      </w:r>
      <w:r w:rsidR="00865D5A">
        <w:t xml:space="preserve"> es una organización que ha realizado asesinatos públicos de los animales que </w:t>
      </w:r>
      <w:r w:rsidR="00927D1F">
        <w:t>debería proteger</w:t>
      </w:r>
      <w:r w:rsidR="00BB2954">
        <w:t>, pues</w:t>
      </w:r>
      <w:r w:rsidR="001F5458">
        <w:t xml:space="preserve"> recientemente este zoológico ha asesinado a una jirafa </w:t>
      </w:r>
      <w:r w:rsidR="00BB2954">
        <w:t xml:space="preserve">para que </w:t>
      </w:r>
      <w:r w:rsidR="00D32C02">
        <w:t>otras</w:t>
      </w:r>
      <w:r w:rsidR="00BB2954">
        <w:t xml:space="preserve"> futuras jirafas tengan mejores genes. De hecho, </w:t>
      </w:r>
      <w:r w:rsidR="00FA794F">
        <w:t>hay evidencias de que este zoológico reali</w:t>
      </w:r>
      <w:r w:rsidR="00EC427A">
        <w:t>za varios asesinatos</w:t>
      </w:r>
      <w:r w:rsidR="0069486F">
        <w:t xml:space="preserve"> de animales por año con el fin de mantener una población genéticamente sana, </w:t>
      </w:r>
      <w:r w:rsidR="00487F4F">
        <w:t>lo cual claramente es análogo a los programas de</w:t>
      </w:r>
      <w:r w:rsidR="00BA0EEF">
        <w:t xml:space="preserve"> eugenesia y</w:t>
      </w:r>
      <w:r w:rsidR="00487F4F">
        <w:t xml:space="preserve"> reproducción </w:t>
      </w:r>
      <w:r w:rsidR="007F6655">
        <w:t xml:space="preserve">selectiva del </w:t>
      </w:r>
      <w:r w:rsidR="004E5CB1">
        <w:t>N</w:t>
      </w:r>
      <w:r w:rsidR="007F6655">
        <w:t xml:space="preserve">azismo donde se eliminaban a aquellos sujetos con genes supuestamente defectuosos. </w:t>
      </w:r>
      <w:r w:rsidR="00C72443">
        <w:t xml:space="preserve">Además, </w:t>
      </w:r>
      <w:r w:rsidR="00D32C02">
        <w:t xml:space="preserve">no sólo se rehusaron a aceptar cientos de peticiones para salvar la vida del animal, sino que también </w:t>
      </w:r>
      <w:r w:rsidR="00C72443">
        <w:t xml:space="preserve">la forma de matar a </w:t>
      </w:r>
      <w:r w:rsidR="00F60F14">
        <w:t>esta sana</w:t>
      </w:r>
      <w:r w:rsidR="002C470F">
        <w:t xml:space="preserve"> y joven</w:t>
      </w:r>
      <w:r w:rsidR="00C72443">
        <w:t xml:space="preserve"> jirafa fue un espectáculo de </w:t>
      </w:r>
      <w:r w:rsidR="00D32C02">
        <w:t xml:space="preserve">gran </w:t>
      </w:r>
      <w:r w:rsidR="00C72443">
        <w:t>crueldad ante la presencia de niños, asesinando y descuartizando a dicho animal</w:t>
      </w:r>
      <w:r w:rsidR="002C470F">
        <w:t xml:space="preserve"> para finalmente entregarlo a los leones. Paradójicamente, meses después de este episodio, este mismo zoológico realizó un asesinato de </w:t>
      </w:r>
      <w:r w:rsidR="00FA6246">
        <w:t>cuatro</w:t>
      </w:r>
      <w:r w:rsidR="002C470F">
        <w:t xml:space="preserve"> leones por razones de espacio. </w:t>
      </w:r>
    </w:p>
    <w:p w:rsidR="005F2E45" w:rsidRDefault="005F2E45" w:rsidP="004F28A8">
      <w:pPr>
        <w:jc w:val="both"/>
      </w:pPr>
      <w:r>
        <w:t xml:space="preserve">Al mismo tiempo que ONGs de todo el mundo han considerado estos hechos como </w:t>
      </w:r>
      <w:r w:rsidRPr="005F2E45">
        <w:rPr>
          <w:i/>
        </w:rPr>
        <w:t>faltos de ética</w:t>
      </w:r>
      <w:r>
        <w:t xml:space="preserve">, </w:t>
      </w:r>
      <w:r w:rsidRPr="005F2E45">
        <w:t xml:space="preserve">el </w:t>
      </w:r>
      <w:r w:rsidRPr="005F2E45">
        <w:rPr>
          <w:b/>
        </w:rPr>
        <w:t>Tribunal Budista de Derechos Humanos</w:t>
      </w:r>
      <w:r>
        <w:t xml:space="preserve"> ciertamente afirma que el comportamiento del </w:t>
      </w:r>
      <w:r w:rsidRPr="004F28A8">
        <w:rPr>
          <w:b/>
          <w:i/>
        </w:rPr>
        <w:t>JYLLANDS PARK ZOO</w:t>
      </w:r>
      <w:r>
        <w:t xml:space="preserve"> –con el aval </w:t>
      </w:r>
      <w:r w:rsidR="008B4D46">
        <w:t xml:space="preserve">y complicidad </w:t>
      </w:r>
      <w:r>
        <w:t xml:space="preserve">de la </w:t>
      </w:r>
      <w:r w:rsidRPr="005F2E45">
        <w:rPr>
          <w:b/>
          <w:i/>
        </w:rPr>
        <w:t>EUROPEAN ASSOCIATION OF ZOOS AND AQUARIA (EAZA)</w:t>
      </w:r>
      <w:r>
        <w:t xml:space="preserve">- </w:t>
      </w:r>
      <w:r w:rsidR="000E4DD4">
        <w:t xml:space="preserve">se encuentra violando los Derechos Animales más esenciales, como el derecho a la vida, a la salud y a la libertad. </w:t>
      </w:r>
      <w:r w:rsidR="008B4D46">
        <w:t xml:space="preserve">Aunque todo zoológico no es más que una prisión para los animales, el </w:t>
      </w:r>
      <w:r w:rsidR="008B4D46" w:rsidRPr="004F28A8">
        <w:rPr>
          <w:b/>
          <w:i/>
        </w:rPr>
        <w:t>JYLLANDS PARK ZOO</w:t>
      </w:r>
      <w:r w:rsidR="008B4D46">
        <w:t xml:space="preserve"> se asemeja al </w:t>
      </w:r>
      <w:r w:rsidR="008B4D46" w:rsidRPr="009B6539">
        <w:rPr>
          <w:i/>
        </w:rPr>
        <w:t>Caso Surabaya Zoo</w:t>
      </w:r>
      <w:r w:rsidR="008B4D46">
        <w:t xml:space="preserve"> en los niveles de crueldad e indiferencia por la sacralidad y dignidad intrínseca de todo ser sintiente</w:t>
      </w:r>
      <w:r w:rsidR="009B6539">
        <w:t>, lo cual parece ser una norma en los zoológicos europeos donde miles de animales sanos son asesinados cada año por razones genéticas o por razones de espacio</w:t>
      </w:r>
      <w:r w:rsidR="008B4D46">
        <w:t xml:space="preserve">. </w:t>
      </w:r>
      <w:r w:rsidR="008B4D46" w:rsidRPr="008B4D46">
        <w:t>De</w:t>
      </w:r>
      <w:r w:rsidR="008B4D46">
        <w:t xml:space="preserve"> esta manera, se </w:t>
      </w:r>
      <w:r w:rsidR="008B4D46">
        <w:lastRenderedPageBreak/>
        <w:t xml:space="preserve">solicita que este zoológico cese inmediatamente sus actividades ilegales que violan a la Ética y al Derecho Internacional. </w:t>
      </w:r>
    </w:p>
    <w:p w:rsidR="00F60F14" w:rsidRPr="005F2E45" w:rsidRDefault="00F60F14" w:rsidP="004F28A8">
      <w:pPr>
        <w:jc w:val="both"/>
      </w:pPr>
      <w:r>
        <w:t xml:space="preserve">En conclusión, </w:t>
      </w:r>
      <w:r w:rsidR="001D09F8">
        <w:t xml:space="preserve">parecen </w:t>
      </w:r>
      <w:r>
        <w:t>existen animales mamíferos con un nivel de sentimientos y sensibilidad aún mayores que aquellos seres humanos que dirigen los zoológicos</w:t>
      </w:r>
      <w:r w:rsidR="001D09F8">
        <w:t xml:space="preserve"> de todo el mundo</w:t>
      </w:r>
      <w:r>
        <w:t xml:space="preserve">, los cuales </w:t>
      </w:r>
      <w:r w:rsidR="00D32C02">
        <w:t xml:space="preserve">no </w:t>
      </w:r>
      <w:r>
        <w:t>son</w:t>
      </w:r>
      <w:r w:rsidR="00D32C02">
        <w:t xml:space="preserve"> más que circos</w:t>
      </w:r>
      <w:r>
        <w:t xml:space="preserve"> </w:t>
      </w:r>
      <w:r w:rsidR="00D32C02">
        <w:t xml:space="preserve">perversos o </w:t>
      </w:r>
      <w:r>
        <w:t xml:space="preserve">centros de detención ilegal que deberían ser cerrados y transformados en santuarios para la protección de la vida. Si no se protege la vida </w:t>
      </w:r>
      <w:r w:rsidR="001D09F8">
        <w:t xml:space="preserve">e integridad </w:t>
      </w:r>
      <w:r>
        <w:t>de los animales nunca habrá paz mundial.</w:t>
      </w:r>
    </w:p>
    <w:p w:rsidR="004F28A8" w:rsidRDefault="004F28A8" w:rsidP="004F28A8">
      <w:pPr>
        <w:jc w:val="both"/>
      </w:pPr>
      <w:r>
        <w:t>Siempre con espíritu de reconciliación,</w:t>
      </w:r>
    </w:p>
    <w:p w:rsidR="004F28A8" w:rsidRDefault="004F28A8" w:rsidP="004F28A8">
      <w:pPr>
        <w:jc w:val="both"/>
      </w:pPr>
      <w:r>
        <w:t>Maestro Maitreya</w:t>
      </w:r>
    </w:p>
    <w:p w:rsidR="00E96072" w:rsidRDefault="004F28A8" w:rsidP="001D09F8">
      <w:pPr>
        <w:jc w:val="both"/>
        <w:rPr>
          <w:b/>
        </w:rPr>
      </w:pPr>
      <w:r>
        <w:t xml:space="preserve">Presidente del </w:t>
      </w:r>
      <w:r>
        <w:rPr>
          <w:b/>
        </w:rPr>
        <w:t>Comité Internacional de Ética Budista y Tribunal Budista de Derechos Humanos</w:t>
      </w:r>
    </w:p>
    <w:p w:rsidR="001D09F8" w:rsidRPr="001D09F8" w:rsidRDefault="001D09F8" w:rsidP="001D09F8">
      <w:pPr>
        <w:jc w:val="both"/>
        <w:rPr>
          <w:b/>
        </w:rPr>
      </w:pPr>
    </w:p>
    <w:sectPr w:rsidR="001D09F8" w:rsidRPr="001D09F8" w:rsidSect="00076A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74C1F"/>
    <w:multiLevelType w:val="multilevel"/>
    <w:tmpl w:val="EC5C0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A24017B"/>
    <w:multiLevelType w:val="multilevel"/>
    <w:tmpl w:val="DDA22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AE236B"/>
    <w:rsid w:val="000441CA"/>
    <w:rsid w:val="00076AF9"/>
    <w:rsid w:val="000E4DD4"/>
    <w:rsid w:val="00104A70"/>
    <w:rsid w:val="001D09F8"/>
    <w:rsid w:val="001F5458"/>
    <w:rsid w:val="00245A87"/>
    <w:rsid w:val="002A142D"/>
    <w:rsid w:val="002C470F"/>
    <w:rsid w:val="002D58F6"/>
    <w:rsid w:val="00394749"/>
    <w:rsid w:val="003C6DDD"/>
    <w:rsid w:val="00487F4F"/>
    <w:rsid w:val="004E2843"/>
    <w:rsid w:val="004E5CB1"/>
    <w:rsid w:val="004F28A8"/>
    <w:rsid w:val="005A7934"/>
    <w:rsid w:val="005B3968"/>
    <w:rsid w:val="005C42E8"/>
    <w:rsid w:val="005F2E45"/>
    <w:rsid w:val="00641073"/>
    <w:rsid w:val="00651326"/>
    <w:rsid w:val="0069486F"/>
    <w:rsid w:val="007F6655"/>
    <w:rsid w:val="00850883"/>
    <w:rsid w:val="00865D5A"/>
    <w:rsid w:val="008B4D46"/>
    <w:rsid w:val="00927D1F"/>
    <w:rsid w:val="00951BC1"/>
    <w:rsid w:val="009B6539"/>
    <w:rsid w:val="009C6C6F"/>
    <w:rsid w:val="00AE236B"/>
    <w:rsid w:val="00B3049C"/>
    <w:rsid w:val="00B77A95"/>
    <w:rsid w:val="00BA0EEF"/>
    <w:rsid w:val="00BB2954"/>
    <w:rsid w:val="00C04CC5"/>
    <w:rsid w:val="00C27C79"/>
    <w:rsid w:val="00C31D10"/>
    <w:rsid w:val="00C72443"/>
    <w:rsid w:val="00C73B8B"/>
    <w:rsid w:val="00D32C02"/>
    <w:rsid w:val="00DE5E18"/>
    <w:rsid w:val="00E71BBB"/>
    <w:rsid w:val="00E80F08"/>
    <w:rsid w:val="00E846CA"/>
    <w:rsid w:val="00E96072"/>
    <w:rsid w:val="00EA4765"/>
    <w:rsid w:val="00EA73E5"/>
    <w:rsid w:val="00EC427A"/>
    <w:rsid w:val="00ED03EF"/>
    <w:rsid w:val="00EE3FEA"/>
    <w:rsid w:val="00F60F14"/>
    <w:rsid w:val="00FA6246"/>
    <w:rsid w:val="00FA794F"/>
    <w:rsid w:val="00FB0F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paragraph" w:styleId="Ttulo1">
    <w:name w:val="heading 1"/>
    <w:basedOn w:val="Normal"/>
    <w:link w:val="Ttulo1Car"/>
    <w:uiPriority w:val="9"/>
    <w:qFormat/>
    <w:rsid w:val="00AE236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9607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E236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styleId="Hipervnculo">
    <w:name w:val="Hyperlink"/>
    <w:basedOn w:val="Fuentedeprrafopredeter"/>
    <w:uiPriority w:val="99"/>
    <w:semiHidden/>
    <w:unhideWhenUsed/>
    <w:rsid w:val="00AE236B"/>
    <w:rPr>
      <w:color w:val="0000FF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AE236B"/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character" w:styleId="Textoennegrita">
    <w:name w:val="Strong"/>
    <w:basedOn w:val="Fuentedeprrafopredeter"/>
    <w:uiPriority w:val="22"/>
    <w:qFormat/>
    <w:rsid w:val="00AE236B"/>
    <w:rPr>
      <w:b/>
      <w:bCs/>
    </w:rPr>
  </w:style>
  <w:style w:type="paragraph" w:customStyle="1" w:styleId="first-paragraph">
    <w:name w:val="first-paragraph"/>
    <w:basedOn w:val="Normal"/>
    <w:rsid w:val="00AE236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apple-converted-space">
    <w:name w:val="apple-converted-space"/>
    <w:basedOn w:val="Fuentedeprrafopredeter"/>
    <w:rsid w:val="00AE236B"/>
  </w:style>
  <w:style w:type="paragraph" w:customStyle="1" w:styleId="author-section">
    <w:name w:val="author-section"/>
    <w:basedOn w:val="Normal"/>
    <w:rsid w:val="00E9607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customStyle="1" w:styleId="byline-section">
    <w:name w:val="byline-section"/>
    <w:basedOn w:val="Normal"/>
    <w:rsid w:val="00E9607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article-timestamp">
    <w:name w:val="article-timestamp"/>
    <w:basedOn w:val="Fuentedeprrafopredeter"/>
    <w:rsid w:val="00E96072"/>
  </w:style>
  <w:style w:type="character" w:customStyle="1" w:styleId="article-timestamp-label">
    <w:name w:val="article-timestamp-label"/>
    <w:basedOn w:val="Fuentedeprrafopredeter"/>
    <w:rsid w:val="00E96072"/>
  </w:style>
  <w:style w:type="character" w:customStyle="1" w:styleId="wai">
    <w:name w:val="wai"/>
    <w:basedOn w:val="Fuentedeprrafopredeter"/>
    <w:rsid w:val="00E96072"/>
  </w:style>
  <w:style w:type="paragraph" w:customStyle="1" w:styleId="count-number">
    <w:name w:val="count-number"/>
    <w:basedOn w:val="Normal"/>
    <w:rsid w:val="00E9607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customStyle="1" w:styleId="count-text">
    <w:name w:val="count-text"/>
    <w:basedOn w:val="Normal"/>
    <w:rsid w:val="00E9607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customStyle="1" w:styleId="imagecaption">
    <w:name w:val="imagecaption"/>
    <w:basedOn w:val="Normal"/>
    <w:rsid w:val="00E9607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960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6072"/>
    <w:rPr>
      <w:rFonts w:ascii="Tahoma" w:hAnsi="Tahoma" w:cs="Tahoma"/>
      <w:sz w:val="16"/>
      <w:szCs w:val="16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9607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size">
    <w:name w:val="size"/>
    <w:basedOn w:val="Fuentedeprrafopredeter"/>
    <w:rsid w:val="004F28A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55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9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8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9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1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900011">
          <w:marLeft w:val="0"/>
          <w:marRight w:val="0"/>
          <w:marTop w:val="136"/>
          <w:marBottom w:val="136"/>
          <w:divBdr>
            <w:top w:val="single" w:sz="6" w:space="1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31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0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48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457</Words>
  <Characters>2516</Characters>
  <Application>Microsoft Office Word</Application>
  <DocSecurity>0</DocSecurity>
  <Lines>20</Lines>
  <Paragraphs>5</Paragraphs>
  <ScaleCrop>false</ScaleCrop>
  <Company/>
  <LinksUpToDate>false</LinksUpToDate>
  <CharactersWithSpaces>2968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45</cp:revision>
  <dcterms:created xsi:type="dcterms:W3CDTF">2016-12-25T01:08:00Z</dcterms:created>
  <dcterms:modified xsi:type="dcterms:W3CDTF">2016-12-26T02:42:00Z</dcterms:modified>
</cp:coreProperties>
</file>