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26A" w:rsidRPr="00D0526A" w:rsidRDefault="00D0526A" w:rsidP="00D0526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</w:pPr>
      <w:r w:rsidRPr="00D0526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>Defense from the Accused</w:t>
      </w:r>
    </w:p>
    <w:p w:rsidR="00D0526A" w:rsidRPr="00D0526A" w:rsidRDefault="00D0526A" w:rsidP="00D0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October 19, 2017</w:t>
      </w:r>
    </w:p>
    <w:p w:rsidR="00D0526A" w:rsidRPr="00D0526A" w:rsidRDefault="00D0526A" w:rsidP="00D0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 </w:t>
      </w:r>
    </w:p>
    <w:p w:rsidR="00D0526A" w:rsidRPr="00D0526A" w:rsidRDefault="00D0526A" w:rsidP="00D0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D0526A">
        <w:rPr>
          <w:rFonts w:ascii="Times New Roman" w:eastAsia="Times New Roman" w:hAnsi="Times New Roman" w:cs="Times New Roman"/>
          <w:sz w:val="24"/>
          <w:szCs w:val="24"/>
          <w:lang w:eastAsia="es-ES"/>
        </w:rPr>
        <w:t>Dear</w:t>
      </w:r>
      <w:proofErr w:type="spellEnd"/>
      <w:r w:rsidRPr="00D0526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Sir,</w:t>
      </w:r>
    </w:p>
    <w:p w:rsidR="00D0526A" w:rsidRPr="00D0526A" w:rsidRDefault="00D0526A" w:rsidP="00D0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Our central committee meeting held in last weak… It was decided that, once we felicitated to any one… </w:t>
      </w:r>
      <w:proofErr w:type="gramStart"/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Then not to think on back of the said ceremony.</w:t>
      </w:r>
      <w:proofErr w:type="gramEnd"/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It is against the principle of the Buddhism. Buddhs teaches us love, fraternity like </w:t>
      </w:r>
      <w:proofErr w:type="gramStart"/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that ..</w:t>
      </w:r>
      <w:proofErr w:type="gramEnd"/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. As you know, we are also of Bodhisattva Dr. Babasaheb Ambedkar, Father </w:t>
      </w:r>
      <w:proofErr w:type="gramStart"/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of  Indian</w:t>
      </w:r>
      <w:proofErr w:type="gramEnd"/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Constitution. Our trust Constitution also not permitted to do it the same. Kindly understand our difficulties… </w:t>
      </w:r>
      <w:proofErr w:type="gramStart"/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And to work jointly in future for spreading Buddhism.</w:t>
      </w:r>
      <w:proofErr w:type="gramEnd"/>
    </w:p>
    <w:p w:rsidR="00D0526A" w:rsidRPr="00D0526A" w:rsidRDefault="00D0526A" w:rsidP="00D0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Yours in the Dhamma,</w:t>
      </w:r>
    </w:p>
    <w:p w:rsidR="00D0526A" w:rsidRPr="00D0526A" w:rsidRDefault="00D0526A" w:rsidP="00D0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526A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Dr. Milind Jiwane</w:t>
      </w:r>
    </w:p>
    <w:p w:rsidR="00D0526A" w:rsidRPr="00D0526A" w:rsidRDefault="00D0526A" w:rsidP="00D0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D0526A">
        <w:rPr>
          <w:rFonts w:ascii="Times New Roman" w:eastAsia="Times New Roman" w:hAnsi="Times New Roman" w:cs="Times New Roman"/>
          <w:sz w:val="24"/>
          <w:szCs w:val="24"/>
          <w:lang w:eastAsia="es-ES"/>
        </w:rPr>
        <w:t>President</w:t>
      </w:r>
      <w:proofErr w:type="spellEnd"/>
    </w:p>
    <w:p w:rsidR="00D0526A" w:rsidRPr="00D0526A" w:rsidRDefault="00D0526A" w:rsidP="00D052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D0526A">
        <w:rPr>
          <w:rFonts w:ascii="Times New Roman" w:eastAsia="Times New Roman" w:hAnsi="Times New Roman" w:cs="Times New Roman"/>
          <w:sz w:val="24"/>
          <w:szCs w:val="24"/>
          <w:lang w:eastAsia="es-ES"/>
        </w:rPr>
        <w:t>Ashwaghosh</w:t>
      </w:r>
      <w:proofErr w:type="spellEnd"/>
      <w:r w:rsidRPr="00D0526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Buddhist Foundation</w:t>
      </w:r>
    </w:p>
    <w:p w:rsidR="00D8342C" w:rsidRDefault="00D8342C"/>
    <w:sectPr w:rsidR="00D8342C" w:rsidSect="00D834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D0526A"/>
    <w:rsid w:val="00D0526A"/>
    <w:rsid w:val="00D83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42C"/>
  </w:style>
  <w:style w:type="paragraph" w:styleId="Ttulo1">
    <w:name w:val="heading 1"/>
    <w:basedOn w:val="Normal"/>
    <w:link w:val="Ttulo1Car"/>
    <w:uiPriority w:val="9"/>
    <w:qFormat/>
    <w:rsid w:val="00D052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526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D05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0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531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3</cp:revision>
  <dcterms:created xsi:type="dcterms:W3CDTF">2019-02-19T03:26:00Z</dcterms:created>
  <dcterms:modified xsi:type="dcterms:W3CDTF">2019-02-19T03:26:00Z</dcterms:modified>
</cp:coreProperties>
</file>